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C238" w14:textId="77777777" w:rsidR="001C2B07" w:rsidRPr="008611EC" w:rsidRDefault="001C2B07" w:rsidP="001C2B07">
      <w:pPr>
        <w:jc w:val="center"/>
        <w:rPr>
          <w:rFonts w:ascii="Cambria" w:hAnsi="Cambria"/>
        </w:rPr>
      </w:pPr>
      <w:r w:rsidRPr="008611EC">
        <w:rPr>
          <w:rFonts w:ascii="Cambria" w:hAnsi="Cambria"/>
        </w:rPr>
        <w:t>SCHEDA DI ADESIONE</w:t>
      </w:r>
    </w:p>
    <w:p w14:paraId="672A6659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0A37501D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3540475F" w14:textId="77777777" w:rsidR="001C2B07" w:rsidRPr="008611EC" w:rsidRDefault="008611EC" w:rsidP="001C2B07">
      <w:pPr>
        <w:jc w:val="center"/>
        <w:rPr>
          <w:rStyle w:val="normaltextrun"/>
          <w:rFonts w:ascii="Cambria" w:hAnsi="Cambria" w:cs="Arial"/>
          <w:color w:val="000000"/>
          <w:shd w:val="clear" w:color="auto" w:fill="FFFFFF"/>
        </w:rPr>
      </w:pPr>
      <w:r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Call ORA DI SCIENZA! </w:t>
      </w:r>
    </w:p>
    <w:p w14:paraId="18A58B01" w14:textId="7D0B331D" w:rsidR="008611EC" w:rsidRPr="008611EC" w:rsidRDefault="00B13B52" w:rsidP="001C2B07">
      <w:pPr>
        <w:jc w:val="center"/>
        <w:rPr>
          <w:rFonts w:ascii="Cambria" w:hAnsi="Cambria"/>
        </w:rPr>
      </w:pPr>
      <w:r>
        <w:rPr>
          <w:rStyle w:val="normaltextrun"/>
          <w:rFonts w:ascii="Cambria" w:hAnsi="Cambria" w:cs="Arial"/>
          <w:color w:val="000000"/>
          <w:shd w:val="clear" w:color="auto" w:fill="FFFFFF"/>
        </w:rPr>
        <w:t>V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I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 Edizione a.s. 202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4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>/202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5</w:t>
      </w:r>
    </w:p>
    <w:p w14:paraId="5DAB6C7B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1983ADA6" w14:textId="77777777" w:rsidR="001C2B07" w:rsidRPr="008611EC" w:rsidRDefault="001C2B07" w:rsidP="001C2B07">
      <w:pPr>
        <w:jc w:val="center"/>
        <w:rPr>
          <w:rFonts w:ascii="Cambria" w:hAnsi="Cambria" w:cs="Calibri"/>
          <w:b/>
          <w:color w:val="1F497D"/>
          <w:u w:val="single"/>
        </w:rPr>
      </w:pPr>
      <w:r w:rsidRPr="008611EC">
        <w:rPr>
          <w:rFonts w:ascii="Cambria" w:hAnsi="Cambria" w:cs="Calibri"/>
          <w:b/>
          <w:color w:val="1F497D"/>
          <w:u w:val="single"/>
        </w:rPr>
        <w:t>MODELLO DA UTILIZZARE</w:t>
      </w:r>
    </w:p>
    <w:p w14:paraId="02EB378F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</w:p>
    <w:p w14:paraId="6A05A809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A39BBE3" w14:textId="77777777" w:rsidR="008611EC" w:rsidRPr="008611EC" w:rsidRDefault="008611EC" w:rsidP="001C2B07">
      <w:pPr>
        <w:jc w:val="both"/>
        <w:rPr>
          <w:rFonts w:ascii="Cambria" w:hAnsi="Cambria" w:cstheme="minorHAnsi"/>
          <w:bCs/>
          <w:color w:val="1F497D"/>
        </w:rPr>
      </w:pPr>
    </w:p>
    <w:p w14:paraId="7BFA6F96" w14:textId="32BD0D36" w:rsidR="008611EC" w:rsidRPr="008611EC" w:rsidRDefault="008611EC" w:rsidP="4D84F048">
      <w:pPr>
        <w:jc w:val="both"/>
        <w:rPr>
          <w:rFonts w:ascii="Cambria" w:hAnsi="Cambria"/>
          <w:color w:val="000000" w:themeColor="text1"/>
        </w:rPr>
      </w:pPr>
      <w:r w:rsidRPr="6F5B6D89">
        <w:rPr>
          <w:rFonts w:ascii="Cambria" w:hAnsi="Cambria"/>
          <w:color w:val="000000" w:themeColor="text1"/>
        </w:rPr>
        <w:t xml:space="preserve">Il presente modello è parte integrante della call e non può essere modificato nella composizione delle sue parti. La scheda di adesione dovrà essere compilata per ciascun elaborato candidato (ad es. </w:t>
      </w:r>
      <w:r w:rsidR="47F27469" w:rsidRPr="6F5B6D89">
        <w:rPr>
          <w:rFonts w:ascii="Cambria" w:hAnsi="Cambria"/>
          <w:color w:val="000000" w:themeColor="text1"/>
        </w:rPr>
        <w:t>u</w:t>
      </w:r>
      <w:r w:rsidRPr="6F5B6D89">
        <w:rPr>
          <w:rFonts w:ascii="Cambria" w:hAnsi="Cambria"/>
          <w:color w:val="000000" w:themeColor="text1"/>
        </w:rPr>
        <w:t>n Istitutto scolastico che volesse partecipare con tre differenti progetti, dovrà compilare tre schede anche qualora il referente dei tre progetti sia il medesimo</w:t>
      </w:r>
    </w:p>
    <w:p w14:paraId="41C8F396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72A3D3EC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3E711D3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  <w:r w:rsidRPr="008611EC">
        <w:rPr>
          <w:rFonts w:ascii="Cambria" w:hAnsi="Cambria" w:cstheme="minorHAnsi"/>
          <w:b/>
          <w:color w:val="1F497D"/>
        </w:rPr>
        <w:t>Anagrafica</w:t>
      </w:r>
      <w:r w:rsidR="008611EC">
        <w:rPr>
          <w:rFonts w:ascii="Cambria" w:hAnsi="Cambria" w:cstheme="minorHAnsi"/>
          <w:b/>
          <w:color w:val="1F497D"/>
        </w:rPr>
        <w:t xml:space="preserve"> ( tutti i campi sono obbligatori 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C2B07" w:rsidRPr="008611EC" w14:paraId="304B1BB0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66F0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Denominazione </w:t>
            </w:r>
            <w:r w:rsidR="001C2B07" w:rsidRPr="008611EC">
              <w:rPr>
                <w:rFonts w:ascii="Cambria" w:hAnsi="Cambria" w:cstheme="minorHAnsi"/>
              </w:rPr>
              <w:t>Istituto</w:t>
            </w:r>
            <w:r>
              <w:rPr>
                <w:rFonts w:ascii="Cambria" w:hAnsi="Cambria" w:cstheme="minorHAnsi"/>
              </w:rPr>
              <w:t xml:space="preserve"> scolastico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64C3AEAF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CA31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  <w:r w:rsidRPr="008611EC">
              <w:rPr>
                <w:rFonts w:ascii="Cambria" w:hAnsi="Cambria" w:cstheme="minorHAnsi"/>
              </w:rPr>
              <w:t xml:space="preserve">Codice </w:t>
            </w:r>
            <w:r w:rsidR="008611EC">
              <w:rPr>
                <w:rFonts w:ascii="Cambria" w:hAnsi="Cambria" w:cstheme="minorHAnsi"/>
              </w:rPr>
              <w:t>Meccanografico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15AB760B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3106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Sede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0189A156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3108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  <w:r w:rsidRPr="008611EC">
              <w:rPr>
                <w:rFonts w:ascii="Cambria" w:hAnsi="Cambria" w:cstheme="minorHAnsi"/>
                <w:lang w:val="it-IT"/>
              </w:rPr>
              <w:t>Indirizz</w:t>
            </w:r>
            <w:r w:rsidR="008611EC" w:rsidRPr="008611EC">
              <w:rPr>
                <w:rFonts w:ascii="Cambria" w:hAnsi="Cambria" w:cstheme="minorHAnsi"/>
                <w:lang w:val="it-IT"/>
              </w:rPr>
              <w:t>o/i</w:t>
            </w:r>
            <w:r w:rsidRPr="008611EC">
              <w:rPr>
                <w:rFonts w:ascii="Cambria" w:hAnsi="Cambria" w:cstheme="minorHAnsi"/>
                <w:lang w:val="it-IT"/>
              </w:rPr>
              <w:t xml:space="preserve"> di studio coinvolt</w:t>
            </w:r>
            <w:r w:rsidR="008611EC" w:rsidRPr="008611EC">
              <w:rPr>
                <w:rFonts w:ascii="Cambria" w:hAnsi="Cambria" w:cstheme="minorHAnsi"/>
                <w:lang w:val="it-IT"/>
              </w:rPr>
              <w:t>o/</w:t>
            </w:r>
            <w:r w:rsidRPr="008611EC">
              <w:rPr>
                <w:rFonts w:ascii="Cambria" w:hAnsi="Cambria" w:cstheme="minorHAnsi"/>
                <w:lang w:val="it-IT"/>
              </w:rPr>
              <w:t>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1C2B07" w:rsidRPr="008611EC" w14:paraId="162A46A3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D18" w14:textId="77777777" w:rsidR="001C2B07" w:rsidRPr="008611EC" w:rsidRDefault="008611EC">
            <w:pPr>
              <w:jc w:val="both"/>
              <w:rPr>
                <w:rFonts w:ascii="Cambria" w:hAnsi="Cambria" w:cstheme="minorHAnsi"/>
                <w:lang w:val="it-IT"/>
              </w:rPr>
            </w:pPr>
            <w:r>
              <w:rPr>
                <w:rFonts w:ascii="Cambria" w:hAnsi="Cambria" w:cstheme="minorHAnsi"/>
                <w:lang w:val="it-IT"/>
              </w:rPr>
              <w:t>Telefono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8611EC" w:rsidRPr="008611EC" w14:paraId="5A67876E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7F6" w14:textId="20568A0E" w:rsidR="008611EC" w:rsidRPr="008611EC" w:rsidRDefault="008611EC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8611EC" w:rsidRPr="008611EC" w14:paraId="3656B9AB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53128261" w14:textId="77777777" w:rsidR="001C2B07" w:rsidRDefault="001C2B07" w:rsidP="001C2B07">
      <w:pPr>
        <w:jc w:val="both"/>
        <w:rPr>
          <w:rFonts w:ascii="Cambria" w:hAnsi="Cambria" w:cstheme="minorHAnsi"/>
        </w:rPr>
      </w:pPr>
    </w:p>
    <w:p w14:paraId="62486C05" w14:textId="7DB0277C" w:rsidR="008611EC" w:rsidRDefault="008611EC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  <w:b/>
          <w:bCs/>
          <w:color w:val="1F497D"/>
        </w:rPr>
        <w:t>Docente Referente ( tutti i campi sono obbligatori )</w:t>
      </w:r>
      <w:r w:rsidR="00DC7E7B" w:rsidRPr="4D84F048">
        <w:rPr>
          <w:rFonts w:ascii="Cambria" w:hAnsi="Cambria"/>
          <w:b/>
          <w:bCs/>
          <w:color w:val="1F497D"/>
        </w:rPr>
        <w:t xml:space="preserve">                           </w:t>
      </w:r>
    </w:p>
    <w:p w14:paraId="4101652C" w14:textId="77777777" w:rsidR="008611EC" w:rsidRDefault="008611EC" w:rsidP="001C2B07">
      <w:pPr>
        <w:jc w:val="both"/>
        <w:rPr>
          <w:rFonts w:ascii="Cambria" w:hAnsi="Cambria" w:cstheme="minorHAnsi"/>
        </w:rPr>
      </w:pPr>
    </w:p>
    <w:tbl>
      <w:tblPr>
        <w:tblStyle w:val="Grigliatabella"/>
        <w:tblW w:w="9628" w:type="dxa"/>
        <w:tblInd w:w="0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00DC7E7B" w14:paraId="7307066F" w14:textId="77777777" w:rsidTr="4D84F048">
        <w:tc>
          <w:tcPr>
            <w:tcW w:w="2145" w:type="dxa"/>
          </w:tcPr>
          <w:p w14:paraId="7C1342B3" w14:textId="0DE1E4F1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Nome </w:t>
            </w:r>
            <w:r w:rsidR="6FBB6E55" w:rsidRPr="4D84F048">
              <w:rPr>
                <w:rFonts w:ascii="Cambria" w:hAnsi="Cambria"/>
              </w:rPr>
              <w:t xml:space="preserve"> e</w:t>
            </w:r>
            <w:r w:rsidRPr="4D84F048">
              <w:rPr>
                <w:rFonts w:ascii="Cambria" w:hAnsi="Cambria"/>
              </w:rPr>
              <w:t xml:space="preserve"> </w:t>
            </w:r>
            <w:r w:rsidR="5469BDE1" w:rsidRPr="4D84F048">
              <w:rPr>
                <w:rFonts w:ascii="Cambria" w:hAnsi="Cambria"/>
              </w:rPr>
              <w:t>C</w:t>
            </w:r>
            <w:r w:rsidRPr="4D84F048">
              <w:rPr>
                <w:rFonts w:ascii="Cambria" w:hAnsi="Cambria"/>
              </w:rPr>
              <w:t>ognome</w:t>
            </w:r>
          </w:p>
        </w:tc>
        <w:tc>
          <w:tcPr>
            <w:tcW w:w="2022" w:type="dxa"/>
          </w:tcPr>
          <w:p w14:paraId="4B99056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299C43A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4DDBEF00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3461D779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3CF2D8B6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53736F63" w14:textId="77777777" w:rsidTr="4D84F048">
        <w:tc>
          <w:tcPr>
            <w:tcW w:w="2145" w:type="dxa"/>
          </w:tcPr>
          <w:p w14:paraId="6FBB4AD0" w14:textId="2A2DB119" w:rsidR="00DC7E7B" w:rsidRDefault="3D169033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0FB78278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FC3994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0562CB0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34CE0A41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62EBF3C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4B54A013" w14:textId="77777777" w:rsidTr="4D84F048">
        <w:tc>
          <w:tcPr>
            <w:tcW w:w="2145" w:type="dxa"/>
          </w:tcPr>
          <w:p w14:paraId="62559079" w14:textId="72105A4A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6D98A12B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946DB82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5997CC1D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10FFD37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6B699379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3FE9F23F" w14:textId="77777777" w:rsidTr="4D84F048">
        <w:tc>
          <w:tcPr>
            <w:tcW w:w="2145" w:type="dxa"/>
          </w:tcPr>
          <w:p w14:paraId="1F72F646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022" w:type="dxa"/>
          </w:tcPr>
          <w:p w14:paraId="08CE6F91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61CDCEAD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6BB9E253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3DE523C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52E56223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5B562FB6" w14:textId="5DDE4C20" w:rsidR="008611EC" w:rsidRDefault="6F650B11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</w:rPr>
        <w:t xml:space="preserve"> </w:t>
      </w:r>
      <w:r w:rsidRPr="4D84F048">
        <w:rPr>
          <w:rFonts w:ascii="Cambria" w:hAnsi="Cambria"/>
          <w:b/>
          <w:bCs/>
          <w:color w:val="1F497D"/>
        </w:rPr>
        <w:t>Eventuali altri docenti coinvolti</w:t>
      </w:r>
    </w:p>
    <w:p w14:paraId="07547A01" w14:textId="0125123C" w:rsidR="008611EC" w:rsidRDefault="008611EC" w:rsidP="4D84F048">
      <w:pPr>
        <w:jc w:val="both"/>
        <w:rPr>
          <w:rFonts w:ascii="Cambria" w:hAnsi="Cambri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4D84F048" w14:paraId="1ABEF2F1" w14:textId="77777777" w:rsidTr="4D84F048">
        <w:tc>
          <w:tcPr>
            <w:tcW w:w="2145" w:type="dxa"/>
          </w:tcPr>
          <w:p w14:paraId="1020607D" w14:textId="0DE1E4F1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Nome  e Cognome</w:t>
            </w:r>
          </w:p>
        </w:tc>
        <w:tc>
          <w:tcPr>
            <w:tcW w:w="2022" w:type="dxa"/>
          </w:tcPr>
          <w:p w14:paraId="66A81AE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54526BB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E977E9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055DF57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1ADDD9E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4B6F9B47" w14:textId="77777777" w:rsidTr="4D84F048">
        <w:tc>
          <w:tcPr>
            <w:tcW w:w="2145" w:type="dxa"/>
          </w:tcPr>
          <w:p w14:paraId="2627DD32" w14:textId="665C6857" w:rsidR="40C03F50" w:rsidRDefault="40C03F50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46EF022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289D308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567F8596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DFC886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6E5E8A0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0DDE46A5" w14:textId="77777777" w:rsidTr="4D84F048">
        <w:tc>
          <w:tcPr>
            <w:tcW w:w="2145" w:type="dxa"/>
          </w:tcPr>
          <w:p w14:paraId="0CE33B71" w14:textId="5AB3E4E6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2BF5645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5EEA1B1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2C439D0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699343BD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5D67D5A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0A4CF90B" w14:textId="77777777" w:rsidTr="4D84F048">
        <w:tc>
          <w:tcPr>
            <w:tcW w:w="2145" w:type="dxa"/>
          </w:tcPr>
          <w:p w14:paraId="7693004B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14:paraId="4573369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A53591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10319FE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8577B4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16B6A8C0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</w:tbl>
    <w:p w14:paraId="5043CB0F" w14:textId="718EF3CA" w:rsidR="008611EC" w:rsidRDefault="008611EC" w:rsidP="4D84F048">
      <w:pPr>
        <w:jc w:val="both"/>
        <w:rPr>
          <w:rFonts w:ascii="Cambria" w:hAnsi="Cambria"/>
        </w:rPr>
      </w:pPr>
    </w:p>
    <w:p w14:paraId="55D64DEE" w14:textId="77777777" w:rsidR="001C2B07" w:rsidRDefault="00DC7E7B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Studenti che si ipotizza di coinvolgere ( barrare con una  X)</w:t>
      </w:r>
    </w:p>
    <w:p w14:paraId="52FA49CB" w14:textId="77777777" w:rsidR="00DC7E7B" w:rsidRDefault="00D0663F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E472D" wp14:editId="07777777">
                <wp:simplePos x="0" y="0"/>
                <wp:positionH relativeFrom="column">
                  <wp:posOffset>4154135</wp:posOffset>
                </wp:positionH>
                <wp:positionV relativeFrom="paragraph">
                  <wp:posOffset>98035</wp:posOffset>
                </wp:positionV>
                <wp:extent cx="3598877" cy="368836"/>
                <wp:effectExtent l="0" t="0" r="20955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877" cy="36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16C54" w14:textId="77777777" w:rsidR="00D0663F" w:rsidRDefault="00D0663F">
                            <w:r>
                              <w:t>Indicare la classe e la sezione che partecipa al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472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1pt;margin-top:7.7pt;width:283.4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rcOAIAAHwEAAAOAAAAZHJzL2Uyb0RvYy54bWysVE1v2zAMvQ/YfxB0X5zvpEacIkuRYUDQ&#10;FkiLnhVZSozJoiYpsbNfP0p2PtrtNOwiUyL1RD4+enZfl4ochXUF6Iz2Ol1KhOaQF3qX0deX1Zcp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" fillcolor="white [3201]" strokeweight=".5pt">
                <v:textbox>
                  <w:txbxContent>
                    <w:p w14:paraId="25016C54" w14:textId="77777777" w:rsidR="00D0663F" w:rsidRDefault="00D0663F">
                      <w:r>
                        <w:t>Indicare la classe e la sezione che partecipa al progetto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6636" w:type="dxa"/>
        <w:tblInd w:w="0" w:type="dxa"/>
        <w:tblLook w:val="04A0" w:firstRow="1" w:lastRow="0" w:firstColumn="1" w:lastColumn="0" w:noHBand="0" w:noVBand="1"/>
      </w:tblPr>
      <w:tblGrid>
        <w:gridCol w:w="3964"/>
        <w:gridCol w:w="567"/>
        <w:gridCol w:w="965"/>
        <w:gridCol w:w="1140"/>
      </w:tblGrid>
      <w:tr w:rsidR="00D0663F" w14:paraId="65E913AE" w14:textId="77777777" w:rsidTr="4D84F048">
        <w:tc>
          <w:tcPr>
            <w:tcW w:w="3964" w:type="dxa"/>
          </w:tcPr>
          <w:p w14:paraId="07459315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567" w:type="dxa"/>
          </w:tcPr>
          <w:p w14:paraId="6537F28F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965" w:type="dxa"/>
          </w:tcPr>
          <w:p w14:paraId="6FD3410A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classe</w:t>
            </w:r>
          </w:p>
        </w:tc>
        <w:tc>
          <w:tcPr>
            <w:tcW w:w="1140" w:type="dxa"/>
          </w:tcPr>
          <w:p w14:paraId="1F64F554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sezione</w:t>
            </w:r>
          </w:p>
        </w:tc>
      </w:tr>
      <w:tr w:rsidR="00D0663F" w14:paraId="4C660B14" w14:textId="77777777" w:rsidTr="4D84F048">
        <w:tc>
          <w:tcPr>
            <w:tcW w:w="3964" w:type="dxa"/>
          </w:tcPr>
          <w:p w14:paraId="6629D3C4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Tutta la classe</w:t>
            </w:r>
          </w:p>
        </w:tc>
        <w:tc>
          <w:tcPr>
            <w:tcW w:w="567" w:type="dxa"/>
          </w:tcPr>
          <w:p w14:paraId="6DFB9E20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70DF9E5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44E871BC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73CA4181" w14:textId="77777777" w:rsidTr="4D84F048">
        <w:tc>
          <w:tcPr>
            <w:tcW w:w="3964" w:type="dxa"/>
          </w:tcPr>
          <w:p w14:paraId="543764BF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Più di una classe </w:t>
            </w:r>
          </w:p>
        </w:tc>
        <w:tc>
          <w:tcPr>
            <w:tcW w:w="567" w:type="dxa"/>
          </w:tcPr>
          <w:p w14:paraId="144A5D2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738610EB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637805D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3DC8EDE6" w14:textId="77777777" w:rsidTr="4D84F048">
        <w:tc>
          <w:tcPr>
            <w:tcW w:w="3964" w:type="dxa"/>
          </w:tcPr>
          <w:p w14:paraId="7914F068" w14:textId="735DD6FC" w:rsidR="00D0663F" w:rsidRDefault="00D0663F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Un </w:t>
            </w:r>
            <w:r w:rsidR="59D82831" w:rsidRPr="4D84F048">
              <w:rPr>
                <w:rFonts w:ascii="Cambria" w:hAnsi="Cambria"/>
              </w:rPr>
              <w:t>g</w:t>
            </w:r>
            <w:r w:rsidRPr="4D84F048">
              <w:rPr>
                <w:rFonts w:ascii="Cambria" w:hAnsi="Cambria"/>
              </w:rPr>
              <w:t>ruppo di studenti</w:t>
            </w:r>
          </w:p>
        </w:tc>
        <w:tc>
          <w:tcPr>
            <w:tcW w:w="567" w:type="dxa"/>
          </w:tcPr>
          <w:p w14:paraId="463F29E8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3B7B4B8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3A0FF5F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522A9414" w14:textId="77777777" w:rsidTr="4D84F048">
        <w:tc>
          <w:tcPr>
            <w:tcW w:w="3964" w:type="dxa"/>
          </w:tcPr>
          <w:p w14:paraId="276960D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Uno studente</w:t>
            </w:r>
          </w:p>
        </w:tc>
        <w:tc>
          <w:tcPr>
            <w:tcW w:w="567" w:type="dxa"/>
          </w:tcPr>
          <w:p w14:paraId="5630AD6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6182907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2BA226A1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17AD93B2" w14:textId="77777777" w:rsidR="00DC7E7B" w:rsidRDefault="00DC7E7B" w:rsidP="001C2B07">
      <w:pPr>
        <w:jc w:val="both"/>
        <w:rPr>
          <w:rFonts w:ascii="Cambria" w:hAnsi="Cambria" w:cs="Calibri"/>
          <w:b/>
          <w:color w:val="1F497D"/>
        </w:rPr>
      </w:pPr>
    </w:p>
    <w:p w14:paraId="7F82A13D" w14:textId="4FC36E38" w:rsidR="00DC7E7B" w:rsidRDefault="00DC7E7B" w:rsidP="4D84F048">
      <w:pPr>
        <w:jc w:val="both"/>
        <w:rPr>
          <w:rFonts w:ascii="Cambria" w:hAnsi="Cambria" w:cs="Calibri"/>
          <w:b/>
          <w:bCs/>
          <w:color w:val="1F497D"/>
        </w:rPr>
      </w:pPr>
      <w:r w:rsidRPr="4D84F048">
        <w:rPr>
          <w:rFonts w:ascii="Cambria" w:hAnsi="Cambria" w:cs="Calibri"/>
          <w:b/>
          <w:bCs/>
          <w:color w:val="1F497D"/>
        </w:rPr>
        <w:t xml:space="preserve">Per un numero totale di </w:t>
      </w:r>
      <w:r w:rsidR="21133251" w:rsidRPr="4D84F048">
        <w:rPr>
          <w:rFonts w:ascii="Cambria" w:hAnsi="Cambria" w:cs="Calibri"/>
          <w:b/>
          <w:bCs/>
          <w:color w:val="1F497D"/>
        </w:rPr>
        <w:t>circa</w:t>
      </w:r>
      <w:r w:rsidRPr="4D84F048">
        <w:rPr>
          <w:rFonts w:ascii="Cambria" w:hAnsi="Cambria" w:cs="Calibri"/>
          <w:b/>
          <w:bCs/>
          <w:color w:val="1F497D"/>
        </w:rPr>
        <w:t>…………………………… studenti</w:t>
      </w:r>
    </w:p>
    <w:p w14:paraId="0DE4B5B7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6204FF1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7CF698EB" w14:textId="7D0C8314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5A267EF9" w14:textId="61C54F64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0B3F461D" w14:textId="4B4F26FB" w:rsidR="001A6B30" w:rsidRDefault="001A6B30" w:rsidP="001A6B30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Si aderisce a</w:t>
      </w:r>
      <w:r w:rsidR="00CE6760">
        <w:rPr>
          <w:rFonts w:ascii="Cambria" w:hAnsi="Cambria" w:cs="Calibri"/>
          <w:b/>
          <w:color w:val="1F497D"/>
        </w:rPr>
        <w:t>l premio per il percorso :</w:t>
      </w:r>
      <w:r>
        <w:rPr>
          <w:rFonts w:ascii="Cambria" w:hAnsi="Cambria" w:cs="Calibri"/>
          <w:b/>
          <w:color w:val="1F497D"/>
        </w:rPr>
        <w:t xml:space="preserve"> ( barrare con una  X)</w:t>
      </w:r>
    </w:p>
    <w:p w14:paraId="2DBF0D7D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B62F1B3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72"/>
      </w:tblGrid>
      <w:tr w:rsidR="001A6B30" w14:paraId="50BDBDD4" w14:textId="77777777" w:rsidTr="00925541">
        <w:tc>
          <w:tcPr>
            <w:tcW w:w="3681" w:type="dxa"/>
          </w:tcPr>
          <w:p w14:paraId="2558E648" w14:textId="5D9ECC64" w:rsidR="001A6B30" w:rsidRDefault="00D01B08" w:rsidP="00567226">
            <w:pPr>
              <w:jc w:val="both"/>
              <w:rPr>
                <w:rFonts w:ascii="Cambria" w:hAnsi="Cambria" w:cstheme="minorHAnsi"/>
              </w:rPr>
            </w:pPr>
            <w:r w:rsidRPr="007151DD">
              <w:rPr>
                <w:b/>
                <w:bCs/>
              </w:rPr>
              <w:t>La scienza del futuro</w:t>
            </w:r>
          </w:p>
        </w:tc>
        <w:tc>
          <w:tcPr>
            <w:tcW w:w="572" w:type="dxa"/>
          </w:tcPr>
          <w:p w14:paraId="02F2C34E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298277AE" w14:textId="77777777" w:rsidTr="00925541">
        <w:tc>
          <w:tcPr>
            <w:tcW w:w="3681" w:type="dxa"/>
          </w:tcPr>
          <w:p w14:paraId="4E228849" w14:textId="05B0831A" w:rsidR="001A6B30" w:rsidRDefault="00925541" w:rsidP="6F5B6D89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Mind the STEM Gap</w:t>
            </w:r>
          </w:p>
        </w:tc>
        <w:tc>
          <w:tcPr>
            <w:tcW w:w="572" w:type="dxa"/>
          </w:tcPr>
          <w:p w14:paraId="680A4E5D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925541" w14:paraId="22CC0EFB" w14:textId="77777777" w:rsidTr="00925541">
        <w:tc>
          <w:tcPr>
            <w:tcW w:w="3681" w:type="dxa"/>
          </w:tcPr>
          <w:p w14:paraId="538083A1" w14:textId="3835DEC8" w:rsidR="00925541" w:rsidRDefault="00AE7152" w:rsidP="009E13EB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AmbientiAMO</w:t>
            </w:r>
          </w:p>
        </w:tc>
        <w:tc>
          <w:tcPr>
            <w:tcW w:w="572" w:type="dxa"/>
          </w:tcPr>
          <w:p w14:paraId="044694EE" w14:textId="77777777" w:rsidR="00925541" w:rsidRDefault="00925541" w:rsidP="009E13E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0892ABD0" w14:textId="77777777" w:rsidR="00925541" w:rsidRDefault="00925541" w:rsidP="001C2B07">
      <w:pPr>
        <w:jc w:val="both"/>
        <w:rPr>
          <w:rFonts w:ascii="Cambria" w:hAnsi="Cambria" w:cs="Calibri"/>
          <w:b/>
          <w:color w:val="1F497D"/>
        </w:rPr>
      </w:pPr>
    </w:p>
    <w:p w14:paraId="27667756" w14:textId="27F39DF1" w:rsidR="001A6B30" w:rsidRPr="008611EC" w:rsidRDefault="001A6B30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 xml:space="preserve">E’ possibile </w:t>
      </w:r>
      <w:r w:rsidR="00CE6760">
        <w:rPr>
          <w:rFonts w:ascii="Cambria" w:hAnsi="Cambria" w:cs="Calibri"/>
          <w:b/>
          <w:color w:val="1F497D"/>
        </w:rPr>
        <w:t xml:space="preserve">concorrere a uno o più percorsi </w:t>
      </w:r>
    </w:p>
    <w:p w14:paraId="19219836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296FEF7D" w14:textId="01E9F391" w:rsidR="004223EA" w:rsidRDefault="00DC7E7B" w:rsidP="6F5B6D89">
      <w:pPr>
        <w:jc w:val="both"/>
        <w:rPr>
          <w:rFonts w:ascii="Cambria" w:hAnsi="Cambria"/>
          <w:b/>
          <w:bCs/>
          <w:color w:val="FF0000"/>
        </w:rPr>
      </w:pPr>
      <w:r w:rsidRPr="6F5B6D89">
        <w:rPr>
          <w:rFonts w:ascii="Cambria" w:hAnsi="Cambria"/>
        </w:rPr>
        <w:t>La presente scheda</w:t>
      </w:r>
      <w:r w:rsidR="2056E2C1" w:rsidRPr="6F5B6D89">
        <w:rPr>
          <w:rFonts w:ascii="Cambria" w:hAnsi="Cambria"/>
        </w:rPr>
        <w:t xml:space="preserve"> compilata</w:t>
      </w:r>
      <w:r w:rsidRPr="6F5B6D89">
        <w:rPr>
          <w:rFonts w:ascii="Cambria" w:hAnsi="Cambria"/>
        </w:rPr>
        <w:t xml:space="preserve"> dovrà essere trasmessa </w:t>
      </w:r>
      <w:r w:rsidR="004223EA" w:rsidRPr="6F5B6D89">
        <w:rPr>
          <w:rFonts w:ascii="Cambria" w:hAnsi="Cambria"/>
        </w:rPr>
        <w:t xml:space="preserve">entro e non oltre il giorno </w:t>
      </w:r>
      <w:r w:rsidR="3911C5A3" w:rsidRPr="6F5B6D89">
        <w:rPr>
          <w:rFonts w:ascii="Cambria" w:hAnsi="Cambria"/>
          <w:b/>
          <w:bCs/>
        </w:rPr>
        <w:t>20 novembre 202</w:t>
      </w:r>
      <w:r w:rsidR="00694AA5">
        <w:rPr>
          <w:rFonts w:ascii="Cambria" w:hAnsi="Cambria"/>
          <w:b/>
          <w:bCs/>
        </w:rPr>
        <w:t>4</w:t>
      </w:r>
      <w:r w:rsidR="3911C5A3" w:rsidRPr="6F5B6D89">
        <w:rPr>
          <w:rFonts w:ascii="Cambria" w:hAnsi="Cambria"/>
          <w:b/>
          <w:bCs/>
        </w:rPr>
        <w:t>.</w:t>
      </w:r>
    </w:p>
    <w:p w14:paraId="1231BE67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36FEB5B0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3D083372" w14:textId="2EF49C6D" w:rsidR="006812D6" w:rsidRDefault="001C2B07" w:rsidP="4D84F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  <w:color w:val="000000" w:themeColor="text1"/>
          <w:sz w:val="16"/>
          <w:szCs w:val="16"/>
        </w:rPr>
      </w:pPr>
      <w:hyperlink r:id="rId7" w:history="1">
        <w:r w:rsidRPr="006812D6">
          <w:rPr>
            <w:rStyle w:val="Collegamentoipertestuale"/>
            <w:rFonts w:ascii="Cambria" w:hAnsi="Cambria" w:cs="Arial"/>
            <w:b/>
            <w:bCs/>
            <w:sz w:val="16"/>
            <w:szCs w:val="16"/>
          </w:rPr>
          <w:t>Informativa Privacy</w:t>
        </w:r>
      </w:hyperlink>
    </w:p>
    <w:p w14:paraId="696E10FA" w14:textId="77777777" w:rsidR="006812D6" w:rsidRDefault="006812D6" w:rsidP="4D84F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  <w:color w:val="000000" w:themeColor="text1"/>
          <w:sz w:val="16"/>
          <w:szCs w:val="16"/>
        </w:rPr>
      </w:pPr>
    </w:p>
    <w:p w14:paraId="7196D064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34FF1C98" w14:textId="77777777" w:rsidR="001C2B07" w:rsidRPr="008611EC" w:rsidRDefault="001C2B07" w:rsidP="001C2B07">
      <w:pPr>
        <w:rPr>
          <w:rFonts w:ascii="Cambria" w:hAnsi="Cambria"/>
        </w:rPr>
      </w:pPr>
    </w:p>
    <w:p w14:paraId="6D072C0D" w14:textId="77777777" w:rsidR="001C2B07" w:rsidRPr="008611EC" w:rsidRDefault="001C2B07" w:rsidP="001C2B07">
      <w:pPr>
        <w:rPr>
          <w:rFonts w:ascii="Cambria" w:hAnsi="Cambria"/>
        </w:rPr>
      </w:pPr>
      <w:r w:rsidRPr="008611EC">
        <w:rPr>
          <w:rFonts w:ascii="Cambria" w:hAnsi="Cambria"/>
        </w:rPr>
        <w:br w:type="page"/>
      </w:r>
    </w:p>
    <w:sectPr w:rsidR="001C2B07" w:rsidRPr="00861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07"/>
    <w:rsid w:val="00014ED3"/>
    <w:rsid w:val="001A6B30"/>
    <w:rsid w:val="001B6F68"/>
    <w:rsid w:val="001C2B07"/>
    <w:rsid w:val="004223EA"/>
    <w:rsid w:val="005622D9"/>
    <w:rsid w:val="006812D6"/>
    <w:rsid w:val="00694AA5"/>
    <w:rsid w:val="006E7C94"/>
    <w:rsid w:val="00701D92"/>
    <w:rsid w:val="007D5A42"/>
    <w:rsid w:val="008611EC"/>
    <w:rsid w:val="00925541"/>
    <w:rsid w:val="00A62C0E"/>
    <w:rsid w:val="00AB1599"/>
    <w:rsid w:val="00AE7152"/>
    <w:rsid w:val="00B13B52"/>
    <w:rsid w:val="00B43E27"/>
    <w:rsid w:val="00CE6760"/>
    <w:rsid w:val="00D01B08"/>
    <w:rsid w:val="00D0663F"/>
    <w:rsid w:val="00D2547C"/>
    <w:rsid w:val="00DC7E7B"/>
    <w:rsid w:val="00E55AD1"/>
    <w:rsid w:val="00EC39D3"/>
    <w:rsid w:val="04FFFCEA"/>
    <w:rsid w:val="2056E2C1"/>
    <w:rsid w:val="21133251"/>
    <w:rsid w:val="288B2BDE"/>
    <w:rsid w:val="2A26FC3F"/>
    <w:rsid w:val="2DF4D820"/>
    <w:rsid w:val="3748E29F"/>
    <w:rsid w:val="3911C5A3"/>
    <w:rsid w:val="3AAE313C"/>
    <w:rsid w:val="3D169033"/>
    <w:rsid w:val="40C03F50"/>
    <w:rsid w:val="4264B5E4"/>
    <w:rsid w:val="46D384F4"/>
    <w:rsid w:val="47F27469"/>
    <w:rsid w:val="4D84F048"/>
    <w:rsid w:val="5469BDE1"/>
    <w:rsid w:val="59D82831"/>
    <w:rsid w:val="64F8C64C"/>
    <w:rsid w:val="67698401"/>
    <w:rsid w:val="691ABD1E"/>
    <w:rsid w:val="6F5B6D89"/>
    <w:rsid w:val="6F650B11"/>
    <w:rsid w:val="6FBB6E55"/>
    <w:rsid w:val="781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9E3E"/>
  <w15:chartTrackingRefBased/>
  <w15:docId w15:val="{AA7DE391-36D3-4A00-BD2C-07258F1D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B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C2B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1C2B07"/>
  </w:style>
  <w:style w:type="character" w:customStyle="1" w:styleId="eop">
    <w:name w:val="eop"/>
    <w:basedOn w:val="Carpredefinitoparagrafo"/>
    <w:rsid w:val="001C2B07"/>
  </w:style>
  <w:style w:type="table" w:styleId="Grigliatabella">
    <w:name w:val="Table Grid"/>
    <w:basedOn w:val="Tabellanormale"/>
    <w:uiPriority w:val="59"/>
    <w:rsid w:val="001C2B0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D:\Users\mi09591\AppData\Local\Microsoft\Windows\INetCache\Content.Outlook\DVBUL39T\Informativa%20Privacy%20-%20Fondazione%20Brac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A2C05204D3446A2B742565883EA43" ma:contentTypeVersion="13" ma:contentTypeDescription="Create a new document." ma:contentTypeScope="" ma:versionID="693a436e93c01a7a3287af666c671222">
  <xsd:schema xmlns:xsd="http://www.w3.org/2001/XMLSchema" xmlns:xs="http://www.w3.org/2001/XMLSchema" xmlns:p="http://schemas.microsoft.com/office/2006/metadata/properties" xmlns:ns2="ccd4922c-9cea-44cc-9232-8f30ff343cfe" xmlns:ns3="2f5e0592-d243-4d36-ae5b-e44475aaa8e6" targetNamespace="http://schemas.microsoft.com/office/2006/metadata/properties" ma:root="true" ma:fieldsID="c4460f89bf664971372f17aff7870970" ns2:_="" ns3:_="">
    <xsd:import namespace="ccd4922c-9cea-44cc-9232-8f30ff343cfe"/>
    <xsd:import namespace="2f5e0592-d243-4d36-ae5b-e44475aaa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922c-9cea-44cc-9232-8f30ff34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592-d243-4d36-ae5b-e44475aa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52502-15E9-4D18-88C2-1190FDA35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93C0F-8233-4D9F-A905-CFF587C6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4922c-9cea-44cc-9232-8f30ff343cfe"/>
    <ds:schemaRef ds:uri="2f5e0592-d243-4d36-ae5b-e44475aa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80A8F-CB2A-43E1-8D04-73896002E8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Galeazzo Patrizia</dc:creator>
  <cp:keywords/>
  <dc:description/>
  <cp:lastModifiedBy>Claudia Calomino</cp:lastModifiedBy>
  <cp:revision>2</cp:revision>
  <dcterms:created xsi:type="dcterms:W3CDTF">2024-11-06T15:32:00Z</dcterms:created>
  <dcterms:modified xsi:type="dcterms:W3CDTF">2024-11-06T15:32:00Z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0x0101006E0A2C05204D3446A2B742565883EA43</vt:lpwstr>
  </property>
</Properties>
</file>