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65D" w:rsidRDefault="00000000">
      <w:pPr>
        <w:pStyle w:val="Standard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35365D" w:rsidRDefault="0035365D">
      <w:pPr>
        <w:pStyle w:val="Standard"/>
      </w:pPr>
    </w:p>
    <w:p w:rsidR="0035365D" w:rsidRDefault="0035365D">
      <w:pPr>
        <w:pStyle w:val="Standard"/>
      </w:pPr>
    </w:p>
    <w:p w:rsidR="0035365D" w:rsidRDefault="0035365D"/>
    <w:p w:rsidR="0035365D" w:rsidRDefault="0035365D"/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7"/>
        <w:gridCol w:w="932"/>
        <w:gridCol w:w="4227"/>
      </w:tblGrid>
      <w:tr w:rsidR="0035365D">
        <w:trPr>
          <w:trHeight w:val="283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35365D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35365D" w:rsidRDefault="0035365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35365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INTERCLASSE</w:t>
            </w:r>
          </w:p>
          <w:p w:rsidR="0035365D" w:rsidRDefault="003536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0000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35365D">
        <w:trPr>
          <w:trHeight w:val="304"/>
          <w:jc w:val="center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35365D" w:rsidRDefault="0035365D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5365D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3F012C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il giorno ______ del mese di</w:t>
      </w:r>
      <w:r w:rsidR="008A77BC">
        <w:rPr>
          <w:rFonts w:ascii="Times New Roman" w:eastAsia="Times New Roman" w:hAnsi="Times New Roman"/>
          <w:sz w:val="24"/>
          <w:szCs w:val="24"/>
          <w:lang w:eastAsia="it-IT"/>
        </w:rPr>
        <w:t xml:space="preserve"> GIUGNO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alle ore 16.30, nei locali del _____________________________________, convocato con apposito avviso, si è riunito il Consiglio di interclasse della/e classe/i ______della scuola Primaria per discutere i seguenti punti all’ O. d. G.</w:t>
      </w:r>
    </w:p>
    <w:p w:rsidR="00C95E8A" w:rsidRPr="0021523D" w:rsidRDefault="0021523D" w:rsidP="00C95E8A">
      <w:pPr>
        <w:pStyle w:val="Standard"/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523D">
        <w:rPr>
          <w:rFonts w:ascii="Times New Roman" w:eastAsia="Times New Roman" w:hAnsi="Times New Roman"/>
          <w:sz w:val="24"/>
          <w:szCs w:val="24"/>
          <w:lang w:eastAsia="it-IT"/>
        </w:rPr>
        <w:t>Esiti verifiche secondo quadrimestre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7A2AAA" w:rsidRDefault="0021523D" w:rsidP="0021523D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523D">
        <w:rPr>
          <w:rFonts w:ascii="Times New Roman" w:eastAsia="Times New Roman" w:hAnsi="Times New Roman"/>
          <w:sz w:val="24"/>
          <w:szCs w:val="24"/>
          <w:lang w:eastAsia="it-IT"/>
        </w:rPr>
        <w:t xml:space="preserve">Casi di alunni in difficoltà di apprendimento; applicazione delibera Collegio Docenti n. 3, </w:t>
      </w:r>
    </w:p>
    <w:p w:rsidR="0021523D" w:rsidRPr="0021523D" w:rsidRDefault="007A2AAA" w:rsidP="007A2AAA">
      <w:pPr>
        <w:pStyle w:val="Standard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</w:t>
      </w:r>
      <w:r w:rsidR="0021523D" w:rsidRPr="0021523D">
        <w:rPr>
          <w:rFonts w:ascii="Times New Roman" w:eastAsia="Times New Roman" w:hAnsi="Times New Roman"/>
          <w:sz w:val="24"/>
          <w:szCs w:val="24"/>
          <w:lang w:eastAsia="it-IT"/>
        </w:rPr>
        <w:t>9 Maggio 2024; eventuali casi residuali di non ammissione</w:t>
      </w:r>
      <w:r w:rsidR="0021523D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35365D" w:rsidRPr="0021523D" w:rsidRDefault="00000000" w:rsidP="0021523D">
      <w:pPr>
        <w:pStyle w:val="Standard"/>
        <w:numPr>
          <w:ilvl w:val="0"/>
          <w:numId w:val="11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1523D">
        <w:rPr>
          <w:rFonts w:ascii="Times New Roman" w:eastAsia="Times New Roman" w:hAnsi="Times New Roman"/>
          <w:sz w:val="24"/>
          <w:szCs w:val="24"/>
          <w:lang w:eastAsia="it-IT"/>
        </w:rPr>
        <w:t xml:space="preserve">Varie ed eventuali </w:t>
      </w:r>
    </w:p>
    <w:p w:rsidR="0035365D" w:rsidRDefault="00000000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35365D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 _________________________</w:t>
      </w: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35365D" w:rsidRDefault="00000000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 :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35365D" w:rsidTr="0021523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000000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</w:t>
            </w:r>
            <w:r w:rsidR="0021523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</w:t>
            </w:r>
            <w:proofErr w:type="spellEnd"/>
            <w:r w:rsidR="0021523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:rsidR="0035365D" w:rsidRDefault="00000000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000000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35365D" w:rsidTr="0021523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Paragrafoelenco"/>
              <w:numPr>
                <w:ilvl w:val="0"/>
                <w:numId w:val="5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5365D" w:rsidTr="0021523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Paragrafoelenco"/>
              <w:numPr>
                <w:ilvl w:val="0"/>
                <w:numId w:val="6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5365D" w:rsidTr="0021523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Standard"/>
              <w:numPr>
                <w:ilvl w:val="0"/>
                <w:numId w:val="7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5365D" w:rsidTr="0021523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Standard"/>
              <w:numPr>
                <w:ilvl w:val="0"/>
                <w:numId w:val="8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Default="0035365D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5365D" w:rsidRDefault="0035365D">
      <w:pPr>
        <w:pStyle w:val="Standard"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1523D" w:rsidRDefault="0021523D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5365D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Docenti assenti: </w:t>
      </w:r>
    </w:p>
    <w:p w:rsidR="0035365D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35365D" w:rsidRDefault="0035365D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5365D" w:rsidRDefault="00000000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3F012C" w:rsidRDefault="003F012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F012C" w:rsidRDefault="003F012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F012C" w:rsidRDefault="003F012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F012C" w:rsidRDefault="003F012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F012C" w:rsidRDefault="003F012C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F012C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21523D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1523D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1523D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1523D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1523D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1523D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F012C" w:rsidRDefault="0021523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365D" w:rsidRDefault="0035365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5365D" w:rsidRDefault="0035365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______</w:t>
      </w:r>
    </w:p>
    <w:p w:rsidR="0035365D" w:rsidRDefault="0035365D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5365D" w:rsidRDefault="00000000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p w:rsidR="0035365D" w:rsidRDefault="0035365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35365D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5F10" w:rsidRDefault="00395F10">
      <w:r>
        <w:separator/>
      </w:r>
    </w:p>
  </w:endnote>
  <w:endnote w:type="continuationSeparator" w:id="0">
    <w:p w:rsidR="00395F10" w:rsidRDefault="0039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365D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35365D" w:rsidRDefault="00353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5F10" w:rsidRDefault="00395F10">
      <w:r>
        <w:separator/>
      </w:r>
    </w:p>
  </w:footnote>
  <w:footnote w:type="continuationSeparator" w:id="0">
    <w:p w:rsidR="00395F10" w:rsidRDefault="0039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E6714"/>
    <w:multiLevelType w:val="multilevel"/>
    <w:tmpl w:val="6192B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FE2749"/>
    <w:multiLevelType w:val="multilevel"/>
    <w:tmpl w:val="B3AEB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4659A8"/>
    <w:multiLevelType w:val="hybridMultilevel"/>
    <w:tmpl w:val="176CD2EA"/>
    <w:lvl w:ilvl="0" w:tplc="85A21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0C5A"/>
    <w:multiLevelType w:val="multilevel"/>
    <w:tmpl w:val="3272A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E3113B"/>
    <w:multiLevelType w:val="multilevel"/>
    <w:tmpl w:val="765AE442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3990731">
    <w:abstractNumId w:val="4"/>
  </w:num>
  <w:num w:numId="2" w16cid:durableId="458376963">
    <w:abstractNumId w:val="0"/>
  </w:num>
  <w:num w:numId="3" w16cid:durableId="559023354">
    <w:abstractNumId w:val="3"/>
  </w:num>
  <w:num w:numId="4" w16cid:durableId="102388457">
    <w:abstractNumId w:val="1"/>
  </w:num>
  <w:num w:numId="5" w16cid:durableId="715279438">
    <w:abstractNumId w:val="3"/>
    <w:lvlOverride w:ilvl="0">
      <w:startOverride w:val="1"/>
    </w:lvlOverride>
  </w:num>
  <w:num w:numId="6" w16cid:durableId="649139503">
    <w:abstractNumId w:val="3"/>
  </w:num>
  <w:num w:numId="7" w16cid:durableId="691490899">
    <w:abstractNumId w:val="3"/>
  </w:num>
  <w:num w:numId="8" w16cid:durableId="1994141628">
    <w:abstractNumId w:val="3"/>
  </w:num>
  <w:num w:numId="9" w16cid:durableId="599141148">
    <w:abstractNumId w:val="3"/>
  </w:num>
  <w:num w:numId="10" w16cid:durableId="1087964797">
    <w:abstractNumId w:val="3"/>
  </w:num>
  <w:num w:numId="11" w16cid:durableId="138151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65D"/>
    <w:rsid w:val="0021523D"/>
    <w:rsid w:val="00290239"/>
    <w:rsid w:val="002E16F5"/>
    <w:rsid w:val="0035365D"/>
    <w:rsid w:val="00395F10"/>
    <w:rsid w:val="003F012C"/>
    <w:rsid w:val="00741586"/>
    <w:rsid w:val="00766E63"/>
    <w:rsid w:val="00770E8B"/>
    <w:rsid w:val="007A2AAA"/>
    <w:rsid w:val="008A77BC"/>
    <w:rsid w:val="009672FA"/>
    <w:rsid w:val="00AE712C"/>
    <w:rsid w:val="00B95F04"/>
    <w:rsid w:val="00BD7E24"/>
    <w:rsid w:val="00C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E4A1"/>
  <w15:docId w15:val="{A1388951-C4F4-493D-88E0-70CBB737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carmen esposito</cp:lastModifiedBy>
  <cp:revision>14</cp:revision>
  <cp:lastPrinted>2022-03-23T21:01:00Z</cp:lastPrinted>
  <dcterms:created xsi:type="dcterms:W3CDTF">2023-10-24T15:59:00Z</dcterms:created>
  <dcterms:modified xsi:type="dcterms:W3CDTF">2024-05-16T09:59:00Z</dcterms:modified>
  <dc:language>it-IT</dc:language>
</cp:coreProperties>
</file>