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655980" w14:paraId="637A90BD" w14:textId="77777777" w:rsidTr="00655980">
        <w:tc>
          <w:tcPr>
            <w:tcW w:w="14277" w:type="dxa"/>
            <w:gridSpan w:val="4"/>
          </w:tcPr>
          <w:p w14:paraId="6C1E5A49" w14:textId="4570408D" w:rsidR="00655980" w:rsidRPr="00095A8D" w:rsidRDefault="00655980" w:rsidP="00655980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bookmarkStart w:id="0" w:name="_Hlk87299474"/>
            <w:r w:rsidRPr="00095A8D">
              <w:rPr>
                <w:rFonts w:ascii="Baskerville Old Face" w:hAnsi="Baskerville Old Face"/>
                <w:b/>
                <w:sz w:val="28"/>
                <w:szCs w:val="28"/>
              </w:rPr>
              <w:t>ITALIANO</w:t>
            </w:r>
            <w:r w:rsid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 classe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 xml:space="preserve"> I</w:t>
            </w:r>
          </w:p>
        </w:tc>
      </w:tr>
      <w:tr w:rsidR="00655980" w14:paraId="1B7167E2" w14:textId="77777777" w:rsidTr="00095A8D">
        <w:tc>
          <w:tcPr>
            <w:tcW w:w="3569" w:type="dxa"/>
          </w:tcPr>
          <w:p w14:paraId="700F83FD" w14:textId="77777777" w:rsidR="00655980" w:rsidRPr="00095A8D" w:rsidRDefault="00655980" w:rsidP="00095A8D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1E477F3E" w14:textId="77777777" w:rsidR="00655980" w:rsidRPr="00095A8D" w:rsidRDefault="00095A8D" w:rsidP="00095A8D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37E92A97" w14:textId="77777777" w:rsidR="00655980" w:rsidRPr="00095A8D" w:rsidRDefault="00095A8D" w:rsidP="00095A8D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0713BE1F" w14:textId="77777777" w:rsidR="00655980" w:rsidRPr="00095A8D" w:rsidRDefault="00095A8D" w:rsidP="00095A8D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 w:rsidR="00765818"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4C6899" w14:paraId="63500FA6" w14:textId="77777777" w:rsidTr="00170DC0">
        <w:trPr>
          <w:trHeight w:val="2493"/>
        </w:trPr>
        <w:tc>
          <w:tcPr>
            <w:tcW w:w="3569" w:type="dxa"/>
          </w:tcPr>
          <w:p w14:paraId="68AAFA8D" w14:textId="76C9D2FA" w:rsidR="004C6899" w:rsidRPr="00BE2661" w:rsidRDefault="004C6899" w:rsidP="004F4CB1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E2661">
              <w:rPr>
                <w:rFonts w:ascii="Baskerville Old Face" w:hAnsi="Baskerville Old Face"/>
                <w:b/>
                <w:sz w:val="24"/>
                <w:szCs w:val="24"/>
              </w:rPr>
              <w:t xml:space="preserve">Ascolto e </w:t>
            </w:r>
            <w:r w:rsidR="00141FE9">
              <w:rPr>
                <w:rFonts w:ascii="Baskerville Old Face" w:hAnsi="Baskerville Old Face"/>
                <w:b/>
                <w:sz w:val="24"/>
                <w:szCs w:val="24"/>
              </w:rPr>
              <w:t>pa</w:t>
            </w:r>
            <w:r w:rsidRPr="00BE2661">
              <w:rPr>
                <w:rFonts w:ascii="Baskerville Old Face" w:hAnsi="Baskerville Old Face"/>
                <w:b/>
                <w:sz w:val="24"/>
                <w:szCs w:val="24"/>
              </w:rPr>
              <w:t>rlato</w:t>
            </w:r>
          </w:p>
          <w:p w14:paraId="05037EC1" w14:textId="77777777" w:rsidR="00170DC0" w:rsidRPr="001574B4" w:rsidRDefault="00170DC0" w:rsidP="004F4CB1">
            <w:pPr>
              <w:jc w:val="both"/>
              <w:rPr>
                <w:rFonts w:ascii="Baskerville Old Face" w:hAnsi="Baskerville Old Face"/>
              </w:rPr>
            </w:pPr>
            <w:r w:rsidRPr="001574B4">
              <w:rPr>
                <w:rFonts w:ascii="Baskerville Old Face" w:hAnsi="Baskerville Old Face"/>
              </w:rPr>
              <w:t>. acquisire un comportamento di ascolto attento e partecipativo</w:t>
            </w:r>
          </w:p>
          <w:p w14:paraId="7222673C" w14:textId="77777777" w:rsidR="00170DC0" w:rsidRDefault="00170DC0" w:rsidP="004F4CB1">
            <w:pPr>
              <w:jc w:val="both"/>
              <w:rPr>
                <w:rFonts w:ascii="Baskerville Old Face" w:hAnsi="Baskerville Old Face"/>
              </w:rPr>
            </w:pPr>
            <w:r w:rsidRPr="001574B4">
              <w:rPr>
                <w:rFonts w:ascii="Baskerville Old Face" w:hAnsi="Baskerville Old Face"/>
              </w:rPr>
              <w:t xml:space="preserve">. </w:t>
            </w:r>
            <w:r>
              <w:rPr>
                <w:rFonts w:ascii="Baskerville Old Face" w:hAnsi="Baskerville Old Face"/>
              </w:rPr>
              <w:t>prendere parte alla conversazione rispettando il proprio turno.</w:t>
            </w:r>
          </w:p>
          <w:p w14:paraId="025AEEEF" w14:textId="2CDF60AF" w:rsidR="004C6899" w:rsidRPr="00B856F6" w:rsidRDefault="00170DC0" w:rsidP="004F4CB1">
            <w:pPr>
              <w:jc w:val="both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. rispondere in modo chiaro a semplici domande riferite ad una narrazione ascoltata, rispettando l’ordine cronologico.</w:t>
            </w:r>
          </w:p>
        </w:tc>
        <w:tc>
          <w:tcPr>
            <w:tcW w:w="1955" w:type="dxa"/>
          </w:tcPr>
          <w:p w14:paraId="758CF607" w14:textId="77777777" w:rsidR="004C6899" w:rsidRPr="00095A8D" w:rsidRDefault="004C6899" w:rsidP="00095A8D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3BC75505" w14:textId="77777777" w:rsidR="004C6899" w:rsidRPr="00BD7365" w:rsidRDefault="004C6899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69156F90" w14:textId="65941FDE" w:rsidR="004C6899" w:rsidRDefault="004C6899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7E976335" w14:textId="10C5E71C" w:rsidR="004F4CB1" w:rsidRDefault="004F4CB1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133FE495" w14:textId="1530DF94" w:rsidR="004F4CB1" w:rsidRDefault="004F4CB1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0EFDF421" w14:textId="3F8B54C7" w:rsidR="004F4CB1" w:rsidRDefault="004F4CB1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5F40385F" w14:textId="3DBF8BCC" w:rsidR="004F4CB1" w:rsidRDefault="004F4CB1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7862F18A" w14:textId="06D93293" w:rsidR="004F4CB1" w:rsidRDefault="004F4CB1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5575D332" w14:textId="2433FBEF" w:rsidR="004F4CB1" w:rsidRDefault="004F4CB1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7954C056" w14:textId="77777777" w:rsidR="004F4CB1" w:rsidRPr="00BD7365" w:rsidRDefault="004F4CB1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22122941" w14:textId="77777777" w:rsidR="00B05112" w:rsidRPr="00BD7365" w:rsidRDefault="00B05112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L’alunno/a comunica oralmente in modo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1)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… e partecipa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… alle situazioni comunicative.</w:t>
            </w:r>
          </w:p>
          <w:p w14:paraId="2DC5794F" w14:textId="07C4AB39" w:rsidR="00B05112" w:rsidRPr="00BD7365" w:rsidRDefault="00B05112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Legge e comprende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 xml:space="preserve">* 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(parole, frasi, semplici testi) in maniera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3)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BD7365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14:paraId="0BCB853F" w14:textId="1165C1B3" w:rsidR="00B05112" w:rsidRPr="00BD7365" w:rsidRDefault="00B05112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Scrive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 xml:space="preserve">* 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(parole, frasi, semplici testi) con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4)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… ampliando il lessico in maniera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5)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BD7365"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14:paraId="7665E3D7" w14:textId="5D04264E" w:rsidR="004C6899" w:rsidRPr="00BD7365" w:rsidRDefault="00B05112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Applica </w:t>
            </w:r>
            <w:r w:rsidRPr="00BD7365">
              <w:rPr>
                <w:rFonts w:ascii="Baskerville Old Face" w:hAnsi="Baskerville Old Face"/>
                <w:b/>
                <w:sz w:val="24"/>
                <w:szCs w:val="24"/>
              </w:rPr>
              <w:t>6)</w:t>
            </w:r>
            <w:r w:rsidRPr="00BD7365">
              <w:rPr>
                <w:rFonts w:ascii="Baskerville Old Face" w:hAnsi="Baskerville Old Face"/>
                <w:sz w:val="24"/>
                <w:szCs w:val="24"/>
              </w:rPr>
              <w:t xml:space="preserve"> … le conoscenze </w:t>
            </w:r>
            <w:r>
              <w:rPr>
                <w:rFonts w:ascii="Baskerville Old Face" w:hAnsi="Baskerville Old Face"/>
                <w:sz w:val="24"/>
                <w:szCs w:val="24"/>
              </w:rPr>
              <w:t>ortografiche</w:t>
            </w:r>
            <w:r w:rsidR="004F4CB1">
              <w:rPr>
                <w:rFonts w:ascii="Baskerville Old Face" w:hAnsi="Baskerville Old Face"/>
                <w:sz w:val="24"/>
                <w:szCs w:val="24"/>
              </w:rPr>
              <w:t xml:space="preserve"> nella produzione scritta</w:t>
            </w:r>
          </w:p>
          <w:p w14:paraId="3DE2AAF6" w14:textId="77777777" w:rsidR="004C6899" w:rsidRPr="00BD7365" w:rsidRDefault="004C6899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3BC582F3" w14:textId="77777777" w:rsidR="004C6899" w:rsidRDefault="004C6899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670049C1" w14:textId="06CA7158" w:rsidR="004C6899" w:rsidRPr="00BD7365" w:rsidRDefault="004C6899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14:paraId="1026B48C" w14:textId="77777777" w:rsidR="004F4CB1" w:rsidRDefault="004F4CB1" w:rsidP="004F4CB1">
            <w:pPr>
              <w:jc w:val="center"/>
              <w:rPr>
                <w:rFonts w:ascii="Baskerville Old Face" w:hAnsi="Baskerville Old Face"/>
                <w:b/>
                <w:sz w:val="16"/>
                <w:szCs w:val="16"/>
              </w:rPr>
            </w:pPr>
          </w:p>
          <w:p w14:paraId="111A687A" w14:textId="6269CE92" w:rsidR="00337E94" w:rsidRDefault="004F4CB1" w:rsidP="004F4CB1">
            <w:pPr>
              <w:jc w:val="center"/>
              <w:rPr>
                <w:rFonts w:ascii="Baskerville Old Face" w:hAnsi="Baskerville Old Face"/>
                <w:bCs/>
                <w:sz w:val="16"/>
                <w:szCs w:val="16"/>
              </w:rPr>
            </w:pPr>
            <w:r>
              <w:rPr>
                <w:rFonts w:ascii="Baskerville Old Face" w:hAnsi="Baskerville Old Face"/>
                <w:b/>
                <w:sz w:val="16"/>
                <w:szCs w:val="16"/>
              </w:rPr>
              <w:t>AVANZATO</w:t>
            </w:r>
          </w:p>
          <w:p w14:paraId="782564C0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1)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coerente ed esauriente, articolato, pronto, puntuale, esatto, dettagliato, completo, efficace</w:t>
            </w:r>
          </w:p>
          <w:p w14:paraId="4D971D53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2)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attivamente, prontamente, validamente, frequentemente, esaurientemente</w:t>
            </w:r>
          </w:p>
          <w:p w14:paraId="394CD17E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3)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scorrevole e rapida, scorrevole ed espressiva, efficace, abile, puntuale</w:t>
            </w:r>
          </w:p>
          <w:p w14:paraId="530DAE88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4)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piena padronanza, correttezza, autonomia, precisione, originalità</w:t>
            </w:r>
          </w:p>
          <w:p w14:paraId="4EED767D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5)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esauriente, efficace, autonoma, precisa, sicura, accurata</w:t>
            </w:r>
          </w:p>
          <w:p w14:paraId="06E78682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574B4">
              <w:rPr>
                <w:rFonts w:ascii="Baskerville Old Face" w:hAnsi="Baskerville Old Face"/>
                <w:b/>
                <w:sz w:val="16"/>
                <w:szCs w:val="16"/>
              </w:rPr>
              <w:t>6)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efficacemente, pienamente, produttivamente, con padronanza, puntualmente, completamente, compiutamente, esattamente, precisamente, accuratamente</w:t>
            </w:r>
          </w:p>
          <w:p w14:paraId="02FE626F" w14:textId="1C29DFE0" w:rsidR="00337E94" w:rsidRDefault="00337E94" w:rsidP="004F4CB1">
            <w:pPr>
              <w:jc w:val="center"/>
              <w:rPr>
                <w:rFonts w:ascii="Baskerville Old Face" w:hAnsi="Baskerville Old Face"/>
                <w:bCs/>
                <w:sz w:val="16"/>
                <w:szCs w:val="16"/>
              </w:rPr>
            </w:pPr>
            <w:r w:rsidRPr="00337E94">
              <w:rPr>
                <w:rFonts w:ascii="Baskerville Old Face" w:hAnsi="Baskerville Old Face"/>
                <w:b/>
                <w:sz w:val="16"/>
                <w:szCs w:val="16"/>
              </w:rPr>
              <w:t>INTERMEDIO</w:t>
            </w:r>
          </w:p>
          <w:p w14:paraId="1321616B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1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)corretto, pertinente, attivo, adeguato, soddisfacente, regolare, appropriato</w:t>
            </w:r>
          </w:p>
          <w:p w14:paraId="02A30484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2)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adeguatamente, opportunamente, regolarmente, abitualmente, discretamente</w:t>
            </w:r>
          </w:p>
          <w:p w14:paraId="42F0E9BC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3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)corretta, scorrevole, agevole, adeguata, discreta</w:t>
            </w:r>
          </w:p>
          <w:p w14:paraId="2F43AA77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4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)padronanza, pertinenza e coerenza, buona padronanza, buona autonomia, discreta autonomia, discreta padronanza</w:t>
            </w:r>
          </w:p>
          <w:p w14:paraId="51EF678E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5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)adeguata, corretta, apprezzabile, pertinente, appropriata, discreta, idonea</w:t>
            </w:r>
          </w:p>
          <w:p w14:paraId="686481A2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6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)correttamente, adeguatamente, complessivamente, apprezzabilmente, regolarmente, discretamente, agevolmente</w:t>
            </w:r>
          </w:p>
          <w:p w14:paraId="4488C9AC" w14:textId="41B6BAEF" w:rsidR="00337E94" w:rsidRDefault="00337E94" w:rsidP="004F4CB1">
            <w:pPr>
              <w:jc w:val="center"/>
              <w:rPr>
                <w:rFonts w:ascii="Baskerville Old Face" w:hAnsi="Baskerville Old Face"/>
                <w:bCs/>
                <w:sz w:val="16"/>
                <w:szCs w:val="16"/>
              </w:rPr>
            </w:pPr>
            <w:r w:rsidRPr="00337E94">
              <w:rPr>
                <w:rFonts w:ascii="Baskerville Old Face" w:hAnsi="Baskerville Old Face"/>
                <w:b/>
                <w:sz w:val="16"/>
                <w:szCs w:val="16"/>
              </w:rPr>
              <w:t>BASE</w:t>
            </w:r>
          </w:p>
          <w:p w14:paraId="4535F350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1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)adeguato, essenziale, poco corretto, poco adeguato, non sempre corretto, non sempre adeguato, incompleto, incerto, parziale, basilare, essenziale</w:t>
            </w:r>
          </w:p>
          <w:p w14:paraId="41C41D87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2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)passivamente, sporadicamente, saltuariamente, sufficientemente</w:t>
            </w:r>
          </w:p>
          <w:p w14:paraId="1BAD993D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3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)incerta, sufficiente, poco corretta, poco adeguata, non sempre adeguata, limitata, incompleta, approssimativa</w:t>
            </w:r>
          </w:p>
          <w:p w14:paraId="6DDC80CA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4)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sufficiente padronanza, poca padronanza, poca correttezza, sufficiente correttezza</w:t>
            </w:r>
          </w:p>
          <w:p w14:paraId="3F45B819" w14:textId="77777777" w:rsidR="00B05112" w:rsidRPr="001574B4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5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)essenziale, superficiale, poco adeguata, basilare, imprecisa</w:t>
            </w:r>
          </w:p>
          <w:p w14:paraId="70B47484" w14:textId="77777777" w:rsidR="00B05112" w:rsidRDefault="00B05112" w:rsidP="00B05112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386792">
              <w:rPr>
                <w:rFonts w:ascii="Baskerville Old Face" w:hAnsi="Baskerville Old Face"/>
                <w:b/>
                <w:sz w:val="16"/>
                <w:szCs w:val="16"/>
              </w:rPr>
              <w:t>6</w:t>
            </w:r>
            <w:r w:rsidRPr="001574B4">
              <w:rPr>
                <w:rFonts w:ascii="Baskerville Old Face" w:hAnsi="Baskerville Old Face"/>
                <w:sz w:val="16"/>
                <w:szCs w:val="16"/>
              </w:rPr>
              <w:t>)abbastanza correttamente, sufficientemente, essenzialmente, poco correttamente, in maniera poco adeguata, solo in parte, limitatamente, in maniera incompleta, se stimolato, in maniera approssimativa, appena sufficientemente</w:t>
            </w:r>
          </w:p>
          <w:p w14:paraId="6F96037E" w14:textId="7C444722" w:rsidR="00337E94" w:rsidRPr="00337E94" w:rsidRDefault="004F4CB1" w:rsidP="004F4CB1">
            <w:pPr>
              <w:jc w:val="center"/>
              <w:rPr>
                <w:rFonts w:ascii="Baskerville Old Face" w:hAnsi="Baskerville Old Face"/>
                <w:b/>
                <w:sz w:val="16"/>
                <w:szCs w:val="16"/>
              </w:rPr>
            </w:pPr>
            <w:r>
              <w:rPr>
                <w:rFonts w:ascii="Baskerville Old Face" w:hAnsi="Baskerville Old Face"/>
                <w:b/>
                <w:sz w:val="16"/>
                <w:szCs w:val="16"/>
              </w:rPr>
              <w:t>IN VIA DI PRIMA ACQUISIZIONE</w:t>
            </w:r>
          </w:p>
          <w:p w14:paraId="502D5BA5" w14:textId="77777777" w:rsidR="00C40B48" w:rsidRDefault="00C40B48" w:rsidP="00C40B48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7201FD">
              <w:rPr>
                <w:rFonts w:ascii="Baskerville Old Face" w:hAnsi="Baskerville Old Face"/>
                <w:b/>
                <w:sz w:val="16"/>
                <w:szCs w:val="16"/>
              </w:rPr>
              <w:t>1</w:t>
            </w:r>
            <w:r>
              <w:rPr>
                <w:rFonts w:ascii="Baskerville Old Face" w:hAnsi="Baskerville Old Face"/>
                <w:sz w:val="16"/>
                <w:szCs w:val="16"/>
              </w:rPr>
              <w:t>)parzialmente comprensibile e coerente, frammentario e guidato, inadeguata, non corretta, non adeguata, incerta, limitata</w:t>
            </w:r>
          </w:p>
          <w:p w14:paraId="772196A4" w14:textId="77777777" w:rsidR="00C40B48" w:rsidRDefault="00C40B48" w:rsidP="00C40B48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7201FD">
              <w:rPr>
                <w:rFonts w:ascii="Baskerville Old Face" w:hAnsi="Baskerville Old Face"/>
                <w:b/>
                <w:sz w:val="16"/>
                <w:szCs w:val="16"/>
              </w:rPr>
              <w:t>2</w:t>
            </w:r>
            <w:r>
              <w:rPr>
                <w:rFonts w:ascii="Baskerville Old Face" w:hAnsi="Baskerville Old Face"/>
                <w:sz w:val="16"/>
                <w:szCs w:val="16"/>
              </w:rPr>
              <w:t>)passivamente, occasionalmente, raramente, confusamente, poco, di rado</w:t>
            </w:r>
          </w:p>
          <w:p w14:paraId="5E9D04BE" w14:textId="77777777" w:rsidR="00C40B48" w:rsidRDefault="00C40B48" w:rsidP="00C40B48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7201FD">
              <w:rPr>
                <w:rFonts w:ascii="Baskerville Old Face" w:hAnsi="Baskerville Old Face"/>
                <w:b/>
                <w:sz w:val="16"/>
                <w:szCs w:val="16"/>
              </w:rPr>
              <w:t>3</w:t>
            </w:r>
            <w:r>
              <w:rPr>
                <w:rFonts w:ascii="Baskerville Old Face" w:hAnsi="Baskerville Old Face"/>
                <w:sz w:val="16"/>
                <w:szCs w:val="16"/>
              </w:rPr>
              <w:t>)meccanica e stentata, parziale, difficoltosa, inadeguata, non corretta, non adeguato, non autonomo</w:t>
            </w:r>
          </w:p>
          <w:p w14:paraId="48CBCDE8" w14:textId="77777777" w:rsidR="00C40B48" w:rsidRDefault="00C40B48" w:rsidP="00C40B48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7201FD">
              <w:rPr>
                <w:rFonts w:ascii="Baskerville Old Face" w:hAnsi="Baskerville Old Face"/>
                <w:b/>
                <w:sz w:val="16"/>
                <w:szCs w:val="16"/>
              </w:rPr>
              <w:t>4</w:t>
            </w:r>
            <w:r>
              <w:rPr>
                <w:rFonts w:ascii="Baskerville Old Face" w:hAnsi="Baskerville Old Face"/>
                <w:sz w:val="16"/>
                <w:szCs w:val="16"/>
              </w:rPr>
              <w:t>)incerta padronanza, scarsa padronanza, scarsa correttezza, disorganicità e poca correttezza, poca padronanza</w:t>
            </w:r>
          </w:p>
          <w:p w14:paraId="4DA711CD" w14:textId="77777777" w:rsidR="00C40B48" w:rsidRDefault="00C40B48" w:rsidP="00C40B48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7201FD">
              <w:rPr>
                <w:rFonts w:ascii="Baskerville Old Face" w:hAnsi="Baskerville Old Face"/>
                <w:b/>
                <w:sz w:val="16"/>
                <w:szCs w:val="16"/>
              </w:rPr>
              <w:t>5</w:t>
            </w:r>
            <w:r>
              <w:rPr>
                <w:rFonts w:ascii="Baskerville Old Face" w:hAnsi="Baskerville Old Face"/>
                <w:sz w:val="16"/>
                <w:szCs w:val="16"/>
              </w:rPr>
              <w:t>)frammentaria, parziale, sommaria, essenziale, modesta, poco corretta, non corretta, poco adeguata</w:t>
            </w:r>
          </w:p>
          <w:p w14:paraId="58F5A88D" w14:textId="1D62BB1E" w:rsidR="004C6899" w:rsidRPr="004D6562" w:rsidRDefault="00C40B48" w:rsidP="00C40B48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7201FD">
              <w:rPr>
                <w:rFonts w:ascii="Baskerville Old Face" w:hAnsi="Baskerville Old Face"/>
                <w:b/>
                <w:sz w:val="16"/>
                <w:szCs w:val="16"/>
              </w:rPr>
              <w:t>6</w:t>
            </w:r>
            <w:r>
              <w:rPr>
                <w:rFonts w:ascii="Baskerville Old Face" w:hAnsi="Baskerville Old Face"/>
                <w:sz w:val="16"/>
                <w:szCs w:val="16"/>
              </w:rPr>
              <w:t>)solo in parte, limitatamente, solo se aiutato, se opportunamente guidato, poco correttamente, in maniera poco adeguata, limitatamente, in maniera incompleta, solo se stimolato, in maniera approssimativa</w:t>
            </w:r>
          </w:p>
        </w:tc>
      </w:tr>
      <w:tr w:rsidR="004C6899" w:rsidRPr="00095A8D" w14:paraId="7E0E6EC1" w14:textId="77777777" w:rsidTr="00426E63">
        <w:trPr>
          <w:trHeight w:val="1831"/>
        </w:trPr>
        <w:tc>
          <w:tcPr>
            <w:tcW w:w="3569" w:type="dxa"/>
          </w:tcPr>
          <w:p w14:paraId="117538C3" w14:textId="77777777" w:rsidR="004C6899" w:rsidRPr="00BE2661" w:rsidRDefault="004C6899" w:rsidP="004F4CB1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E2661">
              <w:rPr>
                <w:rFonts w:ascii="Baskerville Old Face" w:hAnsi="Baskerville Old Face"/>
                <w:b/>
                <w:sz w:val="24"/>
                <w:szCs w:val="24"/>
              </w:rPr>
              <w:t>Lettura</w:t>
            </w:r>
          </w:p>
          <w:p w14:paraId="41BC80A7" w14:textId="77777777" w:rsidR="00170DC0" w:rsidRPr="001574B4" w:rsidRDefault="00170DC0" w:rsidP="004F4CB1">
            <w:pPr>
              <w:jc w:val="both"/>
              <w:rPr>
                <w:rFonts w:ascii="Baskerville Old Face" w:hAnsi="Baskerville Old Face"/>
              </w:rPr>
            </w:pPr>
            <w:r w:rsidRPr="001574B4">
              <w:rPr>
                <w:rFonts w:ascii="Baskerville Old Face" w:hAnsi="Baskerville Old Face"/>
              </w:rPr>
              <w:t>. padroneggiare la lettura strumentale</w:t>
            </w:r>
          </w:p>
          <w:p w14:paraId="77A068F9" w14:textId="77777777" w:rsidR="00170DC0" w:rsidRDefault="00170DC0" w:rsidP="004F4CB1">
            <w:pPr>
              <w:jc w:val="both"/>
              <w:rPr>
                <w:rFonts w:ascii="Baskerville Old Face" w:hAnsi="Baskerville Old Face"/>
              </w:rPr>
            </w:pPr>
            <w:r w:rsidRPr="001574B4">
              <w:rPr>
                <w:rFonts w:ascii="Baskerville Old Face" w:hAnsi="Baskerville Old Face"/>
              </w:rPr>
              <w:t xml:space="preserve">. </w:t>
            </w:r>
            <w:r>
              <w:rPr>
                <w:rFonts w:ascii="Baskerville Old Face" w:hAnsi="Baskerville Old Face"/>
              </w:rPr>
              <w:t>interpretare e leggere il significato globale di brevi e semplici frasi.</w:t>
            </w:r>
          </w:p>
          <w:p w14:paraId="590F4211" w14:textId="5FE7FE48" w:rsidR="004C6899" w:rsidRPr="00B856F6" w:rsidRDefault="00170DC0" w:rsidP="004F4CB1">
            <w:pPr>
              <w:jc w:val="both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. cogliere il significato globale di brevi e semplici testi.</w:t>
            </w:r>
          </w:p>
        </w:tc>
        <w:tc>
          <w:tcPr>
            <w:tcW w:w="1955" w:type="dxa"/>
          </w:tcPr>
          <w:p w14:paraId="39666CFA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96F94C1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38AA731A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4C6899" w:rsidRPr="00095A8D" w14:paraId="70D79E89" w14:textId="77777777" w:rsidTr="00426E63">
        <w:trPr>
          <w:trHeight w:val="1403"/>
        </w:trPr>
        <w:tc>
          <w:tcPr>
            <w:tcW w:w="3569" w:type="dxa"/>
          </w:tcPr>
          <w:p w14:paraId="0ABBD8CE" w14:textId="77777777" w:rsidR="004C6899" w:rsidRPr="00BE2661" w:rsidRDefault="004C6899" w:rsidP="004F4CB1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E2661">
              <w:rPr>
                <w:rFonts w:ascii="Baskerville Old Face" w:hAnsi="Baskerville Old Face"/>
                <w:b/>
                <w:sz w:val="24"/>
                <w:szCs w:val="24"/>
              </w:rPr>
              <w:t>Scrittura</w:t>
            </w:r>
          </w:p>
          <w:p w14:paraId="2531CD5D" w14:textId="77777777" w:rsidR="00170DC0" w:rsidRDefault="00170DC0" w:rsidP="004F4CB1">
            <w:pPr>
              <w:jc w:val="both"/>
              <w:rPr>
                <w:rFonts w:ascii="Baskerville Old Face" w:hAnsi="Baskerville Old Face"/>
              </w:rPr>
            </w:pPr>
            <w:r w:rsidRPr="001574B4">
              <w:rPr>
                <w:rFonts w:ascii="Baskerville Old Face" w:hAnsi="Baskerville Old Face"/>
              </w:rPr>
              <w:t>. utilizzare la scrittura in maniera corretta per produrre parole, frasi</w:t>
            </w:r>
            <w:r>
              <w:rPr>
                <w:rFonts w:ascii="Baskerville Old Face" w:hAnsi="Baskerville Old Face"/>
              </w:rPr>
              <w:t>.</w:t>
            </w:r>
          </w:p>
          <w:p w14:paraId="33EF835C" w14:textId="02A0355E" w:rsidR="004C6899" w:rsidRPr="00BE2661" w:rsidRDefault="00170DC0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</w:rPr>
              <w:t>. produrre</w:t>
            </w:r>
            <w:r w:rsidRPr="001574B4">
              <w:rPr>
                <w:rFonts w:ascii="Baskerville Old Face" w:hAnsi="Baskerville Old Face"/>
              </w:rPr>
              <w:t xml:space="preserve"> semplici</w:t>
            </w:r>
            <w:r>
              <w:rPr>
                <w:rFonts w:ascii="Baskerville Old Face" w:hAnsi="Baskerville Old Face"/>
              </w:rPr>
              <w:t xml:space="preserve"> testi</w:t>
            </w:r>
            <w:r w:rsidRPr="001574B4">
              <w:rPr>
                <w:rFonts w:ascii="Baskerville Old Face" w:hAnsi="Baskerville Old Face"/>
              </w:rPr>
              <w:t>, rispettando le principali regole ortografiche</w:t>
            </w:r>
            <w:r>
              <w:rPr>
                <w:rFonts w:ascii="Baskerville Old Face" w:hAnsi="Baskerville Old Face"/>
              </w:rPr>
              <w:t>.</w:t>
            </w:r>
          </w:p>
        </w:tc>
        <w:tc>
          <w:tcPr>
            <w:tcW w:w="1955" w:type="dxa"/>
          </w:tcPr>
          <w:p w14:paraId="068F256F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3C9BD1F7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40D2C4E0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4C6899" w:rsidRPr="00095A8D" w14:paraId="20B75A99" w14:textId="77777777" w:rsidTr="004C6899">
        <w:trPr>
          <w:trHeight w:val="1335"/>
        </w:trPr>
        <w:tc>
          <w:tcPr>
            <w:tcW w:w="3569" w:type="dxa"/>
          </w:tcPr>
          <w:p w14:paraId="1AE9F3D2" w14:textId="662BD345" w:rsidR="004C6899" w:rsidRDefault="004C6899" w:rsidP="004F4CB1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E2661">
              <w:rPr>
                <w:rFonts w:ascii="Baskerville Old Face" w:hAnsi="Baskerville Old Face"/>
                <w:b/>
                <w:sz w:val="24"/>
                <w:szCs w:val="24"/>
              </w:rPr>
              <w:t>Acquisizione ed espansione del lessico</w:t>
            </w:r>
            <w:r w:rsidR="00C40B48">
              <w:rPr>
                <w:rFonts w:ascii="Baskerville Old Face" w:hAnsi="Baskerville Old Face"/>
                <w:b/>
                <w:sz w:val="24"/>
                <w:szCs w:val="24"/>
              </w:rPr>
              <w:t>.</w:t>
            </w:r>
          </w:p>
          <w:p w14:paraId="3A54F62D" w14:textId="094ACC2F" w:rsidR="00C40B48" w:rsidRDefault="00C40B48" w:rsidP="004F4CB1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E2661">
              <w:rPr>
                <w:rFonts w:ascii="Baskerville Old Face" w:hAnsi="Baskerville Old Face"/>
                <w:b/>
                <w:sz w:val="24"/>
                <w:szCs w:val="24"/>
              </w:rPr>
              <w:t>Elementi di grammatica e riflessione sugli usi della lingua</w:t>
            </w:r>
          </w:p>
          <w:p w14:paraId="74093A90" w14:textId="77777777" w:rsidR="00B05112" w:rsidRDefault="00B05112" w:rsidP="004F4CB1">
            <w:pPr>
              <w:jc w:val="both"/>
              <w:rPr>
                <w:rFonts w:ascii="Baskerville Old Face" w:hAnsi="Baskerville Old Face"/>
              </w:rPr>
            </w:pPr>
            <w:r w:rsidRPr="001574B4">
              <w:rPr>
                <w:rFonts w:ascii="Baskerville Old Face" w:hAnsi="Baskerville Old Face"/>
              </w:rPr>
              <w:t xml:space="preserve">. </w:t>
            </w:r>
            <w:r>
              <w:rPr>
                <w:rFonts w:ascii="Baskerville Old Face" w:hAnsi="Baskerville Old Face"/>
              </w:rPr>
              <w:t xml:space="preserve">applicare le prime convenzioni ortografiche. </w:t>
            </w:r>
          </w:p>
          <w:p w14:paraId="21189343" w14:textId="77777777" w:rsidR="00B05112" w:rsidRDefault="00B05112" w:rsidP="004F4CB1">
            <w:pPr>
              <w:jc w:val="both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. riordinare logicamente le parole di una frase.</w:t>
            </w:r>
          </w:p>
          <w:p w14:paraId="46D62903" w14:textId="77777777" w:rsidR="00B05112" w:rsidRPr="001574B4" w:rsidRDefault="00B05112" w:rsidP="004F4CB1">
            <w:pPr>
              <w:jc w:val="both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. acquisire ed espandere il lessico ricettivo e produttivo.</w:t>
            </w:r>
          </w:p>
          <w:p w14:paraId="67E86AC5" w14:textId="77777777" w:rsidR="00B05112" w:rsidRPr="00BE2661" w:rsidRDefault="00B05112" w:rsidP="004F4CB1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14:paraId="1C3B711E" w14:textId="0DFAECF0" w:rsidR="004C6899" w:rsidRPr="00B856F6" w:rsidRDefault="004C6899" w:rsidP="004F4CB1">
            <w:pPr>
              <w:jc w:val="both"/>
              <w:rPr>
                <w:rFonts w:ascii="Baskerville Old Face" w:hAnsi="Baskerville Old Face"/>
              </w:rPr>
            </w:pPr>
          </w:p>
        </w:tc>
        <w:tc>
          <w:tcPr>
            <w:tcW w:w="1955" w:type="dxa"/>
          </w:tcPr>
          <w:p w14:paraId="2F6F5DB9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E6B432B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53FCB4F7" w14:textId="77777777" w:rsidR="004C6899" w:rsidRPr="00095A8D" w:rsidRDefault="004C6899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70D5B074" w14:textId="4E2F5E66" w:rsidR="00B856F6" w:rsidRDefault="00B856F6"/>
    <w:p w14:paraId="0A454FDE" w14:textId="77777777" w:rsidR="004D6562" w:rsidRDefault="004D656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B856F6" w14:paraId="22E2663B" w14:textId="77777777" w:rsidTr="00B856F6">
        <w:tc>
          <w:tcPr>
            <w:tcW w:w="14277" w:type="dxa"/>
            <w:gridSpan w:val="4"/>
          </w:tcPr>
          <w:p w14:paraId="50DF5590" w14:textId="7B796A83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 xml:space="preserve">MATEMATICA </w:t>
            </w:r>
            <w:r w:rsidRP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</w:p>
        </w:tc>
      </w:tr>
      <w:tr w:rsidR="00B856F6" w14:paraId="298A5F4C" w14:textId="77777777" w:rsidTr="00B856F6">
        <w:tc>
          <w:tcPr>
            <w:tcW w:w="3569" w:type="dxa"/>
          </w:tcPr>
          <w:p w14:paraId="6278B501" w14:textId="77777777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4BC4E3D2" w14:textId="77777777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5B64BDD0" w14:textId="77777777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42D2BC30" w14:textId="77777777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B856F6" w14:paraId="1319E7EF" w14:textId="77777777" w:rsidTr="00B856F6">
        <w:tc>
          <w:tcPr>
            <w:tcW w:w="3569" w:type="dxa"/>
          </w:tcPr>
          <w:p w14:paraId="6C87152F" w14:textId="77777777" w:rsidR="00141FE9" w:rsidRDefault="00141FE9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</w:p>
          <w:p w14:paraId="7E91EA4A" w14:textId="37AFC0E0" w:rsidR="00C32BC5" w:rsidRPr="00C32BC5" w:rsidRDefault="00B856F6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Cs/>
              </w:rPr>
            </w:pPr>
            <w:r w:rsidRPr="009F7E3E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Numeri</w:t>
            </w:r>
            <w:r w:rsidR="00C32BC5">
              <w:t xml:space="preserve"> </w:t>
            </w:r>
          </w:p>
          <w:p w14:paraId="3C76A2A1" w14:textId="3ED61A36" w:rsidR="00B856F6" w:rsidRPr="00C32BC5" w:rsidRDefault="00C32BC5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Cs/>
              </w:rPr>
            </w:pPr>
            <w:r w:rsidRPr="00C32BC5">
              <w:rPr>
                <w:rFonts w:ascii="Baskerville Old Face" w:eastAsiaTheme="minorHAnsi" w:hAnsi="Baskerville Old Face" w:cstheme="minorBidi"/>
                <w:bCs/>
              </w:rPr>
              <w:t>Operare con i numeri naturali e utilizzare procedure di calcolo mediante rappresentazioni grafiche e/o algoritmi usuali.</w:t>
            </w:r>
          </w:p>
          <w:p w14:paraId="2E49C0EC" w14:textId="758F1A21" w:rsidR="00B856F6" w:rsidRPr="00FF3900" w:rsidRDefault="00B856F6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14:paraId="5E7AEDAE" w14:textId="77777777" w:rsidR="00B856F6" w:rsidRPr="00095A8D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2CFD2526" w14:textId="00C847BE" w:rsidR="00B856F6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1E750643" w14:textId="0A7E01B3" w:rsidR="004F4CB1" w:rsidRDefault="004F4CB1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1F13E857" w14:textId="3D066201" w:rsidR="004F4CB1" w:rsidRDefault="004F4CB1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38EAA18C" w14:textId="1C4441E4" w:rsidR="004F4CB1" w:rsidRDefault="004F4CB1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01A08CFE" w14:textId="074D927E" w:rsidR="004F4CB1" w:rsidRDefault="004F4CB1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45F99150" w14:textId="12488F7B" w:rsidR="004F4CB1" w:rsidRDefault="004F4CB1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04B52293" w14:textId="77777777" w:rsidR="004F4CB1" w:rsidRPr="00BD7365" w:rsidRDefault="004F4CB1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071CCE2D" w14:textId="04DE4E7E" w:rsidR="00C32BC5" w:rsidRPr="00C32BC5" w:rsidRDefault="00C32BC5" w:rsidP="00C32BC5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32BC5">
              <w:rPr>
                <w:rFonts w:ascii="Baskerville Old Face" w:hAnsi="Baskerville Old Face"/>
                <w:sz w:val="24"/>
                <w:szCs w:val="24"/>
              </w:rPr>
              <w:t xml:space="preserve">L’alunno/a opera con i numeri naturali ed esegue procedure di calcolo in modo </w:t>
            </w:r>
            <w:r w:rsidRPr="0013300A">
              <w:rPr>
                <w:rFonts w:ascii="Baskerville Old Face" w:hAnsi="Baskerville Old Face"/>
                <w:b/>
                <w:sz w:val="24"/>
                <w:szCs w:val="24"/>
              </w:rPr>
              <w:t>(1)</w:t>
            </w:r>
            <w:r w:rsidR="004F4CB1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Pr="00C32BC5">
              <w:rPr>
                <w:rFonts w:ascii="Baskerville Old Face" w:hAnsi="Baskerville Old Face"/>
                <w:sz w:val="24"/>
                <w:szCs w:val="24"/>
              </w:rPr>
              <w:t>……….</w:t>
            </w:r>
          </w:p>
          <w:p w14:paraId="771E444D" w14:textId="5F75F883" w:rsidR="00C32BC5" w:rsidRPr="00C32BC5" w:rsidRDefault="00C32BC5" w:rsidP="00C32BC5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32BC5">
              <w:rPr>
                <w:rFonts w:ascii="Baskerville Old Face" w:hAnsi="Baskerville Old Face"/>
                <w:sz w:val="24"/>
                <w:szCs w:val="24"/>
              </w:rPr>
              <w:t xml:space="preserve">Si orienta nello spazio ed è in grado di riconoscere i principali elementi geometrici, utilizzando </w:t>
            </w:r>
            <w:r w:rsidRPr="0013300A">
              <w:rPr>
                <w:rFonts w:ascii="Baskerville Old Face" w:hAnsi="Baskerville Old Face"/>
                <w:b/>
                <w:sz w:val="24"/>
                <w:szCs w:val="24"/>
              </w:rPr>
              <w:t>(</w:t>
            </w:r>
            <w:proofErr w:type="gramStart"/>
            <w:r w:rsidRPr="0013300A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="006C0B65">
              <w:rPr>
                <w:rFonts w:ascii="Baskerville Old Face" w:hAnsi="Baskerville Old Face"/>
                <w:b/>
                <w:sz w:val="24"/>
                <w:szCs w:val="24"/>
              </w:rPr>
              <w:t>…</w:t>
            </w:r>
            <w:proofErr w:type="gramEnd"/>
            <w:r w:rsidR="006C0B65">
              <w:rPr>
                <w:rFonts w:ascii="Baskerville Old Face" w:hAnsi="Baskerville Old Face"/>
                <w:b/>
                <w:sz w:val="24"/>
                <w:szCs w:val="24"/>
              </w:rPr>
              <w:t xml:space="preserve">… </w:t>
            </w:r>
            <w:r w:rsidRPr="00C32BC5">
              <w:rPr>
                <w:rFonts w:ascii="Baskerville Old Face" w:hAnsi="Baskerville Old Face"/>
                <w:sz w:val="24"/>
                <w:szCs w:val="24"/>
              </w:rPr>
              <w:t>le</w:t>
            </w:r>
          </w:p>
          <w:p w14:paraId="5F2F3865" w14:textId="77777777" w:rsidR="00C32BC5" w:rsidRPr="00C32BC5" w:rsidRDefault="00C32BC5" w:rsidP="00C32BC5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32BC5">
              <w:rPr>
                <w:rFonts w:ascii="Baskerville Old Face" w:hAnsi="Baskerville Old Face"/>
                <w:sz w:val="24"/>
                <w:szCs w:val="24"/>
              </w:rPr>
              <w:t>conoscenze acquisite.</w:t>
            </w:r>
          </w:p>
          <w:p w14:paraId="3193641E" w14:textId="77777777" w:rsidR="00C32BC5" w:rsidRPr="00C32BC5" w:rsidRDefault="00C32BC5" w:rsidP="00C32BC5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32BC5">
              <w:rPr>
                <w:rFonts w:ascii="Baskerville Old Face" w:hAnsi="Baskerville Old Face"/>
                <w:sz w:val="24"/>
                <w:szCs w:val="24"/>
              </w:rPr>
              <w:t xml:space="preserve">Risolve situazioni problematiche </w:t>
            </w:r>
            <w:r w:rsidRPr="0013300A">
              <w:rPr>
                <w:rFonts w:ascii="Baskerville Old Face" w:hAnsi="Baskerville Old Face"/>
                <w:b/>
                <w:sz w:val="24"/>
                <w:szCs w:val="24"/>
              </w:rPr>
              <w:t>(</w:t>
            </w:r>
            <w:proofErr w:type="gramStart"/>
            <w:r w:rsidRPr="0013300A">
              <w:rPr>
                <w:rFonts w:ascii="Baskerville Old Face" w:hAnsi="Baskerville Old Face"/>
                <w:b/>
                <w:sz w:val="24"/>
                <w:szCs w:val="24"/>
              </w:rPr>
              <w:t>3)…….</w:t>
            </w:r>
            <w:proofErr w:type="gramEnd"/>
            <w:r w:rsidRPr="0013300A">
              <w:rPr>
                <w:rFonts w:ascii="Baskerville Old Face" w:hAnsi="Baskerville Old Face"/>
                <w:b/>
                <w:sz w:val="24"/>
                <w:szCs w:val="24"/>
              </w:rPr>
              <w:t>.</w:t>
            </w:r>
            <w:r w:rsidRPr="00C32BC5">
              <w:rPr>
                <w:rFonts w:ascii="Baskerville Old Face" w:hAnsi="Baskerville Old Face"/>
                <w:sz w:val="24"/>
                <w:szCs w:val="24"/>
              </w:rPr>
              <w:t xml:space="preserve"> .</w:t>
            </w:r>
          </w:p>
          <w:p w14:paraId="7E749C2D" w14:textId="77777777" w:rsidR="00C32BC5" w:rsidRPr="00C32BC5" w:rsidRDefault="00C32BC5" w:rsidP="00C32BC5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32BC5">
              <w:rPr>
                <w:rFonts w:ascii="Baskerville Old Face" w:hAnsi="Baskerville Old Face"/>
                <w:sz w:val="24"/>
                <w:szCs w:val="24"/>
              </w:rPr>
              <w:t>Mostra una (4)</w:t>
            </w:r>
            <w:r w:rsidRPr="00C32BC5">
              <w:rPr>
                <w:rFonts w:ascii="Baskerville Old Face" w:hAnsi="Baskerville Old Face"/>
                <w:sz w:val="24"/>
                <w:szCs w:val="24"/>
              </w:rPr>
              <w:tab/>
              <w:t>padronanza nel</w:t>
            </w:r>
          </w:p>
          <w:p w14:paraId="0686DCBA" w14:textId="5B87B8C5" w:rsidR="00B856F6" w:rsidRDefault="00C32BC5" w:rsidP="00C32BC5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32BC5">
              <w:rPr>
                <w:rFonts w:ascii="Baskerville Old Face" w:hAnsi="Baskerville Old Face"/>
                <w:sz w:val="24"/>
                <w:szCs w:val="24"/>
              </w:rPr>
              <w:t>cla</w:t>
            </w:r>
            <w:r w:rsidR="004F4CB1">
              <w:rPr>
                <w:rFonts w:ascii="Baskerville Old Face" w:hAnsi="Baskerville Old Face"/>
                <w:sz w:val="24"/>
                <w:szCs w:val="24"/>
              </w:rPr>
              <w:t>ssificare e stabilire relazioni</w:t>
            </w:r>
            <w:r w:rsidRPr="00C32BC5">
              <w:rPr>
                <w:rFonts w:ascii="Baskerville Old Face" w:hAnsi="Baskerville Old Face"/>
                <w:sz w:val="24"/>
                <w:szCs w:val="24"/>
              </w:rPr>
              <w:t>.</w:t>
            </w:r>
          </w:p>
          <w:p w14:paraId="7ECE8EB4" w14:textId="77777777" w:rsidR="00B856F6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55458600" w14:textId="77777777" w:rsidR="00B856F6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6904E811" w14:textId="5ADF349D" w:rsidR="00B856F6" w:rsidRPr="00BD7365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14:paraId="615DF7BA" w14:textId="5C241CA3" w:rsidR="004F4CB1" w:rsidRDefault="004F4CB1" w:rsidP="00F57D9E">
            <w:pPr>
              <w:jc w:val="center"/>
              <w:rPr>
                <w:sz w:val="18"/>
                <w:szCs w:val="18"/>
              </w:rPr>
            </w:pPr>
            <w:r>
              <w:rPr>
                <w:rFonts w:ascii="Baskerville Old Face" w:hAnsi="Baskerville Old Face"/>
                <w:b/>
                <w:sz w:val="18"/>
                <w:szCs w:val="18"/>
              </w:rPr>
              <w:t>AVANZATO</w:t>
            </w:r>
          </w:p>
          <w:p w14:paraId="5A5C5EF3" w14:textId="2007ABFE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1.</w:t>
            </w: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ab/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autonomo e continuo, corretto e sicuro, preciso,</w:t>
            </w: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 xml:space="preserve"> 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sicuro, coerente</w:t>
            </w: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, r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apido e corretto – veloce e accurato</w:t>
            </w:r>
          </w:p>
          <w:p w14:paraId="24B38757" w14:textId="44746393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2</w:t>
            </w:r>
            <w:r w:rsidR="007201FD" w:rsidRPr="004F4CB1">
              <w:rPr>
                <w:rFonts w:ascii="Baskerville Old Face" w:hAnsi="Baskerville Old Face"/>
                <w:sz w:val="18"/>
                <w:szCs w:val="18"/>
              </w:rPr>
              <w:t>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con sicurezza, con padronanza, completamente precisamente, pienamente, esattamente</w:t>
            </w:r>
          </w:p>
          <w:p w14:paraId="103400C9" w14:textId="77777777" w:rsid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3.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in contesti noti e non noti, abilmente, precisamente, correttamente, autonomamente, validamente, in modo autonomo e corretto, agevolmente, prontamente, rapidamente, esattamente, con facilità</w:t>
            </w:r>
          </w:p>
          <w:p w14:paraId="114E3600" w14:textId="173A82F8" w:rsidR="004D6562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4.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notevole,</w:t>
            </w:r>
            <w:r w:rsidR="004F4CB1">
              <w:rPr>
                <w:rFonts w:ascii="Baskerville Old Face" w:hAnsi="Baskerville Old Face"/>
                <w:sz w:val="18"/>
                <w:szCs w:val="18"/>
              </w:rPr>
              <w:t xml:space="preserve"> 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piena, cons</w:t>
            </w:r>
            <w:r w:rsidR="004F4CB1">
              <w:rPr>
                <w:rFonts w:ascii="Baskerville Old Face" w:hAnsi="Baskerville Old Face"/>
                <w:sz w:val="18"/>
                <w:szCs w:val="18"/>
              </w:rPr>
              <w:t>iderevole, rilevante - elevata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,</w:t>
            </w:r>
            <w:r w:rsidR="004F4CB1">
              <w:rPr>
                <w:rFonts w:ascii="Baskerville Old Face" w:hAnsi="Baskerville Old Face"/>
                <w:sz w:val="18"/>
                <w:szCs w:val="18"/>
              </w:rPr>
              <w:t xml:space="preserve"> 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cospicua, congrua</w:t>
            </w:r>
          </w:p>
          <w:p w14:paraId="4F96521B" w14:textId="0F3B1C5A" w:rsidR="004F4CB1" w:rsidRDefault="004F4CB1" w:rsidP="004F4CB1">
            <w:pPr>
              <w:jc w:val="center"/>
              <w:rPr>
                <w:rFonts w:ascii="Baskerville Old Face" w:hAnsi="Baskerville Old Face"/>
                <w:b/>
                <w:sz w:val="18"/>
                <w:szCs w:val="18"/>
              </w:rPr>
            </w:pPr>
            <w:r>
              <w:rPr>
                <w:rFonts w:ascii="Baskerville Old Face" w:hAnsi="Baskerville Old Face"/>
                <w:b/>
                <w:sz w:val="18"/>
                <w:szCs w:val="18"/>
              </w:rPr>
              <w:t>INTERMEDIO</w:t>
            </w:r>
          </w:p>
          <w:p w14:paraId="66C0C48C" w14:textId="69BB7041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1.</w:t>
            </w: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ab/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adeguato, corretto, soddisfacente, esatto, valido, giusto, idoneo</w:t>
            </w:r>
          </w:p>
          <w:p w14:paraId="0C4126E6" w14:textId="42F9BA6A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2.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con consapevolezza, adeguatamente, apprezzabilmente,</w:t>
            </w:r>
            <w:r w:rsidR="004F4CB1">
              <w:rPr>
                <w:rFonts w:ascii="Baskerville Old Face" w:hAnsi="Baskerville Old Face"/>
                <w:sz w:val="18"/>
                <w:szCs w:val="18"/>
              </w:rPr>
              <w:t xml:space="preserve"> 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con correttezza, discretamente, agevolmente</w:t>
            </w:r>
          </w:p>
          <w:p w14:paraId="3A7DF895" w14:textId="43ACE3BC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3.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in contesti noti, in maniera adeguata, in maniera sostanzialmente corretta, in modo corretto, in modo abbastanza sicuro, in modo adeguato</w:t>
            </w:r>
          </w:p>
          <w:p w14:paraId="0DB63A5C" w14:textId="77777777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sz w:val="18"/>
                <w:szCs w:val="18"/>
              </w:rPr>
              <w:t>in maniera alquanto corretta</w:t>
            </w:r>
          </w:p>
          <w:p w14:paraId="6FB9E54F" w14:textId="34A548B4" w:rsidR="004D6562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4</w:t>
            </w:r>
            <w:r w:rsidR="007201FD" w:rsidRPr="004F4CB1">
              <w:rPr>
                <w:rFonts w:ascii="Baskerville Old Face" w:hAnsi="Baskerville Old Face"/>
                <w:sz w:val="18"/>
                <w:szCs w:val="18"/>
              </w:rPr>
              <w:t>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buona, adeguata, apprezzabile, soddisfacente, discreta</w:t>
            </w:r>
          </w:p>
          <w:p w14:paraId="74C5E7C2" w14:textId="77777777" w:rsidR="004F4CB1" w:rsidRDefault="004D6562" w:rsidP="004F4CB1">
            <w:pPr>
              <w:jc w:val="center"/>
              <w:rPr>
                <w:rFonts w:ascii="Baskerville Old Face" w:hAnsi="Baskerville Old Face"/>
                <w:b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BASE</w:t>
            </w:r>
          </w:p>
          <w:p w14:paraId="4B19D3E6" w14:textId="593A39D4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1.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ab/>
              <w:t>essenziale, non sempre corretto, non sempre preciso, poco sicuro, non sempre adeguato, parziale - basilare</w:t>
            </w:r>
          </w:p>
          <w:p w14:paraId="38E30761" w14:textId="29C953C8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2.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con qualche difficoltà - poco correttamente – in maniera poco adeguata, parzialmente, sufficientemente - limitatamente</w:t>
            </w:r>
          </w:p>
          <w:p w14:paraId="789EF27F" w14:textId="2B9FEA5D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3</w:t>
            </w:r>
            <w:r w:rsidR="007201FD" w:rsidRPr="004F4CB1">
              <w:rPr>
                <w:rFonts w:ascii="Baskerville Old Face" w:hAnsi="Baskerville Old Face"/>
                <w:sz w:val="18"/>
                <w:szCs w:val="18"/>
              </w:rPr>
              <w:t>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in contesti noti e talvolta guidato dall’insegnante, con difficoltà, con incertezza, non sempre in modo corretto, con poca sicurezza</w:t>
            </w:r>
          </w:p>
          <w:p w14:paraId="72A64128" w14:textId="28B08497" w:rsidR="004D6562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sz w:val="18"/>
                <w:szCs w:val="18"/>
              </w:rPr>
              <w:t>4</w:t>
            </w:r>
            <w:r w:rsidR="007201FD" w:rsidRPr="004F4CB1">
              <w:rPr>
                <w:rFonts w:ascii="Baskerville Old Face" w:hAnsi="Baskerville Old Face"/>
                <w:b/>
                <w:sz w:val="18"/>
                <w:szCs w:val="18"/>
              </w:rPr>
              <w:t>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sufficiente, parziale, limitata, incomplete, carente lacunosa</w:t>
            </w:r>
          </w:p>
          <w:p w14:paraId="4ED3A6AD" w14:textId="77777777" w:rsidR="004F4CB1" w:rsidRDefault="004D6562" w:rsidP="004F4CB1">
            <w:pPr>
              <w:jc w:val="center"/>
              <w:rPr>
                <w:rFonts w:ascii="Baskerville Old Face" w:hAnsi="Baskerville Old Face"/>
                <w:b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IN VIA DI PRIMA ACQUISIZIONE</w:t>
            </w:r>
          </w:p>
          <w:p w14:paraId="19CF49E5" w14:textId="1DC4F673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1.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ab/>
              <w:t>inadeguato, non corretto, guidato, insicuro, impreciso, incerto</w:t>
            </w:r>
          </w:p>
          <w:p w14:paraId="4052871F" w14:textId="282F636F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2.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con difficoltà, solo se guidato, se stimolato, in maniera incompleta, solo in parte, limitatamente, parzialmente</w:t>
            </w:r>
          </w:p>
          <w:p w14:paraId="39167B31" w14:textId="7932CB5A" w:rsidR="00C32BC5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3.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>in contesti noti, solo supportato dall’ insegnante, in modo non sempre corretto, i n modo poco corretto</w:t>
            </w:r>
          </w:p>
          <w:p w14:paraId="0D410999" w14:textId="2E80D2DB" w:rsidR="00B856F6" w:rsidRPr="004F4CB1" w:rsidRDefault="00C32BC5" w:rsidP="004F4CB1">
            <w:pPr>
              <w:jc w:val="both"/>
              <w:rPr>
                <w:rFonts w:ascii="Baskerville Old Face" w:hAnsi="Baskerville Old Face"/>
                <w:sz w:val="18"/>
                <w:szCs w:val="18"/>
              </w:rPr>
            </w:pPr>
            <w:r w:rsidRPr="004F4CB1">
              <w:rPr>
                <w:rFonts w:ascii="Baskerville Old Face" w:hAnsi="Baskerville Old Face"/>
                <w:b/>
                <w:sz w:val="18"/>
                <w:szCs w:val="18"/>
              </w:rPr>
              <w:t>4</w:t>
            </w:r>
            <w:r w:rsidRPr="004F4CB1">
              <w:rPr>
                <w:rFonts w:ascii="Baskerville Old Face" w:hAnsi="Baskerville Old Face"/>
                <w:sz w:val="18"/>
                <w:szCs w:val="18"/>
              </w:rPr>
              <w:t xml:space="preserve"> modesta, limitata, parziale, scarsa, ridotta, insufficiente, inadeguata, incerta</w:t>
            </w:r>
          </w:p>
        </w:tc>
      </w:tr>
      <w:tr w:rsidR="00B856F6" w:rsidRPr="00095A8D" w14:paraId="131873A6" w14:textId="77777777" w:rsidTr="00B856F6">
        <w:tc>
          <w:tcPr>
            <w:tcW w:w="3569" w:type="dxa"/>
          </w:tcPr>
          <w:p w14:paraId="03087A35" w14:textId="77777777" w:rsidR="00141FE9" w:rsidRDefault="00141FE9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</w:p>
          <w:p w14:paraId="63E37BE3" w14:textId="154494AD" w:rsidR="00B856F6" w:rsidRDefault="00B856F6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9F7E3E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Spazio e figure</w:t>
            </w:r>
          </w:p>
          <w:p w14:paraId="2A073972" w14:textId="68106F73" w:rsidR="00C32BC5" w:rsidRPr="00C32BC5" w:rsidRDefault="00C32BC5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Cs/>
              </w:rPr>
            </w:pPr>
            <w:r w:rsidRPr="00C32BC5">
              <w:rPr>
                <w:rFonts w:ascii="Baskerville Old Face" w:eastAsiaTheme="minorHAnsi" w:hAnsi="Baskerville Old Face" w:cstheme="minorBidi"/>
                <w:bCs/>
              </w:rPr>
              <w:t>Percepire la propria posizione e quella di oggetti nello spazio circostante utilizzando termini appropriati; riconoscere e disegnare linee e figure geometriche individuandone le parti.</w:t>
            </w:r>
          </w:p>
          <w:p w14:paraId="291498EB" w14:textId="0DEA6ADD" w:rsidR="00B856F6" w:rsidRPr="00FF3900" w:rsidRDefault="00B856F6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14:paraId="163B46F7" w14:textId="77777777" w:rsidR="00B856F6" w:rsidRPr="00095A8D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B1E322A" w14:textId="77777777" w:rsidR="00B856F6" w:rsidRPr="00095A8D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50777D8D" w14:textId="77777777" w:rsidR="00B856F6" w:rsidRPr="00095A8D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4D6562" w:rsidRPr="00095A8D" w14:paraId="5A62B45B" w14:textId="77777777" w:rsidTr="004D6562">
        <w:trPr>
          <w:trHeight w:val="665"/>
        </w:trPr>
        <w:tc>
          <w:tcPr>
            <w:tcW w:w="3569" w:type="dxa"/>
          </w:tcPr>
          <w:p w14:paraId="2ABA611F" w14:textId="77777777" w:rsidR="00141FE9" w:rsidRDefault="00141FE9" w:rsidP="004F4CB1">
            <w:pPr>
              <w:jc w:val="both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</w:p>
          <w:p w14:paraId="7F25484F" w14:textId="7744F00F" w:rsidR="00C32BC5" w:rsidRDefault="004D6562" w:rsidP="004F4CB1">
            <w:pPr>
              <w:jc w:val="both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9F7E3E">
              <w:rPr>
                <w:rFonts w:ascii="Baskerville Old Face" w:hAnsi="Baskerville Old Face"/>
                <w:b/>
                <w:bCs/>
                <w:sz w:val="24"/>
                <w:szCs w:val="24"/>
              </w:rPr>
              <w:t>Relazioni, misure, dati e previsioni.</w:t>
            </w:r>
          </w:p>
          <w:p w14:paraId="231B2C30" w14:textId="77777777" w:rsidR="00C32BC5" w:rsidRPr="00C32BC5" w:rsidRDefault="004D6562" w:rsidP="004F4CB1">
            <w:pPr>
              <w:jc w:val="both"/>
              <w:rPr>
                <w:rFonts w:ascii="Baskerville Old Face" w:hAnsi="Baskerville Old Face"/>
              </w:rPr>
            </w:pPr>
            <w:r w:rsidRPr="00FF3900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C32BC5" w:rsidRPr="00C32BC5">
              <w:rPr>
                <w:rFonts w:ascii="Baskerville Old Face" w:hAnsi="Baskerville Old Face"/>
              </w:rPr>
              <w:t>Risolvere problemi individuando le informazioni utili.</w:t>
            </w:r>
          </w:p>
          <w:p w14:paraId="2C197096" w14:textId="56706C35" w:rsidR="004D6562" w:rsidRPr="00FF3900" w:rsidRDefault="00C32BC5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C32BC5">
              <w:rPr>
                <w:rFonts w:ascii="Baskerville Old Face" w:hAnsi="Baskerville Old Face"/>
              </w:rPr>
              <w:t>Classificare e stabilire relazioni utilizz</w:t>
            </w:r>
            <w:r w:rsidR="007201FD">
              <w:rPr>
                <w:rFonts w:ascii="Baskerville Old Face" w:hAnsi="Baskerville Old Face"/>
              </w:rPr>
              <w:t>ando opportune rappresentazioni.</w:t>
            </w:r>
          </w:p>
        </w:tc>
        <w:tc>
          <w:tcPr>
            <w:tcW w:w="1955" w:type="dxa"/>
          </w:tcPr>
          <w:p w14:paraId="6700F6B1" w14:textId="77777777" w:rsidR="004D6562" w:rsidRPr="00095A8D" w:rsidRDefault="004D6562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B04DA17" w14:textId="77777777" w:rsidR="004D6562" w:rsidRPr="00095A8D" w:rsidRDefault="004D6562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742F6C82" w14:textId="77777777" w:rsidR="004D6562" w:rsidRPr="00095A8D" w:rsidRDefault="004D6562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03201179" w14:textId="3C49F597" w:rsidR="00B856F6" w:rsidRDefault="00B856F6"/>
    <w:p w14:paraId="779A6EDC" w14:textId="77777777" w:rsidR="004D6562" w:rsidRDefault="004D656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B856F6" w14:paraId="57617CBE" w14:textId="77777777" w:rsidTr="00B856F6">
        <w:tc>
          <w:tcPr>
            <w:tcW w:w="14277" w:type="dxa"/>
            <w:gridSpan w:val="4"/>
          </w:tcPr>
          <w:p w14:paraId="004AF9E5" w14:textId="30A52F39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 xml:space="preserve">INGLESE </w:t>
            </w:r>
            <w:r w:rsidRP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</w:p>
        </w:tc>
      </w:tr>
      <w:tr w:rsidR="00B856F6" w14:paraId="1C1FC5F2" w14:textId="77777777" w:rsidTr="00B856F6">
        <w:tc>
          <w:tcPr>
            <w:tcW w:w="3569" w:type="dxa"/>
          </w:tcPr>
          <w:p w14:paraId="51FB587D" w14:textId="77777777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327E8A54" w14:textId="77777777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3B8D86F7" w14:textId="77777777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3F7F9263" w14:textId="77777777" w:rsidR="00B856F6" w:rsidRPr="00095A8D" w:rsidRDefault="00B856F6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B856F6" w14:paraId="5A90EFA5" w14:textId="77777777" w:rsidTr="00B856F6">
        <w:trPr>
          <w:trHeight w:val="1359"/>
        </w:trPr>
        <w:tc>
          <w:tcPr>
            <w:tcW w:w="3569" w:type="dxa"/>
          </w:tcPr>
          <w:p w14:paraId="09F99090" w14:textId="087DF775" w:rsidR="00B856F6" w:rsidRDefault="00B856F6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3262FD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Ascolto e Parlato</w:t>
            </w:r>
          </w:p>
          <w:p w14:paraId="1F340FF1" w14:textId="7C82C4E5" w:rsidR="00763C93" w:rsidRPr="0013300A" w:rsidRDefault="00763C93" w:rsidP="004F4CB1">
            <w:pPr>
              <w:widowControl w:val="0"/>
              <w:autoSpaceDE w:val="0"/>
              <w:autoSpaceDN w:val="0"/>
              <w:spacing w:line="166" w:lineRule="exact"/>
              <w:jc w:val="both"/>
              <w:rPr>
                <w:rFonts w:ascii="Baskerville Old Face" w:hAnsi="Baskerville Old Face"/>
                <w:b/>
                <w:bCs/>
              </w:rPr>
            </w:pPr>
            <w:r w:rsidRPr="0013300A">
              <w:rPr>
                <w:rFonts w:ascii="Baskerville Old Face" w:eastAsia="Arial MT" w:hAnsi="Baskerville Old Face" w:cs="Arial MT"/>
              </w:rPr>
              <w:t>Comprendere parole,</w:t>
            </w:r>
            <w:r w:rsidRPr="0013300A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istruzioni</w:t>
            </w:r>
            <w:r w:rsidRPr="0013300A">
              <w:rPr>
                <w:rFonts w:ascii="Baskerville Old Face" w:eastAsia="Arial MT" w:hAnsi="Baskerville Old Face" w:cs="Arial MT"/>
                <w:spacing w:val="-2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e</w:t>
            </w:r>
            <w:r w:rsidRPr="0013300A">
              <w:rPr>
                <w:rFonts w:ascii="Baskerville Old Face" w:eastAsia="Arial MT" w:hAnsi="Baskerville Old Face" w:cs="Arial MT"/>
                <w:spacing w:val="-6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frasi</w:t>
            </w:r>
            <w:r w:rsidRPr="0013300A">
              <w:rPr>
                <w:rFonts w:ascii="Baskerville Old Face" w:eastAsia="Arial MT" w:hAnsi="Baskerville Old Face" w:cs="Arial MT"/>
                <w:spacing w:val="-2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di</w:t>
            </w:r>
            <w:r w:rsidRPr="0013300A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uso quotidiano</w:t>
            </w:r>
            <w:r w:rsidRPr="0013300A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relativi</w:t>
            </w:r>
            <w:r w:rsidRPr="0013300A">
              <w:rPr>
                <w:rFonts w:ascii="Baskerville Old Face" w:eastAsia="Arial MT" w:hAnsi="Baskerville Old Face" w:cs="Arial MT"/>
                <w:spacing w:val="4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a</w:t>
            </w:r>
            <w:r w:rsidRPr="0013300A">
              <w:rPr>
                <w:rFonts w:ascii="Baskerville Old Face" w:eastAsia="Arial MT" w:hAnsi="Baskerville Old Face" w:cs="Arial MT"/>
                <w:spacing w:val="-9"/>
              </w:rPr>
              <w:t xml:space="preserve"> </w:t>
            </w:r>
            <w:proofErr w:type="gramStart"/>
            <w:r w:rsidRPr="0013300A">
              <w:rPr>
                <w:rFonts w:ascii="Baskerville Old Face" w:eastAsia="Arial MT" w:hAnsi="Baskerville Old Face" w:cs="Arial MT"/>
              </w:rPr>
              <w:t>se</w:t>
            </w:r>
            <w:proofErr w:type="gramEnd"/>
            <w:r w:rsidRPr="0013300A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stesso,</w:t>
            </w:r>
            <w:r w:rsidRPr="0013300A">
              <w:rPr>
                <w:rFonts w:ascii="Baskerville Old Face" w:eastAsia="Arial MT" w:hAnsi="Baskerville Old Face" w:cs="Arial MT"/>
                <w:spacing w:val="6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ai</w:t>
            </w:r>
            <w:r w:rsidRPr="0013300A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compagni,</w:t>
            </w:r>
            <w:r w:rsidR="004F4CB1">
              <w:rPr>
                <w:rFonts w:ascii="Baskerville Old Face" w:eastAsia="Arial MT" w:hAnsi="Baskerville Old Face" w:cs="Arial MT"/>
              </w:rPr>
              <w:t xml:space="preserve"> </w:t>
            </w:r>
            <w:r w:rsidRPr="0013300A">
              <w:rPr>
                <w:rFonts w:ascii="Baskerville Old Face" w:hAnsi="Baskerville Old Face"/>
              </w:rPr>
              <w:t>alla</w:t>
            </w:r>
            <w:r w:rsidRPr="0013300A">
              <w:rPr>
                <w:rFonts w:ascii="Baskerville Old Face" w:hAnsi="Baskerville Old Face"/>
                <w:spacing w:val="-6"/>
              </w:rPr>
              <w:t xml:space="preserve"> </w:t>
            </w:r>
            <w:r w:rsidRPr="0013300A">
              <w:rPr>
                <w:rFonts w:ascii="Baskerville Old Face" w:hAnsi="Baskerville Old Face"/>
              </w:rPr>
              <w:t>famiglia.</w:t>
            </w:r>
          </w:p>
          <w:p w14:paraId="2B545869" w14:textId="77777777" w:rsidR="00763C93" w:rsidRPr="0013300A" w:rsidRDefault="00763C93" w:rsidP="004F4CB1">
            <w:pPr>
              <w:jc w:val="both"/>
              <w:rPr>
                <w:rFonts w:ascii="Baskerville Old Face" w:eastAsia="Arial MT" w:hAnsi="Baskerville Old Face" w:cs="Arial MT"/>
              </w:rPr>
            </w:pPr>
            <w:r w:rsidRPr="0013300A">
              <w:rPr>
                <w:rFonts w:ascii="Baskerville Old Face" w:eastAsia="Arial MT" w:hAnsi="Baskerville Old Face" w:cs="Arial MT"/>
              </w:rPr>
              <w:t>Interagire con un compagno per presentarsi o descrivere utilizzando frasi ed espressioni</w:t>
            </w:r>
          </w:p>
          <w:p w14:paraId="462B87E7" w14:textId="4864EC95" w:rsidR="00B856F6" w:rsidRPr="003262FD" w:rsidRDefault="00763C93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13300A">
              <w:rPr>
                <w:rFonts w:ascii="Baskerville Old Face" w:eastAsia="Arial MT" w:hAnsi="Baskerville Old Face" w:cs="Arial MT"/>
              </w:rPr>
              <w:t>memorizzate adatte alla</w:t>
            </w:r>
            <w:r w:rsidRPr="0013300A">
              <w:rPr>
                <w:rFonts w:ascii="Baskerville Old Face" w:eastAsia="Arial MT" w:hAnsi="Baskerville Old Face" w:cs="Arial MT"/>
                <w:spacing w:val="-7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situazione.</w:t>
            </w:r>
          </w:p>
        </w:tc>
        <w:tc>
          <w:tcPr>
            <w:tcW w:w="1955" w:type="dxa"/>
          </w:tcPr>
          <w:p w14:paraId="0F098D7A" w14:textId="77777777" w:rsidR="00B856F6" w:rsidRPr="00095A8D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14CFE79D" w14:textId="5041CAA7" w:rsidR="004F4CB1" w:rsidRDefault="004F4CB1" w:rsidP="00F57D9E">
            <w:pPr>
              <w:widowControl w:val="0"/>
              <w:autoSpaceDE w:val="0"/>
              <w:autoSpaceDN w:val="0"/>
              <w:spacing w:line="166" w:lineRule="exact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07085A57" w14:textId="667E5DC5" w:rsidR="00F57D9E" w:rsidRDefault="00F57D9E" w:rsidP="00F57D9E">
            <w:pPr>
              <w:widowControl w:val="0"/>
              <w:autoSpaceDE w:val="0"/>
              <w:autoSpaceDN w:val="0"/>
              <w:spacing w:line="166" w:lineRule="exact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18E0482D" w14:textId="77777777" w:rsidR="00F57D9E" w:rsidRDefault="00F57D9E" w:rsidP="00F57D9E">
            <w:pPr>
              <w:widowControl w:val="0"/>
              <w:autoSpaceDE w:val="0"/>
              <w:autoSpaceDN w:val="0"/>
              <w:spacing w:line="166" w:lineRule="exact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09AC363A" w14:textId="2EA8F8CF" w:rsid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235DD758" w14:textId="621B2302" w:rsid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461AEDFA" w14:textId="12285907" w:rsid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30EC26C7" w14:textId="6E9873D6" w:rsid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69A0C6E2" w14:textId="57FACCE7" w:rsid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4B939CF9" w14:textId="77777777" w:rsidR="004F4CB1" w:rsidRP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029C10FB" w14:textId="38440D1B" w:rsidR="004F4CB1" w:rsidRP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25B786D3" w14:textId="0CBC181C" w:rsidR="004F4CB1" w:rsidRP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26F59A47" w14:textId="77777777" w:rsidR="004F4CB1" w:rsidRPr="004F4CB1" w:rsidRDefault="004F4CB1" w:rsidP="004F4CB1">
            <w:pPr>
              <w:widowControl w:val="0"/>
              <w:autoSpaceDE w:val="0"/>
              <w:autoSpaceDN w:val="0"/>
              <w:spacing w:line="166" w:lineRule="exact"/>
              <w:ind w:left="71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6F4111E8" w14:textId="7F48D276" w:rsidR="00861B47" w:rsidRPr="004F4CB1" w:rsidRDefault="00861B47" w:rsidP="00F57D9E">
            <w:pPr>
              <w:widowControl w:val="0"/>
              <w:autoSpaceDE w:val="0"/>
              <w:autoSpaceDN w:val="0"/>
              <w:spacing w:line="166" w:lineRule="exact"/>
              <w:jc w:val="both"/>
              <w:rPr>
                <w:rFonts w:ascii="Baskerville Old Face" w:eastAsia="Arial MT" w:hAnsi="Baskerville Old Face" w:cs="Arial MT"/>
                <w:sz w:val="24"/>
                <w:szCs w:val="24"/>
              </w:rPr>
            </w:pPr>
          </w:p>
          <w:p w14:paraId="6D50727B" w14:textId="77777777" w:rsidR="00B856F6" w:rsidRDefault="00F57D9E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L’alunno/a comprende parole e istruzioni di uso quotidiano in modo (1) </w:t>
            </w:r>
            <w:proofErr w:type="gramStart"/>
            <w:r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14:paraId="7E4C158F" w14:textId="6C26EB19" w:rsidR="00F57D9E" w:rsidRDefault="00F57D9E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Interagisce con i compagni utilizzando frasi ed espressioni adatte alla situazione usando la lingua (2) … </w:t>
            </w:r>
          </w:p>
          <w:p w14:paraId="75FB85BC" w14:textId="27BEFDB8" w:rsidR="00F57D9E" w:rsidRDefault="00F57D9E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Legge e comprende parole e brevi testi accompagnati da supporti visivi e/o sonori in maniera (3) </w:t>
            </w:r>
            <w:proofErr w:type="gramStart"/>
            <w:r>
              <w:rPr>
                <w:rFonts w:ascii="Baskerville Old Face" w:hAnsi="Baskerville Old Face"/>
                <w:sz w:val="24"/>
                <w:szCs w:val="24"/>
              </w:rPr>
              <w:t>… .</w:t>
            </w:r>
            <w:proofErr w:type="gramEnd"/>
          </w:p>
          <w:p w14:paraId="5F0E0BA1" w14:textId="6EA0FAA2" w:rsidR="00F57D9E" w:rsidRPr="004F4CB1" w:rsidRDefault="00F57D9E" w:rsidP="004F4CB1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Copia e scrive semplici frasi attinenti alle attività svolte in classe in modo (4) … .</w:t>
            </w:r>
          </w:p>
        </w:tc>
        <w:tc>
          <w:tcPr>
            <w:tcW w:w="5068" w:type="dxa"/>
            <w:vMerge w:val="restart"/>
          </w:tcPr>
          <w:p w14:paraId="27AB5EF5" w14:textId="3C8A4521" w:rsidR="004D6562" w:rsidRPr="004F4CB1" w:rsidRDefault="004F4CB1" w:rsidP="004F4CB1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4F4CB1">
              <w:rPr>
                <w:rFonts w:ascii="Baskerville Old Face" w:hAnsi="Baskerville Old Face"/>
                <w:b/>
                <w:sz w:val="20"/>
                <w:szCs w:val="20"/>
              </w:rPr>
              <w:t>AVANZATO</w:t>
            </w:r>
          </w:p>
          <w:p w14:paraId="3C29C2DE" w14:textId="77777777" w:rsidR="00DA7CD3" w:rsidRPr="004F4CB1" w:rsidRDefault="00DA7CD3" w:rsidP="00A5484B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654" w:firstLine="0"/>
              <w:jc w:val="both"/>
              <w:rPr>
                <w:rFonts w:ascii="Baskerville Old Face" w:hAnsi="Baskerville Old Face"/>
                <w:sz w:val="20"/>
                <w:szCs w:val="20"/>
              </w:rPr>
            </w:pPr>
            <w:r w:rsidRPr="004F4CB1">
              <w:rPr>
                <w:rFonts w:ascii="Baskerville Old Face" w:hAnsi="Baskerville Old Face"/>
                <w:sz w:val="20"/>
                <w:szCs w:val="20"/>
              </w:rPr>
              <w:t>Preciso</w:t>
            </w:r>
            <w:r w:rsidRPr="004F4CB1">
              <w:rPr>
                <w:rFonts w:ascii="Baskerville Old Face" w:hAnsi="Baskerville Old Face"/>
                <w:spacing w:val="-7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e</w:t>
            </w:r>
            <w:r w:rsidRPr="004F4CB1">
              <w:rPr>
                <w:rFonts w:ascii="Baskerville Old Face" w:hAnsi="Baskerville Old Face"/>
                <w:spacing w:val="-6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sicuro, puntuale,</w:t>
            </w:r>
            <w:r w:rsidRPr="004F4CB1">
              <w:rPr>
                <w:rFonts w:ascii="Baskerville Old Face" w:hAnsi="Baskerville Old Face"/>
                <w:spacing w:val="-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esatto,</w:t>
            </w:r>
            <w:r w:rsidRPr="004F4CB1">
              <w:rPr>
                <w:rFonts w:ascii="Baskerville Old Face" w:hAnsi="Baskerville Old Face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compiuto, completo, efficace, pieno,</w:t>
            </w:r>
            <w:r w:rsidRPr="004F4CB1">
              <w:rPr>
                <w:rFonts w:ascii="Baskerville Old Face" w:hAnsi="Baskerville Old Face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accurato.</w:t>
            </w:r>
          </w:p>
          <w:p w14:paraId="292594F8" w14:textId="77777777" w:rsidR="00DA7CD3" w:rsidRPr="004F4CB1" w:rsidRDefault="00DA7CD3" w:rsidP="00A5484B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44" w:lineRule="auto"/>
              <w:ind w:right="758" w:firstLine="0"/>
              <w:rPr>
                <w:rFonts w:ascii="Baskerville Old Face" w:hAnsi="Baskerville Old Face"/>
                <w:sz w:val="20"/>
                <w:szCs w:val="20"/>
              </w:rPr>
            </w:pPr>
            <w:r w:rsidRPr="004F4CB1">
              <w:rPr>
                <w:rFonts w:ascii="Baskerville Old Face" w:hAnsi="Baskerville Old Face"/>
                <w:sz w:val="20"/>
                <w:szCs w:val="20"/>
              </w:rPr>
              <w:t>Efficacemente, autonomamente,</w:t>
            </w:r>
            <w:r w:rsidRPr="004F4CB1">
              <w:rPr>
                <w:rFonts w:ascii="Baskerville Old Face" w:hAnsi="Baskerville Old Face"/>
                <w:spacing w:val="-4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abilmente,</w:t>
            </w:r>
            <w:r w:rsidRPr="004F4CB1">
              <w:rPr>
                <w:rFonts w:ascii="Baskerville Old Face" w:hAnsi="Baskerville Old Face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compiutamente.</w:t>
            </w:r>
          </w:p>
          <w:p w14:paraId="21D0AB2A" w14:textId="77777777" w:rsidR="00DA7CD3" w:rsidRPr="004F4CB1" w:rsidRDefault="00DA7CD3" w:rsidP="00A5484B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37" w:lineRule="auto"/>
              <w:ind w:right="136" w:firstLine="0"/>
              <w:rPr>
                <w:rFonts w:ascii="Baskerville Old Face" w:hAnsi="Baskerville Old Face"/>
                <w:sz w:val="20"/>
                <w:szCs w:val="20"/>
              </w:rPr>
            </w:pPr>
            <w:r w:rsidRPr="004F4CB1">
              <w:rPr>
                <w:rFonts w:ascii="Baskerville Old Face" w:hAnsi="Baskerville Old Face"/>
                <w:sz w:val="20"/>
                <w:szCs w:val="20"/>
              </w:rPr>
              <w:t>Completa, comprensibile, precisa, sicura,</w:t>
            </w:r>
            <w:r w:rsidRPr="004F4CB1">
              <w:rPr>
                <w:rFonts w:ascii="Baskerville Old Face" w:hAnsi="Baskerville Old Face"/>
                <w:spacing w:val="-4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accurata,</w:t>
            </w:r>
            <w:r w:rsidRPr="004F4CB1">
              <w:rPr>
                <w:rFonts w:ascii="Baskerville Old Face" w:hAnsi="Baskerville Old Face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autonoma.</w:t>
            </w:r>
          </w:p>
          <w:p w14:paraId="5D431F28" w14:textId="77777777" w:rsidR="00DA7CD3" w:rsidRPr="004F4CB1" w:rsidRDefault="00DA7CD3" w:rsidP="00A5484B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467" w:firstLine="0"/>
              <w:rPr>
                <w:rFonts w:ascii="Baskerville Old Face" w:hAnsi="Baskerville Old Face"/>
                <w:sz w:val="20"/>
                <w:szCs w:val="20"/>
              </w:rPr>
            </w:pPr>
            <w:r w:rsidRPr="004F4CB1">
              <w:rPr>
                <w:rFonts w:ascii="Baskerville Old Face" w:hAnsi="Baskerville Old Face"/>
                <w:sz w:val="20"/>
                <w:szCs w:val="20"/>
              </w:rPr>
              <w:t>Completo,</w:t>
            </w:r>
            <w:r w:rsidRPr="004F4CB1">
              <w:rPr>
                <w:rFonts w:ascii="Baskerville Old Face" w:hAnsi="Baskerville Old Face"/>
                <w:spacing w:val="-8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compiuto,</w:t>
            </w:r>
            <w:r w:rsidRPr="004F4CB1">
              <w:rPr>
                <w:rFonts w:ascii="Baskerville Old Face" w:hAnsi="Baskerville Old Face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esatto,</w:t>
            </w:r>
            <w:r w:rsidRPr="004F4CB1">
              <w:rPr>
                <w:rFonts w:ascii="Baskerville Old Face" w:hAnsi="Baskerville Old Face"/>
                <w:spacing w:val="-4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preciso,</w:t>
            </w:r>
            <w:r w:rsidRPr="004F4CB1">
              <w:rPr>
                <w:rFonts w:ascii="Baskerville Old Face" w:hAnsi="Baskerville Old Face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hAnsi="Baskerville Old Face"/>
                <w:sz w:val="20"/>
                <w:szCs w:val="20"/>
              </w:rPr>
              <w:t>accurato.</w:t>
            </w:r>
          </w:p>
          <w:p w14:paraId="3E256894" w14:textId="77777777" w:rsidR="00DA7CD3" w:rsidRPr="004F4CB1" w:rsidRDefault="00DA7CD3" w:rsidP="004D6562">
            <w:pPr>
              <w:rPr>
                <w:rFonts w:ascii="Baskerville Old Face" w:hAnsi="Baskerville Old Face"/>
                <w:b/>
                <w:sz w:val="20"/>
                <w:szCs w:val="20"/>
              </w:rPr>
            </w:pPr>
          </w:p>
          <w:p w14:paraId="74669E90" w14:textId="77777777" w:rsidR="004D6562" w:rsidRPr="004F4CB1" w:rsidRDefault="004D6562" w:rsidP="004D6562">
            <w:pPr>
              <w:rPr>
                <w:rFonts w:ascii="Baskerville Old Face" w:hAnsi="Baskerville Old Face"/>
                <w:b/>
                <w:sz w:val="20"/>
                <w:szCs w:val="20"/>
              </w:rPr>
            </w:pPr>
          </w:p>
          <w:p w14:paraId="1FDDF80B" w14:textId="245CAABF" w:rsidR="004D6562" w:rsidRPr="004F4CB1" w:rsidRDefault="004F4CB1" w:rsidP="004F4CB1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>
              <w:rPr>
                <w:rFonts w:ascii="Baskerville Old Face" w:hAnsi="Baskerville Old Face"/>
                <w:b/>
                <w:sz w:val="20"/>
                <w:szCs w:val="20"/>
              </w:rPr>
              <w:t>INTERMEDIO</w:t>
            </w:r>
          </w:p>
          <w:p w14:paraId="13EC12D3" w14:textId="77777777" w:rsidR="00DA7CD3" w:rsidRPr="004F4CB1" w:rsidRDefault="00DA7CD3" w:rsidP="00A5484B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autoSpaceDE w:val="0"/>
              <w:autoSpaceDN w:val="0"/>
              <w:spacing w:before="2"/>
              <w:ind w:right="611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Corretto,</w:t>
            </w:r>
            <w:r w:rsidRPr="004F4CB1">
              <w:rPr>
                <w:rFonts w:ascii="Baskerville Old Face" w:eastAsia="Arial MT" w:hAnsi="Baskerville Old Face" w:cs="Arial MT"/>
                <w:spacing w:val="-6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adeguato,</w:t>
            </w:r>
            <w:r w:rsidRPr="004F4CB1">
              <w:rPr>
                <w:rFonts w:ascii="Baskerville Old Face" w:eastAsia="Arial MT" w:hAnsi="Baskerville Old Face" w:cs="Arial MT"/>
                <w:spacing w:val="-8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soddisfacente,</w:t>
            </w:r>
            <w:r w:rsidRPr="004F4CB1">
              <w:rPr>
                <w:rFonts w:ascii="Baskerville Old Face" w:eastAsia="Arial MT" w:hAnsi="Baskerville Old Face" w:cs="Arial MT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regolare,</w:t>
            </w:r>
            <w:r w:rsidRPr="004F4CB1">
              <w:rPr>
                <w:rFonts w:ascii="Baskerville Old Face" w:eastAsia="Arial MT" w:hAnsi="Baskerville Old Face" w:cs="Arial MT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appropriato.</w:t>
            </w:r>
          </w:p>
          <w:p w14:paraId="629AEF75" w14:textId="77777777" w:rsidR="00DA7CD3" w:rsidRPr="004F4CB1" w:rsidRDefault="00DA7CD3" w:rsidP="00A5484B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autoSpaceDE w:val="0"/>
              <w:autoSpaceDN w:val="0"/>
              <w:spacing w:line="244" w:lineRule="auto"/>
              <w:ind w:right="986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Agevolmente, correttamente,</w:t>
            </w:r>
            <w:r w:rsidRPr="004F4CB1">
              <w:rPr>
                <w:rFonts w:ascii="Baskerville Old Face" w:eastAsia="Arial MT" w:hAnsi="Baskerville Old Face" w:cs="Arial MT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adeguatamente,</w:t>
            </w:r>
            <w:r w:rsidRPr="004F4CB1">
              <w:rPr>
                <w:rFonts w:ascii="Baskerville Old Face" w:eastAsia="Arial MT" w:hAnsi="Baskerville Old Face" w:cs="Arial MT"/>
                <w:spacing w:val="-9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discretamente.</w:t>
            </w:r>
          </w:p>
          <w:p w14:paraId="6CE14E4B" w14:textId="77777777" w:rsidR="00DA7CD3" w:rsidRPr="004F4CB1" w:rsidRDefault="00DA7CD3" w:rsidP="00A5484B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autoSpaceDE w:val="0"/>
              <w:autoSpaceDN w:val="0"/>
              <w:spacing w:line="237" w:lineRule="auto"/>
              <w:ind w:right="609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Corretta,</w:t>
            </w:r>
            <w:r w:rsidRPr="004F4CB1">
              <w:rPr>
                <w:rFonts w:ascii="Baskerville Old Face" w:eastAsia="Arial MT" w:hAnsi="Baskerville Old Face" w:cs="Arial MT"/>
                <w:spacing w:val="-5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adeguata,</w:t>
            </w:r>
            <w:r w:rsidRPr="004F4CB1">
              <w:rPr>
                <w:rFonts w:ascii="Baskerville Old Face" w:eastAsia="Arial MT" w:hAnsi="Baskerville Old Face" w:cs="Arial MT"/>
                <w:spacing w:val="-8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soddisfacente,</w:t>
            </w:r>
            <w:r w:rsidRPr="004F4CB1">
              <w:rPr>
                <w:rFonts w:ascii="Baskerville Old Face" w:eastAsia="Arial MT" w:hAnsi="Baskerville Old Face" w:cs="Arial MT"/>
                <w:spacing w:val="-4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comprensibile.</w:t>
            </w:r>
          </w:p>
          <w:p w14:paraId="1A857794" w14:textId="77777777" w:rsidR="00DA7CD3" w:rsidRPr="004F4CB1" w:rsidRDefault="00DA7CD3" w:rsidP="00A5484B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autoSpaceDE w:val="0"/>
              <w:autoSpaceDN w:val="0"/>
              <w:ind w:right="120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Apprezzabile,</w:t>
            </w:r>
            <w:r w:rsidRPr="004F4CB1">
              <w:rPr>
                <w:rFonts w:ascii="Baskerville Old Face" w:eastAsia="Arial MT" w:hAnsi="Baskerville Old Face" w:cs="Arial MT"/>
                <w:spacing w:val="-7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regolare,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discreto,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agevole,</w:t>
            </w:r>
            <w:r w:rsidRPr="004F4CB1">
              <w:rPr>
                <w:rFonts w:ascii="Baskerville Old Face" w:eastAsia="Arial MT" w:hAnsi="Baskerville Old Face" w:cs="Arial MT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corretto.</w:t>
            </w:r>
          </w:p>
          <w:p w14:paraId="2181900B" w14:textId="77777777" w:rsidR="004D6562" w:rsidRPr="004F4CB1" w:rsidRDefault="004D6562" w:rsidP="004D6562">
            <w:pPr>
              <w:rPr>
                <w:rFonts w:ascii="Baskerville Old Face" w:hAnsi="Baskerville Old Face"/>
                <w:b/>
                <w:sz w:val="20"/>
                <w:szCs w:val="20"/>
              </w:rPr>
            </w:pPr>
          </w:p>
          <w:p w14:paraId="027FCBDE" w14:textId="6CCA7877" w:rsidR="004D6562" w:rsidRPr="004F4CB1" w:rsidRDefault="004F4CB1" w:rsidP="004F4CB1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>
              <w:rPr>
                <w:rFonts w:ascii="Baskerville Old Face" w:hAnsi="Baskerville Old Face"/>
                <w:b/>
                <w:sz w:val="20"/>
                <w:szCs w:val="20"/>
              </w:rPr>
              <w:t>BASE</w:t>
            </w:r>
          </w:p>
          <w:p w14:paraId="48EBB36C" w14:textId="77777777" w:rsidR="00DA7CD3" w:rsidRPr="004F4CB1" w:rsidRDefault="00DA7CD3" w:rsidP="00A5484B">
            <w:pPr>
              <w:widowControl w:val="0"/>
              <w:numPr>
                <w:ilvl w:val="0"/>
                <w:numId w:val="9"/>
              </w:numPr>
              <w:tabs>
                <w:tab w:val="left" w:pos="249"/>
              </w:tabs>
              <w:autoSpaceDE w:val="0"/>
              <w:autoSpaceDN w:val="0"/>
              <w:ind w:right="431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 corretto, poco adeguato, non</w:t>
            </w:r>
            <w:r w:rsidRPr="004F4CB1">
              <w:rPr>
                <w:rFonts w:ascii="Baskerville Old Face" w:eastAsia="Arial MT" w:hAnsi="Baskerville Old Face" w:cs="Arial MT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sempre</w:t>
            </w:r>
            <w:r w:rsidRPr="004F4CB1">
              <w:rPr>
                <w:rFonts w:ascii="Baskerville Old Face" w:eastAsia="Arial MT" w:hAnsi="Baskerville Old Face" w:cs="Arial MT"/>
                <w:spacing w:val="-1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corretto,</w:t>
            </w:r>
            <w:r w:rsidRPr="004F4CB1">
              <w:rPr>
                <w:rFonts w:ascii="Baskerville Old Face" w:eastAsia="Arial MT" w:hAnsi="Baskerville Old Face" w:cs="Arial MT"/>
                <w:spacing w:val="-4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non</w:t>
            </w:r>
            <w:r w:rsidRPr="004F4CB1">
              <w:rPr>
                <w:rFonts w:ascii="Baskerville Old Face" w:eastAsia="Arial MT" w:hAnsi="Baskerville Old Face" w:cs="Arial MT"/>
                <w:spacing w:val="-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sempre</w:t>
            </w:r>
            <w:r w:rsidRPr="004F4CB1">
              <w:rPr>
                <w:rFonts w:ascii="Baskerville Old Face" w:eastAsia="Arial MT" w:hAnsi="Baskerville Old Face" w:cs="Arial MT"/>
                <w:spacing w:val="-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adeguato,</w:t>
            </w:r>
            <w:r w:rsidRPr="004F4CB1">
              <w:rPr>
                <w:rFonts w:ascii="Baskerville Old Face" w:eastAsia="Arial MT" w:hAnsi="Baskerville Old Face" w:cs="Arial MT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incompleto, incerto, parziale, basilare,</w:t>
            </w:r>
            <w:r w:rsidRPr="004F4CB1">
              <w:rPr>
                <w:rFonts w:ascii="Baskerville Old Face" w:eastAsia="Arial MT" w:hAnsi="Baskerville Old Face" w:cs="Arial MT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essenziale.</w:t>
            </w:r>
          </w:p>
          <w:p w14:paraId="154F0E5A" w14:textId="77777777" w:rsidR="00DA7CD3" w:rsidRPr="004F4CB1" w:rsidRDefault="00DA7CD3" w:rsidP="00A5484B">
            <w:pPr>
              <w:widowControl w:val="0"/>
              <w:numPr>
                <w:ilvl w:val="0"/>
                <w:numId w:val="9"/>
              </w:numPr>
              <w:tabs>
                <w:tab w:val="left" w:pos="249"/>
              </w:tabs>
              <w:autoSpaceDE w:val="0"/>
              <w:autoSpaceDN w:val="0"/>
              <w:ind w:right="631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 correttamente, poco</w:t>
            </w:r>
            <w:r w:rsidRPr="004F4CB1">
              <w:rPr>
                <w:rFonts w:ascii="Baskerville Old Face" w:eastAsia="Arial MT" w:hAnsi="Baskerville Old Face" w:cs="Arial MT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adeguatamente, parzialmente,</w:t>
            </w:r>
            <w:r w:rsidRPr="004F4CB1">
              <w:rPr>
                <w:rFonts w:ascii="Baskerville Old Face" w:eastAsia="Arial MT" w:hAnsi="Baskerville Old Face" w:cs="Arial MT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limitatamente,</w:t>
            </w:r>
            <w:r w:rsidRPr="004F4CB1">
              <w:rPr>
                <w:rFonts w:ascii="Baskerville Old Face" w:eastAsia="Arial MT" w:hAnsi="Baskerville Old Face" w:cs="Arial MT"/>
                <w:spacing w:val="-10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approssimativamente.</w:t>
            </w:r>
          </w:p>
          <w:p w14:paraId="14E65D8D" w14:textId="77777777" w:rsidR="00DA7CD3" w:rsidRPr="004F4CB1" w:rsidRDefault="00DA7CD3" w:rsidP="00A5484B">
            <w:pPr>
              <w:widowControl w:val="0"/>
              <w:numPr>
                <w:ilvl w:val="0"/>
                <w:numId w:val="9"/>
              </w:numPr>
              <w:tabs>
                <w:tab w:val="left" w:pos="245"/>
              </w:tabs>
              <w:autoSpaceDE w:val="0"/>
              <w:autoSpaceDN w:val="0"/>
              <w:ind w:right="320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Non sempre corretta, non sempre</w:t>
            </w:r>
            <w:r w:rsidRPr="004F4CB1">
              <w:rPr>
                <w:rFonts w:ascii="Baskerville Old Face" w:eastAsia="Arial MT" w:hAnsi="Baskerville Old Face" w:cs="Arial MT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adeguata, incerta, accettabile, limitata,</w:t>
            </w:r>
            <w:r w:rsidRPr="004F4CB1">
              <w:rPr>
                <w:rFonts w:ascii="Baskerville Old Face" w:eastAsia="Arial MT" w:hAnsi="Baskerville Old Face" w:cs="Arial MT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basilare,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imprecisa,</w:t>
            </w:r>
            <w:r w:rsidRPr="004F4CB1">
              <w:rPr>
                <w:rFonts w:ascii="Baskerville Old Face" w:eastAsia="Arial MT" w:hAnsi="Baskerville Old Face" w:cs="Arial MT"/>
                <w:spacing w:val="-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parziale,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non</w:t>
            </w:r>
            <w:r w:rsidRPr="004F4CB1">
              <w:rPr>
                <w:rFonts w:ascii="Baskerville Old Face" w:eastAsia="Arial MT" w:hAnsi="Baskerville Old Face" w:cs="Arial MT"/>
                <w:spacing w:val="-7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sempre</w:t>
            </w:r>
            <w:r w:rsidRPr="004F4CB1">
              <w:rPr>
                <w:rFonts w:ascii="Baskerville Old Face" w:eastAsia="Arial MT" w:hAnsi="Baskerville Old Face" w:cs="Arial MT"/>
                <w:spacing w:val="-4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comprensibile.</w:t>
            </w:r>
          </w:p>
          <w:p w14:paraId="649FAF4E" w14:textId="77777777" w:rsidR="00DA7CD3" w:rsidRPr="004F4CB1" w:rsidRDefault="00DA7CD3" w:rsidP="00A5484B">
            <w:pPr>
              <w:widowControl w:val="0"/>
              <w:numPr>
                <w:ilvl w:val="0"/>
                <w:numId w:val="9"/>
              </w:numPr>
              <w:tabs>
                <w:tab w:val="left" w:pos="245"/>
              </w:tabs>
              <w:autoSpaceDE w:val="0"/>
              <w:autoSpaceDN w:val="0"/>
              <w:spacing w:line="244" w:lineRule="auto"/>
              <w:ind w:right="270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</w:t>
            </w:r>
            <w:r w:rsidRPr="004F4CB1">
              <w:rPr>
                <w:rFonts w:ascii="Baskerville Old Face" w:eastAsia="Arial MT" w:hAnsi="Baskerville Old Face" w:cs="Arial MT"/>
                <w:spacing w:val="-4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corretto,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</w:t>
            </w:r>
            <w:r w:rsidRPr="004F4CB1">
              <w:rPr>
                <w:rFonts w:ascii="Baskerville Old Face" w:eastAsia="Arial MT" w:hAnsi="Baskerville Old Face" w:cs="Arial MT"/>
                <w:spacing w:val="-5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adeguato,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parziale,</w:t>
            </w:r>
            <w:r w:rsidRPr="004F4CB1">
              <w:rPr>
                <w:rFonts w:ascii="Baskerville Old Face" w:eastAsia="Arial MT" w:hAnsi="Baskerville Old Face" w:cs="Arial MT"/>
                <w:spacing w:val="-4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</w:t>
            </w:r>
            <w:r w:rsidRPr="004F4CB1">
              <w:rPr>
                <w:rFonts w:ascii="Baskerville Old Face" w:eastAsia="Arial MT" w:hAnsi="Baskerville Old Face" w:cs="Arial MT"/>
                <w:spacing w:val="-4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comprensibile.</w:t>
            </w:r>
          </w:p>
          <w:p w14:paraId="648247F4" w14:textId="77777777" w:rsidR="00DA7CD3" w:rsidRPr="004F4CB1" w:rsidRDefault="00DA7CD3" w:rsidP="004D6562">
            <w:pPr>
              <w:rPr>
                <w:rFonts w:ascii="Baskerville Old Face" w:hAnsi="Baskerville Old Face"/>
                <w:b/>
                <w:sz w:val="20"/>
                <w:szCs w:val="20"/>
              </w:rPr>
            </w:pPr>
          </w:p>
          <w:p w14:paraId="0A83D1D2" w14:textId="740C6943" w:rsidR="00B856F6" w:rsidRPr="004F4CB1" w:rsidRDefault="004F4CB1" w:rsidP="004F4CB1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>
              <w:rPr>
                <w:rFonts w:ascii="Baskerville Old Face" w:hAnsi="Baskerville Old Face"/>
                <w:b/>
                <w:sz w:val="20"/>
                <w:szCs w:val="20"/>
              </w:rPr>
              <w:t>IN VIA DI PRIMA ACQUISIZIONE</w:t>
            </w:r>
          </w:p>
          <w:p w14:paraId="6DA88DCA" w14:textId="77777777" w:rsidR="00DA7CD3" w:rsidRPr="004F4CB1" w:rsidRDefault="00DA7CD3" w:rsidP="00A5484B">
            <w:pPr>
              <w:widowControl w:val="0"/>
              <w:numPr>
                <w:ilvl w:val="0"/>
                <w:numId w:val="10"/>
              </w:numPr>
              <w:tabs>
                <w:tab w:val="left" w:pos="293"/>
              </w:tabs>
              <w:autoSpaceDE w:val="0"/>
              <w:autoSpaceDN w:val="0"/>
              <w:spacing w:line="244" w:lineRule="auto"/>
              <w:ind w:right="102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Inadeguato,</w:t>
            </w:r>
            <w:r w:rsidRPr="004F4CB1">
              <w:rPr>
                <w:rFonts w:ascii="Baskerville Old Face" w:eastAsia="Arial MT" w:hAnsi="Baskerville Old Face" w:cs="Arial MT"/>
                <w:spacing w:val="-4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non</w:t>
            </w:r>
            <w:r w:rsidRPr="004F4CB1">
              <w:rPr>
                <w:rFonts w:ascii="Baskerville Old Face" w:eastAsia="Arial MT" w:hAnsi="Baskerville Old Face" w:cs="Arial MT"/>
                <w:spacing w:val="-4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corretto,</w:t>
            </w:r>
            <w:r w:rsidRPr="004F4CB1">
              <w:rPr>
                <w:rFonts w:ascii="Baskerville Old Face" w:eastAsia="Arial MT" w:hAnsi="Baskerville Old Face" w:cs="Arial MT"/>
                <w:spacing w:val="-7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incerto,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scarso,</w:t>
            </w:r>
            <w:r w:rsidRPr="004F4CB1">
              <w:rPr>
                <w:rFonts w:ascii="Baskerville Old Face" w:eastAsia="Arial MT" w:hAnsi="Baskerville Old Face" w:cs="Arial MT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limitato.</w:t>
            </w:r>
          </w:p>
          <w:p w14:paraId="7654773D" w14:textId="77777777" w:rsidR="00DA7CD3" w:rsidRPr="004F4CB1" w:rsidRDefault="00DA7CD3" w:rsidP="00A5484B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autoSpaceDE w:val="0"/>
              <w:autoSpaceDN w:val="0"/>
              <w:spacing w:line="177" w:lineRule="exact"/>
              <w:ind w:left="244" w:hanging="174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Difficoltoso,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inadeguato,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non</w:t>
            </w:r>
            <w:r w:rsidRPr="004F4CB1">
              <w:rPr>
                <w:rFonts w:ascii="Baskerville Old Face" w:eastAsia="Arial MT" w:hAnsi="Baskerville Old Face" w:cs="Arial MT"/>
                <w:spacing w:val="-7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corretto.</w:t>
            </w:r>
          </w:p>
          <w:p w14:paraId="216F5EEA" w14:textId="77777777" w:rsidR="00DA7CD3" w:rsidRPr="004F4CB1" w:rsidRDefault="00DA7CD3" w:rsidP="00A5484B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autoSpaceDE w:val="0"/>
              <w:autoSpaceDN w:val="0"/>
              <w:spacing w:line="242" w:lineRule="auto"/>
              <w:ind w:right="127" w:firstLine="0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Inadeguata,</w:t>
            </w:r>
            <w:r w:rsidRPr="004F4CB1">
              <w:rPr>
                <w:rFonts w:ascii="Baskerville Old Face" w:eastAsia="Arial MT" w:hAnsi="Baskerville Old Face" w:cs="Arial MT"/>
                <w:spacing w:val="-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non</w:t>
            </w:r>
            <w:r w:rsidRPr="004F4CB1">
              <w:rPr>
                <w:rFonts w:ascii="Baskerville Old Face" w:eastAsia="Arial MT" w:hAnsi="Baskerville Old Face" w:cs="Arial MT"/>
                <w:spacing w:val="-7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corretta,</w:t>
            </w:r>
            <w:r w:rsidRPr="004F4CB1">
              <w:rPr>
                <w:rFonts w:ascii="Baskerville Old Face" w:eastAsia="Arial MT" w:hAnsi="Baskerville Old Face" w:cs="Arial MT"/>
                <w:spacing w:val="-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</w:t>
            </w:r>
            <w:r w:rsidRPr="004F4CB1">
              <w:rPr>
                <w:rFonts w:ascii="Baskerville Old Face" w:eastAsia="Arial MT" w:hAnsi="Baskerville Old Face" w:cs="Arial MT"/>
                <w:spacing w:val="-3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adeguata,</w:t>
            </w:r>
            <w:r w:rsidRPr="004F4CB1">
              <w:rPr>
                <w:rFonts w:ascii="Baskerville Old Face" w:eastAsia="Arial MT" w:hAnsi="Baskerville Old Face" w:cs="Arial MT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 corretta, non autonoma,</w:t>
            </w:r>
            <w:r w:rsidRPr="004F4CB1">
              <w:rPr>
                <w:rFonts w:ascii="Baskerville Old Face" w:eastAsia="Arial MT" w:hAnsi="Baskerville Old Face" w:cs="Arial MT"/>
                <w:spacing w:val="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incomprensibile.</w:t>
            </w:r>
          </w:p>
          <w:p w14:paraId="4899054F" w14:textId="77777777" w:rsidR="00DA7CD3" w:rsidRPr="004F4CB1" w:rsidRDefault="00DA7CD3" w:rsidP="00A5484B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autoSpaceDE w:val="0"/>
              <w:autoSpaceDN w:val="0"/>
              <w:spacing w:line="179" w:lineRule="exact"/>
              <w:ind w:left="244" w:hanging="174"/>
              <w:rPr>
                <w:rFonts w:ascii="Baskerville Old Face" w:eastAsia="Arial MT" w:hAnsi="Baskerville Old Face" w:cs="Arial MT"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Supportato,</w:t>
            </w:r>
            <w:r w:rsidRPr="004F4CB1">
              <w:rPr>
                <w:rFonts w:ascii="Baskerville Old Face" w:eastAsia="Arial MT" w:hAnsi="Baskerville Old Face" w:cs="Arial MT"/>
                <w:spacing w:val="-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guidato,</w:t>
            </w:r>
            <w:r w:rsidRPr="004F4CB1">
              <w:rPr>
                <w:rFonts w:ascii="Baskerville Old Face" w:eastAsia="Arial MT" w:hAnsi="Baskerville Old Face" w:cs="Arial MT"/>
                <w:spacing w:val="-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</w:t>
            </w:r>
            <w:r w:rsidRPr="004F4CB1">
              <w:rPr>
                <w:rFonts w:ascii="Baskerville Old Face" w:eastAsia="Arial MT" w:hAnsi="Baskerville Old Face" w:cs="Arial MT"/>
                <w:spacing w:val="-6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corretto,</w:t>
            </w:r>
            <w:r w:rsidRPr="004F4CB1">
              <w:rPr>
                <w:rFonts w:ascii="Baskerville Old Face" w:eastAsia="Arial MT" w:hAnsi="Baskerville Old Face" w:cs="Arial MT"/>
                <w:spacing w:val="-1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poco</w:t>
            </w:r>
          </w:p>
          <w:p w14:paraId="42914856" w14:textId="316D7A6C" w:rsidR="00DA7CD3" w:rsidRPr="004F4CB1" w:rsidRDefault="00DA7CD3" w:rsidP="00DA7CD3">
            <w:pPr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adeguato,</w:t>
            </w:r>
            <w:r w:rsidRPr="004F4CB1">
              <w:rPr>
                <w:rFonts w:ascii="Baskerville Old Face" w:eastAsia="Arial MT" w:hAnsi="Baskerville Old Face" w:cs="Arial MT"/>
                <w:spacing w:val="-7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limitato,</w:t>
            </w:r>
            <w:r w:rsidRPr="004F4CB1">
              <w:rPr>
                <w:rFonts w:ascii="Baskerville Old Face" w:eastAsia="Arial MT" w:hAnsi="Baskerville Old Face" w:cs="Arial MT"/>
                <w:spacing w:val="-6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incompleto,</w:t>
            </w:r>
            <w:r w:rsidRPr="004F4CB1">
              <w:rPr>
                <w:rFonts w:ascii="Baskerville Old Face" w:eastAsia="Arial MT" w:hAnsi="Baskerville Old Face" w:cs="Arial MT"/>
                <w:spacing w:val="-42"/>
                <w:sz w:val="20"/>
                <w:szCs w:val="20"/>
              </w:rPr>
              <w:t xml:space="preserve"> </w:t>
            </w:r>
            <w:r w:rsidRPr="004F4CB1">
              <w:rPr>
                <w:rFonts w:ascii="Baskerville Old Face" w:eastAsia="Arial MT" w:hAnsi="Baskerville Old Face" w:cs="Arial MT"/>
                <w:sz w:val="20"/>
                <w:szCs w:val="20"/>
              </w:rPr>
              <w:t>approssimativo.</w:t>
            </w:r>
          </w:p>
        </w:tc>
      </w:tr>
      <w:tr w:rsidR="00B856F6" w:rsidRPr="00095A8D" w14:paraId="36BA96D6" w14:textId="77777777" w:rsidTr="00B856F6">
        <w:trPr>
          <w:trHeight w:val="1831"/>
        </w:trPr>
        <w:tc>
          <w:tcPr>
            <w:tcW w:w="3569" w:type="dxa"/>
          </w:tcPr>
          <w:p w14:paraId="03564ECE" w14:textId="77777777" w:rsidR="003E3422" w:rsidRPr="0013300A" w:rsidRDefault="00B856F6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</w:rPr>
            </w:pPr>
            <w:r w:rsidRPr="0013300A">
              <w:rPr>
                <w:rFonts w:ascii="Baskerville Old Face" w:eastAsiaTheme="minorHAnsi" w:hAnsi="Baskerville Old Face" w:cstheme="minorBidi"/>
                <w:b/>
                <w:bCs/>
              </w:rPr>
              <w:t>Lettura</w:t>
            </w:r>
            <w:r w:rsidR="003E3422" w:rsidRPr="0013300A">
              <w:rPr>
                <w:rFonts w:ascii="Baskerville Old Face" w:eastAsiaTheme="minorHAnsi" w:hAnsi="Baskerville Old Face" w:cstheme="minorBidi"/>
                <w:b/>
                <w:bCs/>
              </w:rPr>
              <w:t xml:space="preserve"> e Scrittura</w:t>
            </w:r>
          </w:p>
          <w:p w14:paraId="2572ECF8" w14:textId="08FD5919" w:rsidR="003E3422" w:rsidRPr="0013300A" w:rsidRDefault="003E3422" w:rsidP="004F4CB1">
            <w:pPr>
              <w:widowControl w:val="0"/>
              <w:autoSpaceDE w:val="0"/>
              <w:autoSpaceDN w:val="0"/>
              <w:spacing w:line="170" w:lineRule="exact"/>
              <w:jc w:val="both"/>
              <w:rPr>
                <w:rFonts w:ascii="Baskerville Old Face" w:hAnsi="Baskerville Old Face"/>
              </w:rPr>
            </w:pPr>
            <w:r w:rsidRPr="0013300A">
              <w:rPr>
                <w:rFonts w:ascii="Baskerville Old Face" w:eastAsia="Arial MT" w:hAnsi="Baskerville Old Face" w:cs="Arial MT"/>
              </w:rPr>
              <w:t>Leggere</w:t>
            </w:r>
            <w:r w:rsidRPr="0013300A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e</w:t>
            </w:r>
            <w:r w:rsidRPr="0013300A">
              <w:rPr>
                <w:rFonts w:ascii="Baskerville Old Face" w:eastAsia="Arial MT" w:hAnsi="Baskerville Old Face" w:cs="Arial MT"/>
                <w:spacing w:val="-9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comprendere</w:t>
            </w:r>
            <w:r w:rsidRPr="0013300A">
              <w:rPr>
                <w:rFonts w:ascii="Baskerville Old Face" w:eastAsia="Arial MT" w:hAnsi="Baskerville Old Face" w:cs="Arial MT"/>
                <w:spacing w:val="2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parole e</w:t>
            </w:r>
            <w:r w:rsidRPr="0013300A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brevi</w:t>
            </w:r>
            <w:r w:rsidRPr="0013300A">
              <w:rPr>
                <w:rFonts w:ascii="Baskerville Old Face" w:eastAsia="Arial MT" w:hAnsi="Baskerville Old Face" w:cs="Arial MT"/>
                <w:spacing w:val="-4"/>
              </w:rPr>
              <w:t xml:space="preserve"> frasi</w:t>
            </w:r>
            <w:r w:rsidR="004F4CB1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13300A">
              <w:rPr>
                <w:rFonts w:ascii="Baskerville Old Face" w:hAnsi="Baskerville Old Face"/>
              </w:rPr>
              <w:t>accompagnati</w:t>
            </w:r>
            <w:r w:rsidRPr="0013300A">
              <w:rPr>
                <w:rFonts w:ascii="Baskerville Old Face" w:hAnsi="Baskerville Old Face"/>
                <w:spacing w:val="-6"/>
              </w:rPr>
              <w:t xml:space="preserve"> </w:t>
            </w:r>
            <w:r w:rsidRPr="0013300A">
              <w:rPr>
                <w:rFonts w:ascii="Baskerville Old Face" w:hAnsi="Baskerville Old Face"/>
              </w:rPr>
              <w:t>da</w:t>
            </w:r>
            <w:r w:rsidRPr="0013300A">
              <w:rPr>
                <w:rFonts w:ascii="Baskerville Old Face" w:hAnsi="Baskerville Old Face"/>
                <w:spacing w:val="-5"/>
              </w:rPr>
              <w:t xml:space="preserve"> </w:t>
            </w:r>
            <w:r w:rsidRPr="0013300A">
              <w:rPr>
                <w:rFonts w:ascii="Baskerville Old Face" w:hAnsi="Baskerville Old Face"/>
              </w:rPr>
              <w:t>supporti</w:t>
            </w:r>
            <w:r w:rsidRPr="0013300A">
              <w:rPr>
                <w:rFonts w:ascii="Baskerville Old Face" w:hAnsi="Baskerville Old Face"/>
                <w:spacing w:val="-1"/>
              </w:rPr>
              <w:t xml:space="preserve"> </w:t>
            </w:r>
            <w:r w:rsidRPr="0013300A">
              <w:rPr>
                <w:rFonts w:ascii="Baskerville Old Face" w:hAnsi="Baskerville Old Face"/>
              </w:rPr>
              <w:t>visivi</w:t>
            </w:r>
            <w:r w:rsidRPr="0013300A">
              <w:rPr>
                <w:rFonts w:ascii="Baskerville Old Face" w:hAnsi="Baskerville Old Face"/>
                <w:spacing w:val="2"/>
              </w:rPr>
              <w:t xml:space="preserve"> </w:t>
            </w:r>
            <w:r w:rsidRPr="0013300A">
              <w:rPr>
                <w:rFonts w:ascii="Baskerville Old Face" w:hAnsi="Baskerville Old Face"/>
              </w:rPr>
              <w:t>e/o</w:t>
            </w:r>
            <w:r w:rsidRPr="0013300A">
              <w:rPr>
                <w:rFonts w:ascii="Baskerville Old Face" w:hAnsi="Baskerville Old Face"/>
                <w:spacing w:val="-5"/>
              </w:rPr>
              <w:t xml:space="preserve"> </w:t>
            </w:r>
            <w:r w:rsidRPr="0013300A">
              <w:rPr>
                <w:rFonts w:ascii="Baskerville Old Face" w:hAnsi="Baskerville Old Face"/>
              </w:rPr>
              <w:t>sonori.</w:t>
            </w:r>
          </w:p>
          <w:p w14:paraId="25D48E14" w14:textId="431FADBD" w:rsidR="003E3422" w:rsidRPr="0013300A" w:rsidRDefault="003E3422" w:rsidP="004F4CB1">
            <w:pPr>
              <w:widowControl w:val="0"/>
              <w:autoSpaceDE w:val="0"/>
              <w:autoSpaceDN w:val="0"/>
              <w:spacing w:line="170" w:lineRule="exact"/>
              <w:jc w:val="both"/>
              <w:rPr>
                <w:rFonts w:ascii="Baskerville Old Face" w:eastAsia="Arial MT" w:hAnsi="Baskerville Old Face" w:cs="Arial MT"/>
              </w:rPr>
            </w:pPr>
            <w:r w:rsidRPr="0013300A">
              <w:rPr>
                <w:rFonts w:ascii="Baskerville Old Face" w:eastAsia="Arial MT" w:hAnsi="Baskerville Old Face" w:cs="Arial MT"/>
              </w:rPr>
              <w:t>Copiare e scrivere parole e semplici frasi</w:t>
            </w:r>
            <w:r w:rsidR="004F4CB1">
              <w:rPr>
                <w:rFonts w:ascii="Baskerville Old Face" w:eastAsia="Arial MT" w:hAnsi="Baskerville Old Face" w:cs="Arial MT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attinenti alle attività svolte in classe e ad</w:t>
            </w:r>
            <w:r w:rsidR="004F4CB1">
              <w:rPr>
                <w:rFonts w:ascii="Baskerville Old Face" w:eastAsia="Arial MT" w:hAnsi="Baskerville Old Face" w:cs="Arial MT"/>
              </w:rPr>
              <w:t xml:space="preserve"> </w:t>
            </w:r>
            <w:r w:rsidRPr="0013300A">
              <w:rPr>
                <w:rFonts w:ascii="Baskerville Old Face" w:eastAsia="Arial MT" w:hAnsi="Baskerville Old Face" w:cs="Arial MT"/>
              </w:rPr>
              <w:t>interessi personali e del gruppo.</w:t>
            </w:r>
          </w:p>
          <w:p w14:paraId="7B2C3DF1" w14:textId="4E7D0989" w:rsidR="00B856F6" w:rsidRPr="003262FD" w:rsidRDefault="00B856F6" w:rsidP="004F4CB1">
            <w:pPr>
              <w:pStyle w:val="TableParagraph"/>
              <w:ind w:right="-15"/>
              <w:jc w:val="both"/>
              <w:rPr>
                <w:rFonts w:ascii="Baskerville Old Face" w:eastAsiaTheme="minorHAnsi" w:hAnsi="Baskerville Old Face" w:cstheme="minorBidi"/>
                <w:sz w:val="24"/>
                <w:szCs w:val="24"/>
              </w:rPr>
            </w:pPr>
          </w:p>
        </w:tc>
        <w:tc>
          <w:tcPr>
            <w:tcW w:w="1955" w:type="dxa"/>
          </w:tcPr>
          <w:p w14:paraId="6B514999" w14:textId="77777777" w:rsidR="00B856F6" w:rsidRPr="00095A8D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88166F3" w14:textId="77777777" w:rsidR="00B856F6" w:rsidRPr="00095A8D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07572F34" w14:textId="77777777" w:rsidR="00B856F6" w:rsidRPr="00095A8D" w:rsidRDefault="00B856F6" w:rsidP="00B856F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7746D919" w14:textId="74038898" w:rsidR="004D6562" w:rsidRDefault="004D6562"/>
    <w:p w14:paraId="35D5917A" w14:textId="77777777" w:rsidR="00B856F6" w:rsidRDefault="00B856F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747496" w14:paraId="32F97747" w14:textId="77777777" w:rsidTr="00116DC9">
        <w:tc>
          <w:tcPr>
            <w:tcW w:w="14277" w:type="dxa"/>
            <w:gridSpan w:val="4"/>
          </w:tcPr>
          <w:p w14:paraId="5D3AC737" w14:textId="143E5FFD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 xml:space="preserve">STORIA </w:t>
            </w:r>
            <w:r w:rsidRP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</w:p>
        </w:tc>
      </w:tr>
      <w:tr w:rsidR="00747496" w14:paraId="649802E0" w14:textId="77777777" w:rsidTr="00116DC9">
        <w:tc>
          <w:tcPr>
            <w:tcW w:w="3569" w:type="dxa"/>
          </w:tcPr>
          <w:p w14:paraId="2761A0A8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675D19E8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79B7C10E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197625E2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747496" w:rsidRPr="00095A8D" w14:paraId="209C24C9" w14:textId="77777777" w:rsidTr="00116DC9">
        <w:trPr>
          <w:trHeight w:val="1831"/>
        </w:trPr>
        <w:tc>
          <w:tcPr>
            <w:tcW w:w="3569" w:type="dxa"/>
          </w:tcPr>
          <w:p w14:paraId="73287B64" w14:textId="77777777" w:rsidR="009B2B73" w:rsidRDefault="009B2B73" w:rsidP="004F4CB1">
            <w:pPr>
              <w:pStyle w:val="TableParagraph"/>
              <w:spacing w:before="41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</w:p>
          <w:p w14:paraId="3BF675D2" w14:textId="1CC2AB0B" w:rsidR="00747496" w:rsidRPr="00EC37C0" w:rsidRDefault="00747496" w:rsidP="004F4CB1">
            <w:pPr>
              <w:pStyle w:val="TableParagraph"/>
              <w:spacing w:before="41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EC37C0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Organizzazione delle informazioni</w:t>
            </w:r>
          </w:p>
          <w:p w14:paraId="5F210E5A" w14:textId="5201A5B1" w:rsidR="00747496" w:rsidRPr="003F0FEB" w:rsidRDefault="001C0A79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</w:rPr>
            </w:pPr>
            <w:r w:rsidRPr="003F0FEB">
              <w:rPr>
                <w:rFonts w:ascii="Baskerville Old Face" w:hAnsi="Baskerville Old Face"/>
              </w:rPr>
              <w:t>Conoscere e utilizzare gli indicatori</w:t>
            </w:r>
            <w:r w:rsidRPr="003F0FEB">
              <w:rPr>
                <w:rFonts w:ascii="Baskerville Old Face" w:hAnsi="Baskerville Old Face"/>
                <w:spacing w:val="1"/>
              </w:rPr>
              <w:t xml:space="preserve"> </w:t>
            </w:r>
            <w:r w:rsidRPr="003F0FEB">
              <w:rPr>
                <w:rFonts w:ascii="Baskerville Old Face" w:hAnsi="Baskerville Old Face"/>
                <w:spacing w:val="-1"/>
              </w:rPr>
              <w:t>temporali</w:t>
            </w:r>
            <w:r w:rsidRPr="003F0FEB">
              <w:rPr>
                <w:rFonts w:ascii="Baskerville Old Face" w:hAnsi="Baskerville Old Face"/>
                <w:spacing w:val="-6"/>
              </w:rPr>
              <w:t xml:space="preserve"> </w:t>
            </w:r>
            <w:r w:rsidRPr="003F0FEB">
              <w:rPr>
                <w:rFonts w:ascii="Baskerville Old Face" w:hAnsi="Baskerville Old Face"/>
                <w:spacing w:val="-1"/>
              </w:rPr>
              <w:t>e</w:t>
            </w:r>
            <w:r w:rsidRPr="003F0FEB">
              <w:rPr>
                <w:rFonts w:ascii="Baskerville Old Face" w:hAnsi="Baskerville Old Face"/>
                <w:spacing w:val="-8"/>
              </w:rPr>
              <w:t xml:space="preserve"> </w:t>
            </w:r>
            <w:r w:rsidRPr="003F0FEB">
              <w:rPr>
                <w:rFonts w:ascii="Baskerville Old Face" w:hAnsi="Baskerville Old Face"/>
                <w:spacing w:val="-1"/>
              </w:rPr>
              <w:t>gli</w:t>
            </w:r>
            <w:r w:rsidRPr="003F0FEB">
              <w:rPr>
                <w:rFonts w:ascii="Baskerville Old Face" w:hAnsi="Baskerville Old Face"/>
                <w:spacing w:val="-9"/>
              </w:rPr>
              <w:t xml:space="preserve"> </w:t>
            </w:r>
            <w:r w:rsidRPr="003F0FEB">
              <w:rPr>
                <w:rFonts w:ascii="Baskerville Old Face" w:hAnsi="Baskerville Old Face"/>
                <w:spacing w:val="-1"/>
              </w:rPr>
              <w:t>strumenti</w:t>
            </w:r>
            <w:r w:rsidRPr="003F0FEB">
              <w:rPr>
                <w:rFonts w:ascii="Baskerville Old Face" w:hAnsi="Baskerville Old Face"/>
                <w:spacing w:val="-9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convenzionali</w:t>
            </w:r>
            <w:r w:rsidRPr="003F0FEB">
              <w:rPr>
                <w:rFonts w:ascii="Baskerville Old Face" w:hAnsi="Baskerville Old Face"/>
                <w:spacing w:val="-41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per la misurazione e per la</w:t>
            </w:r>
            <w:r w:rsidRPr="003F0FEB">
              <w:rPr>
                <w:rFonts w:ascii="Baskerville Old Face" w:hAnsi="Baskerville Old Face"/>
                <w:spacing w:val="1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rappresentazione</w:t>
            </w:r>
            <w:r w:rsidRPr="003F0FEB">
              <w:rPr>
                <w:rFonts w:ascii="Baskerville Old Face" w:hAnsi="Baskerville Old Face"/>
                <w:spacing w:val="-6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del</w:t>
            </w:r>
            <w:r w:rsidRPr="003F0FEB">
              <w:rPr>
                <w:rFonts w:ascii="Baskerville Old Face" w:hAnsi="Baskerville Old Face"/>
                <w:spacing w:val="-5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tempo</w:t>
            </w:r>
          </w:p>
        </w:tc>
        <w:tc>
          <w:tcPr>
            <w:tcW w:w="1955" w:type="dxa"/>
          </w:tcPr>
          <w:p w14:paraId="1230851D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164F4910" w14:textId="54610BC5" w:rsidR="004F4CB1" w:rsidRDefault="004F4CB1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2A0D77A8" w14:textId="61B441DE" w:rsidR="009B2B73" w:rsidRDefault="009B2B73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5B4FD9AF" w14:textId="77777777" w:rsidR="009B2B73" w:rsidRDefault="009B2B73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35C4DCA3" w14:textId="77777777" w:rsidR="004F4CB1" w:rsidRDefault="004F4CB1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1321A4E8" w14:textId="7AB2BB35" w:rsidR="00710E8E" w:rsidRPr="00710E8E" w:rsidRDefault="00710E8E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L’alunno/a</w:t>
            </w:r>
            <w:r>
              <w:rPr>
                <w:rFonts w:ascii="Baskerville Old Face" w:hAnsi="Baskerville Old Face"/>
                <w:sz w:val="24"/>
                <w:szCs w:val="24"/>
              </w:rPr>
              <w:tab/>
              <w:t>utilizza</w:t>
            </w:r>
            <w:r>
              <w:rPr>
                <w:rFonts w:ascii="Baskerville Old Face" w:hAnsi="Baskerville Old Face"/>
                <w:sz w:val="24"/>
                <w:szCs w:val="24"/>
              </w:rPr>
              <w:tab/>
              <w:t xml:space="preserve">gli indicatori temporali e </w:t>
            </w:r>
            <w:r w:rsidRPr="00710E8E">
              <w:rPr>
                <w:rFonts w:ascii="Baskerville Old Face" w:hAnsi="Baskerville Old Face"/>
                <w:sz w:val="24"/>
                <w:szCs w:val="24"/>
              </w:rPr>
              <w:t>conosce la funzione e l’uso degli strumenti convenzionali per la misurazione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del tempo in maniera (</w:t>
            </w:r>
            <w:r w:rsidRPr="00710E8E">
              <w:rPr>
                <w:rFonts w:ascii="Baskerville Old Face" w:hAnsi="Baskerville Old Face"/>
                <w:b/>
                <w:sz w:val="24"/>
                <w:szCs w:val="24"/>
              </w:rPr>
              <w:t>1</w:t>
            </w:r>
            <w:proofErr w:type="gramStart"/>
            <w:r>
              <w:rPr>
                <w:rFonts w:ascii="Baskerville Old Face" w:hAnsi="Baskerville Old Face"/>
                <w:sz w:val="24"/>
                <w:szCs w:val="24"/>
              </w:rPr>
              <w:t>)….</w:t>
            </w:r>
            <w:proofErr w:type="gramEnd"/>
            <w:r>
              <w:rPr>
                <w:rFonts w:ascii="Baskerville Old Face" w:hAnsi="Baskerville Old Face"/>
                <w:sz w:val="24"/>
                <w:szCs w:val="24"/>
              </w:rPr>
              <w:t>.</w:t>
            </w:r>
          </w:p>
          <w:p w14:paraId="0CC012E1" w14:textId="77777777" w:rsidR="00710E8E" w:rsidRPr="00710E8E" w:rsidRDefault="00710E8E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710E8E">
              <w:rPr>
                <w:rFonts w:ascii="Baskerville Old Face" w:hAnsi="Baskerville Old Face"/>
                <w:sz w:val="24"/>
                <w:szCs w:val="24"/>
              </w:rPr>
              <w:t xml:space="preserve">Individua ed usa le tracce come fonti per ricostruire i fatti del passato in modo </w:t>
            </w:r>
            <w:proofErr w:type="gramStart"/>
            <w:r w:rsidRPr="00710E8E">
              <w:rPr>
                <w:rFonts w:ascii="Baskerville Old Face" w:hAnsi="Baskerville Old Face"/>
                <w:b/>
                <w:sz w:val="24"/>
                <w:szCs w:val="24"/>
              </w:rPr>
              <w:t>( 2</w:t>
            </w:r>
            <w:proofErr w:type="gramEnd"/>
            <w:r w:rsidRPr="00710E8E">
              <w:rPr>
                <w:rFonts w:ascii="Baskerville Old Face" w:hAnsi="Baskerville Old Face"/>
                <w:b/>
                <w:sz w:val="24"/>
                <w:szCs w:val="24"/>
              </w:rPr>
              <w:t>)</w:t>
            </w:r>
            <w:r w:rsidRPr="00710E8E">
              <w:rPr>
                <w:rFonts w:ascii="Baskerville Old Face" w:hAnsi="Baskerville Old Face"/>
                <w:sz w:val="24"/>
                <w:szCs w:val="24"/>
              </w:rPr>
              <w:t xml:space="preserve"> ………..</w:t>
            </w:r>
          </w:p>
          <w:p w14:paraId="74E53C31" w14:textId="601B0ADB" w:rsidR="00710E8E" w:rsidRDefault="00710E8E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710E8E">
              <w:rPr>
                <w:rFonts w:ascii="Baskerville Old Face" w:hAnsi="Baskerville Old Face"/>
                <w:sz w:val="24"/>
                <w:szCs w:val="24"/>
              </w:rPr>
              <w:t>Comprende fatti storici letti o narrati e organizza le conoscenze acquisite</w:t>
            </w:r>
            <w:r w:rsidR="009B2B7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710E8E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710E8E">
              <w:rPr>
                <w:rFonts w:ascii="Baskerville Old Face" w:hAnsi="Baskerville Old Face"/>
                <w:b/>
                <w:sz w:val="24"/>
                <w:szCs w:val="24"/>
              </w:rPr>
              <w:t>3</w:t>
            </w:r>
            <w:r>
              <w:rPr>
                <w:rFonts w:ascii="Baskerville Old Face" w:hAnsi="Baskerville Old Face"/>
                <w:sz w:val="24"/>
                <w:szCs w:val="24"/>
              </w:rPr>
              <w:t>)…</w:t>
            </w:r>
            <w:proofErr w:type="gramEnd"/>
            <w:r>
              <w:rPr>
                <w:rFonts w:ascii="Baskerville Old Face" w:hAnsi="Baskerville Old Face"/>
                <w:sz w:val="24"/>
                <w:szCs w:val="24"/>
              </w:rPr>
              <w:t>….</w:t>
            </w:r>
          </w:p>
          <w:p w14:paraId="06B8CFEB" w14:textId="194307FC" w:rsidR="00710E8E" w:rsidRDefault="00710E8E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710E8E">
              <w:rPr>
                <w:rFonts w:ascii="Baskerville Old Face" w:hAnsi="Baskerville Old Face"/>
                <w:sz w:val="24"/>
                <w:szCs w:val="24"/>
              </w:rPr>
              <w:t>Rappresenta graficamente concetti e conoscenze appresi e riferisce le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710E8E">
              <w:rPr>
                <w:rFonts w:ascii="Baskerville Old Face" w:hAnsi="Baskerville Old Face"/>
                <w:sz w:val="24"/>
                <w:szCs w:val="24"/>
              </w:rPr>
              <w:t xml:space="preserve">conoscenze </w:t>
            </w:r>
            <w:r>
              <w:rPr>
                <w:rFonts w:ascii="Baskerville Old Face" w:hAnsi="Baskerville Old Face"/>
                <w:sz w:val="24"/>
                <w:szCs w:val="24"/>
              </w:rPr>
              <w:t>acquisite in modo</w:t>
            </w:r>
          </w:p>
          <w:p w14:paraId="6A6F6B05" w14:textId="7B0D135B" w:rsidR="00747496" w:rsidRPr="00095A8D" w:rsidRDefault="00710E8E" w:rsidP="00710E8E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710E8E">
              <w:rPr>
                <w:rFonts w:ascii="Baskerville Old Face" w:hAnsi="Baskerville Old Face"/>
                <w:b/>
                <w:sz w:val="24"/>
                <w:szCs w:val="24"/>
              </w:rPr>
              <w:t>(4</w:t>
            </w:r>
            <w:r w:rsidRPr="00710E8E">
              <w:rPr>
                <w:rFonts w:ascii="Baskerville Old Face" w:hAnsi="Baskerville Old Face"/>
                <w:sz w:val="24"/>
                <w:szCs w:val="24"/>
              </w:rPr>
              <w:t>)</w:t>
            </w:r>
            <w:r>
              <w:rPr>
                <w:rFonts w:ascii="Baskerville Old Face" w:hAnsi="Baskerville Old Face"/>
                <w:sz w:val="24"/>
                <w:szCs w:val="24"/>
              </w:rPr>
              <w:t>….</w:t>
            </w:r>
          </w:p>
        </w:tc>
        <w:tc>
          <w:tcPr>
            <w:tcW w:w="5068" w:type="dxa"/>
            <w:vMerge w:val="restart"/>
          </w:tcPr>
          <w:p w14:paraId="3C9225FD" w14:textId="5B5DDCF6" w:rsidR="00710E8E" w:rsidRPr="009B2B73" w:rsidRDefault="009B2B73" w:rsidP="009B2B73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 w:rsidRPr="009B2B73">
              <w:rPr>
                <w:rFonts w:ascii="Baskerville Old Face" w:hAnsi="Baskerville Old Face"/>
                <w:b/>
                <w:sz w:val="20"/>
                <w:szCs w:val="20"/>
              </w:rPr>
              <w:t>AVANZATO</w:t>
            </w:r>
          </w:p>
          <w:p w14:paraId="4DC83A98" w14:textId="49637DD6" w:rsidR="00710E8E" w:rsidRP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  <w:r w:rsidRPr="009B2B73">
              <w:rPr>
                <w:rFonts w:ascii="Baskerville Old Face" w:hAnsi="Baskerville Old Face"/>
                <w:b/>
                <w:sz w:val="20"/>
                <w:szCs w:val="20"/>
              </w:rPr>
              <w:t>(1) (2) (4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>)</w:t>
            </w:r>
            <w:r w:rsidR="009B2B73" w:rsidRPr="009B2B73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>completa/o, sicura/o, corretta/o, accurata/o,</w:t>
            </w:r>
            <w:r w:rsidR="00F57D9E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>approfondita/o, autonoma/o, appropriata/o, chi</w:t>
            </w:r>
            <w:r w:rsidR="009B2B73">
              <w:rPr>
                <w:rFonts w:ascii="Baskerville Old Face" w:hAnsi="Baskerville Old Face"/>
                <w:sz w:val="20"/>
                <w:szCs w:val="20"/>
              </w:rPr>
              <w:t>ara/o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>,</w:t>
            </w:r>
            <w:r w:rsidR="009B2B73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>pertinente, personale,</w:t>
            </w:r>
            <w:r w:rsidR="00F57D9E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>esauriente, competente (</w:t>
            </w:r>
            <w:proofErr w:type="gramStart"/>
            <w:r w:rsidRPr="009B2B73">
              <w:rPr>
                <w:rFonts w:ascii="Baskerville Old Face" w:hAnsi="Baskerville Old Face"/>
                <w:sz w:val="20"/>
                <w:szCs w:val="20"/>
              </w:rPr>
              <w:t>3)correttamente</w:t>
            </w:r>
            <w:proofErr w:type="gramEnd"/>
            <w:r w:rsidRPr="009B2B73">
              <w:rPr>
                <w:rFonts w:ascii="Baskerville Old Face" w:hAnsi="Baskerville Old Face"/>
                <w:sz w:val="20"/>
                <w:szCs w:val="20"/>
              </w:rPr>
              <w:t>, precisamente,  esattamente,  ,completamente, fedelmente, attentamente</w:t>
            </w:r>
          </w:p>
          <w:p w14:paraId="157CB156" w14:textId="77777777" w:rsidR="00710E8E" w:rsidRP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</w:p>
          <w:p w14:paraId="6BABFB18" w14:textId="77777777" w:rsidR="00710E8E" w:rsidRP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</w:p>
          <w:p w14:paraId="3FCCB32B" w14:textId="60F7BE36" w:rsidR="00710E8E" w:rsidRPr="009B2B73" w:rsidRDefault="009B2B73" w:rsidP="009B2B73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>
              <w:rPr>
                <w:rFonts w:ascii="Baskerville Old Face" w:hAnsi="Baskerville Old Face"/>
                <w:b/>
                <w:sz w:val="20"/>
                <w:szCs w:val="20"/>
              </w:rPr>
              <w:t>INTERMEDIO</w:t>
            </w:r>
          </w:p>
          <w:p w14:paraId="2B023E62" w14:textId="6CCDE13B" w:rsidR="00710E8E" w:rsidRPr="009B2B73" w:rsidRDefault="009B2B73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  <w:r>
              <w:rPr>
                <w:rFonts w:ascii="Baskerville Old Face" w:hAnsi="Baskerville Old Face"/>
                <w:sz w:val="20"/>
                <w:szCs w:val="20"/>
              </w:rPr>
              <w:t>(</w:t>
            </w:r>
            <w:r w:rsidR="00710E8E" w:rsidRPr="009B2B73">
              <w:rPr>
                <w:rFonts w:ascii="Baskerville Old Face" w:hAnsi="Baskerville Old Face"/>
                <w:sz w:val="20"/>
                <w:szCs w:val="20"/>
              </w:rPr>
              <w:t>1) (2) (4) abbastanza corretto, abbastanza sicuro, adeguato, discreto, soddisfacente, buono, semplice ma corretto, chiaro, abbastanza appropriato, abbastanza esauriente, abbastanza completo (3)</w:t>
            </w:r>
            <w:r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="00710E8E" w:rsidRPr="009B2B73">
              <w:rPr>
                <w:rFonts w:ascii="Baskerville Old Face" w:hAnsi="Baskerville Old Face"/>
                <w:sz w:val="20"/>
                <w:szCs w:val="20"/>
              </w:rPr>
              <w:t>discretamente, adeguatamente, chiaramente, soddisfacente mente</w:t>
            </w:r>
          </w:p>
          <w:p w14:paraId="101FED34" w14:textId="77777777" w:rsidR="00710E8E" w:rsidRP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</w:p>
          <w:p w14:paraId="33DB8ED3" w14:textId="5907F826" w:rsidR="00710E8E" w:rsidRPr="009B2B73" w:rsidRDefault="009B2B73" w:rsidP="009B2B73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>
              <w:rPr>
                <w:rFonts w:ascii="Baskerville Old Face" w:hAnsi="Baskerville Old Face"/>
                <w:b/>
                <w:sz w:val="20"/>
                <w:szCs w:val="20"/>
              </w:rPr>
              <w:t>BASE</w:t>
            </w:r>
          </w:p>
          <w:p w14:paraId="53AC86F8" w14:textId="77777777" w:rsid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  <w:r w:rsidRPr="009B2B73">
              <w:rPr>
                <w:rFonts w:ascii="Baskerville Old Face" w:hAnsi="Baskerville Old Face"/>
                <w:sz w:val="20"/>
                <w:szCs w:val="20"/>
              </w:rPr>
              <w:t xml:space="preserve">(1) (2)(4) essenziale, basilare, sostanzialmente corretta/o, incerto, esitante, sufficiente, limitato, approssimativo </w:t>
            </w:r>
          </w:p>
          <w:p w14:paraId="09031191" w14:textId="3C102D74" w:rsidR="00710E8E" w:rsidRP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  <w:r w:rsidRPr="009B2B73">
              <w:rPr>
                <w:rFonts w:ascii="Baskerville Old Face" w:hAnsi="Baskerville Old Face"/>
                <w:sz w:val="20"/>
                <w:szCs w:val="20"/>
              </w:rPr>
              <w:t>(3)</w:t>
            </w:r>
            <w:r w:rsidR="009B2B73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 xml:space="preserve">sufficientemente, limitatamente, </w:t>
            </w:r>
            <w:r w:rsidR="006C0B65" w:rsidRPr="009B2B73">
              <w:rPr>
                <w:rFonts w:ascii="Baskerville Old Face" w:hAnsi="Baskerville Old Face"/>
                <w:sz w:val="20"/>
                <w:szCs w:val="20"/>
              </w:rPr>
              <w:t>essen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>zialmente, con qualche difficoltà, framm</w:t>
            </w:r>
            <w:r w:rsidR="006C0B65" w:rsidRPr="009B2B73">
              <w:rPr>
                <w:rFonts w:ascii="Baskerville Old Face" w:hAnsi="Baskerville Old Face"/>
                <w:sz w:val="20"/>
                <w:szCs w:val="20"/>
              </w:rPr>
              <w:t>entariamente, poco corretto</w:t>
            </w:r>
          </w:p>
          <w:p w14:paraId="55C5A424" w14:textId="77777777" w:rsidR="00710E8E" w:rsidRP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</w:p>
          <w:p w14:paraId="1A36E953" w14:textId="77777777" w:rsidR="00710E8E" w:rsidRP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</w:p>
          <w:p w14:paraId="47A1CC60" w14:textId="0581443A" w:rsidR="00710E8E" w:rsidRPr="009B2B73" w:rsidRDefault="009B2B73" w:rsidP="009B2B73">
            <w:pPr>
              <w:jc w:val="center"/>
              <w:rPr>
                <w:rFonts w:ascii="Baskerville Old Face" w:hAnsi="Baskerville Old Face"/>
                <w:b/>
                <w:sz w:val="20"/>
                <w:szCs w:val="20"/>
              </w:rPr>
            </w:pPr>
            <w:r>
              <w:rPr>
                <w:rFonts w:ascii="Baskerville Old Face" w:hAnsi="Baskerville Old Face"/>
                <w:b/>
                <w:sz w:val="20"/>
                <w:szCs w:val="20"/>
              </w:rPr>
              <w:t>IN VIA DI PRIMA ACQUISIZIONE</w:t>
            </w:r>
          </w:p>
          <w:p w14:paraId="250904A0" w14:textId="77777777" w:rsidR="00710E8E" w:rsidRPr="009B2B73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  <w:r w:rsidRPr="009B2B73">
              <w:rPr>
                <w:rFonts w:ascii="Baskerville Old Face" w:hAnsi="Baskerville Old Face"/>
                <w:sz w:val="20"/>
                <w:szCs w:val="20"/>
              </w:rPr>
              <w:t xml:space="preserve">(1) (2) (4) parziale, non accurata/o, incerta/o, con difficoltà, frammentaria/o, lacunosa/o, poco sistematico, guidata/o, carente, incompleta/o, insufficiente, scarsa/o, poco corretta/o, scorretta/o </w:t>
            </w:r>
          </w:p>
          <w:p w14:paraId="1AF8F57A" w14:textId="5BEDFF1E" w:rsidR="00747496" w:rsidRDefault="00710E8E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  <w:r w:rsidRPr="009B2B73">
              <w:rPr>
                <w:rFonts w:ascii="Baskerville Old Face" w:hAnsi="Baskerville Old Face"/>
                <w:sz w:val="20"/>
                <w:szCs w:val="20"/>
              </w:rPr>
              <w:t>(3)</w:t>
            </w:r>
            <w:r w:rsidR="009B2B73">
              <w:rPr>
                <w:rFonts w:ascii="Baskerville Old Face" w:hAnsi="Baskerville Old Face"/>
                <w:sz w:val="20"/>
                <w:szCs w:val="20"/>
              </w:rPr>
              <w:t xml:space="preserve"> </w:t>
            </w:r>
            <w:r w:rsidRPr="009B2B73">
              <w:rPr>
                <w:rFonts w:ascii="Baskerville Old Face" w:hAnsi="Baskerville Old Face"/>
                <w:sz w:val="20"/>
                <w:szCs w:val="20"/>
              </w:rPr>
              <w:t>insufficientemente, carentemente, lacunosamente, scarsamente, inadeguatamente</w:t>
            </w:r>
          </w:p>
          <w:p w14:paraId="4F699594" w14:textId="4B230EBB" w:rsidR="009B2B73" w:rsidRPr="009B2B73" w:rsidRDefault="009B2B73" w:rsidP="00710E8E">
            <w:pPr>
              <w:rPr>
                <w:rFonts w:ascii="Baskerville Old Face" w:hAnsi="Baskerville Old Face"/>
                <w:sz w:val="20"/>
                <w:szCs w:val="20"/>
              </w:rPr>
            </w:pPr>
          </w:p>
        </w:tc>
      </w:tr>
      <w:tr w:rsidR="00747496" w:rsidRPr="00095A8D" w14:paraId="3AE44E37" w14:textId="77777777" w:rsidTr="00116DC9">
        <w:trPr>
          <w:trHeight w:val="1403"/>
        </w:trPr>
        <w:tc>
          <w:tcPr>
            <w:tcW w:w="3569" w:type="dxa"/>
          </w:tcPr>
          <w:p w14:paraId="2D8D9AB1" w14:textId="77777777" w:rsidR="009B2B73" w:rsidRDefault="009B2B73" w:rsidP="004F4CB1">
            <w:pPr>
              <w:pStyle w:val="TableParagraph"/>
              <w:spacing w:before="41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</w:p>
          <w:p w14:paraId="213BFA94" w14:textId="7312A695" w:rsidR="00747496" w:rsidRPr="00EC37C0" w:rsidRDefault="00747496" w:rsidP="004F4CB1">
            <w:pPr>
              <w:pStyle w:val="TableParagraph"/>
              <w:spacing w:before="41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EC37C0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Strumenti concettuali</w:t>
            </w:r>
          </w:p>
          <w:p w14:paraId="048F71EA" w14:textId="77777777" w:rsidR="00747496" w:rsidRDefault="001C0A79" w:rsidP="004F4CB1">
            <w:pPr>
              <w:jc w:val="both"/>
              <w:rPr>
                <w:rFonts w:ascii="Baskerville Old Face" w:eastAsia="Arial MT" w:hAnsi="Baskerville Old Face" w:cs="Arial MT"/>
              </w:rPr>
            </w:pPr>
            <w:r w:rsidRPr="003F0FEB">
              <w:rPr>
                <w:rFonts w:ascii="Baskerville Old Face" w:eastAsia="Arial MT" w:hAnsi="Baskerville Old Face" w:cs="Arial MT"/>
              </w:rPr>
              <w:t xml:space="preserve">Comprendere vicende </w:t>
            </w:r>
            <w:r w:rsidR="003F4FA7" w:rsidRPr="003F0FEB">
              <w:rPr>
                <w:rFonts w:ascii="Baskerville Old Face" w:eastAsia="Arial MT" w:hAnsi="Baskerville Old Face" w:cs="Arial MT"/>
              </w:rPr>
              <w:t>del passato</w:t>
            </w:r>
            <w:r w:rsidRPr="003F0FEB">
              <w:rPr>
                <w:rFonts w:ascii="Baskerville Old Face" w:eastAsia="Arial MT" w:hAnsi="Baskerville Old Face" w:cs="Arial MT"/>
              </w:rPr>
              <w:t xml:space="preserve"> attraverso</w:t>
            </w:r>
            <w:r w:rsidRPr="003F0FEB">
              <w:rPr>
                <w:rFonts w:ascii="Baskerville Old Face" w:eastAsia="Arial MT" w:hAnsi="Baskerville Old Face" w:cs="Arial MT"/>
                <w:spacing w:val="-42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l’ascolto o la lettura di storie e racconti.</w:t>
            </w:r>
            <w:r w:rsidRPr="003F0FEB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Organizzare</w:t>
            </w:r>
            <w:r w:rsidRPr="003F0FEB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le</w:t>
            </w:r>
            <w:r w:rsidRPr="003F0FEB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conoscenze</w:t>
            </w:r>
            <w:r w:rsidRPr="003F0FEB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acquisite</w:t>
            </w:r>
            <w:r w:rsidRPr="003F0FEB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in</w:t>
            </w:r>
            <w:r w:rsidRPr="003F0FEB">
              <w:rPr>
                <w:rFonts w:ascii="Baskerville Old Face" w:eastAsia="Arial MT" w:hAnsi="Baskerville Old Face" w:cs="Arial MT"/>
                <w:spacing w:val="-42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semplici</w:t>
            </w:r>
            <w:r w:rsidRPr="003F0FEB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schemi</w:t>
            </w:r>
            <w:r w:rsidRPr="003F0FEB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3F0FEB">
              <w:rPr>
                <w:rFonts w:ascii="Baskerville Old Face" w:eastAsia="Arial MT" w:hAnsi="Baskerville Old Face" w:cs="Arial MT"/>
              </w:rPr>
              <w:t>temporali</w:t>
            </w:r>
          </w:p>
          <w:p w14:paraId="2AFCEA6C" w14:textId="2559E413" w:rsidR="009B2B73" w:rsidRPr="003F0FEB" w:rsidRDefault="009B2B73" w:rsidP="004F4CB1">
            <w:pPr>
              <w:jc w:val="both"/>
              <w:rPr>
                <w:rFonts w:ascii="Baskerville Old Face" w:hAnsi="Baskerville Old Face"/>
              </w:rPr>
            </w:pPr>
          </w:p>
        </w:tc>
        <w:tc>
          <w:tcPr>
            <w:tcW w:w="1955" w:type="dxa"/>
          </w:tcPr>
          <w:p w14:paraId="43BA0C46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375A781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63A7E40A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747496" w:rsidRPr="00095A8D" w14:paraId="0A8EBB40" w14:textId="77777777" w:rsidTr="00116DC9">
        <w:trPr>
          <w:trHeight w:val="1335"/>
        </w:trPr>
        <w:tc>
          <w:tcPr>
            <w:tcW w:w="3569" w:type="dxa"/>
          </w:tcPr>
          <w:p w14:paraId="014171A4" w14:textId="77777777" w:rsidR="009B2B73" w:rsidRDefault="009B2B73" w:rsidP="004F4CB1">
            <w:pPr>
              <w:pStyle w:val="TableParagraph"/>
              <w:spacing w:before="41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</w:p>
          <w:p w14:paraId="6399741D" w14:textId="2C7435D2" w:rsidR="00747496" w:rsidRDefault="00747496" w:rsidP="004F4CB1">
            <w:pPr>
              <w:pStyle w:val="TableParagraph"/>
              <w:spacing w:before="41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EC37C0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Produzione scritta e orale</w:t>
            </w:r>
          </w:p>
          <w:p w14:paraId="5F2A0A78" w14:textId="4FA63914" w:rsidR="00EC662B" w:rsidRPr="003F0FEB" w:rsidRDefault="00EC662B" w:rsidP="004F4CB1">
            <w:pPr>
              <w:pStyle w:val="TableParagraph"/>
              <w:tabs>
                <w:tab w:val="left" w:pos="1622"/>
                <w:tab w:val="left" w:pos="3005"/>
              </w:tabs>
              <w:spacing w:before="20" w:line="244" w:lineRule="auto"/>
              <w:ind w:right="92"/>
              <w:jc w:val="both"/>
              <w:rPr>
                <w:rFonts w:ascii="Baskerville Old Face" w:hAnsi="Baskerville Old Face"/>
              </w:rPr>
            </w:pPr>
            <w:r w:rsidRPr="003F0FEB">
              <w:rPr>
                <w:rFonts w:ascii="Baskerville Old Face" w:hAnsi="Baskerville Old Face"/>
              </w:rPr>
              <w:t>Rappresentare</w:t>
            </w:r>
            <w:r w:rsidRPr="003F0FEB">
              <w:rPr>
                <w:rFonts w:ascii="Baskerville Old Face" w:hAnsi="Baskerville Old Face"/>
              </w:rPr>
              <w:tab/>
              <w:t>graficamente</w:t>
            </w:r>
            <w:r w:rsidRPr="003F0FEB">
              <w:rPr>
                <w:rFonts w:ascii="Baskerville Old Face" w:hAnsi="Baskerville Old Face"/>
              </w:rPr>
              <w:tab/>
            </w:r>
            <w:r w:rsidRPr="003F0FEB">
              <w:rPr>
                <w:rFonts w:ascii="Baskerville Old Face" w:hAnsi="Baskerville Old Face"/>
                <w:spacing w:val="-5"/>
              </w:rPr>
              <w:t>e</w:t>
            </w:r>
            <w:r w:rsidRPr="003F0FEB">
              <w:rPr>
                <w:rFonts w:ascii="Baskerville Old Face" w:hAnsi="Baskerville Old Face"/>
                <w:spacing w:val="-42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verbalmente</w:t>
            </w:r>
            <w:r w:rsidRPr="003F0FEB">
              <w:rPr>
                <w:rFonts w:ascii="Baskerville Old Face" w:hAnsi="Baskerville Old Face"/>
                <w:spacing w:val="44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i</w:t>
            </w:r>
            <w:r w:rsidRPr="003F0FEB">
              <w:rPr>
                <w:rFonts w:ascii="Baskerville Old Face" w:hAnsi="Baskerville Old Face"/>
                <w:spacing w:val="43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fatti</w:t>
            </w:r>
            <w:r w:rsidRPr="003F0FEB">
              <w:rPr>
                <w:rFonts w:ascii="Baskerville Old Face" w:hAnsi="Baskerville Old Face"/>
                <w:spacing w:val="7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vissuti,</w:t>
            </w:r>
            <w:r w:rsidRPr="003F0FEB">
              <w:rPr>
                <w:rFonts w:ascii="Baskerville Old Face" w:hAnsi="Baskerville Old Face"/>
                <w:spacing w:val="31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appresi</w:t>
            </w:r>
            <w:r w:rsidRPr="003F0FEB">
              <w:rPr>
                <w:rFonts w:ascii="Baskerville Old Face" w:hAnsi="Baskerville Old Face"/>
                <w:spacing w:val="39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e</w:t>
            </w:r>
            <w:r w:rsidR="003F0FEB">
              <w:rPr>
                <w:rFonts w:ascii="Baskerville Old Face" w:hAnsi="Baskerville Old Face"/>
                <w:spacing w:val="-42"/>
              </w:rPr>
              <w:t xml:space="preserve"> </w:t>
            </w:r>
            <w:r w:rsidR="004F4CB1">
              <w:rPr>
                <w:rFonts w:ascii="Baskerville Old Face" w:hAnsi="Baskerville Old Face"/>
                <w:spacing w:val="-42"/>
              </w:rPr>
              <w:t>n</w:t>
            </w:r>
            <w:r w:rsidRPr="003F0FEB">
              <w:rPr>
                <w:rFonts w:ascii="Baskerville Old Face" w:hAnsi="Baskerville Old Face"/>
              </w:rPr>
              <w:t>arrati.</w:t>
            </w:r>
          </w:p>
          <w:p w14:paraId="3F2A91D9" w14:textId="6AE09939" w:rsidR="00EC662B" w:rsidRPr="003F0FEB" w:rsidRDefault="00EC662B" w:rsidP="004F4CB1">
            <w:pPr>
              <w:pStyle w:val="TableParagraph"/>
              <w:spacing w:before="41"/>
              <w:jc w:val="both"/>
              <w:rPr>
                <w:rFonts w:ascii="Baskerville Old Face" w:eastAsiaTheme="minorHAnsi" w:hAnsi="Baskerville Old Face" w:cstheme="minorBidi"/>
                <w:b/>
                <w:bCs/>
              </w:rPr>
            </w:pPr>
            <w:r w:rsidRPr="003F0FEB">
              <w:rPr>
                <w:rFonts w:ascii="Baskerville Old Face" w:hAnsi="Baskerville Old Face"/>
                <w:w w:val="95"/>
              </w:rPr>
              <w:t>Riferire in</w:t>
            </w:r>
            <w:r w:rsidRPr="003F0FEB">
              <w:rPr>
                <w:rFonts w:ascii="Baskerville Old Face" w:hAnsi="Baskerville Old Face"/>
                <w:spacing w:val="1"/>
                <w:w w:val="95"/>
              </w:rPr>
              <w:t xml:space="preserve"> </w:t>
            </w:r>
            <w:r w:rsidRPr="003F0FEB">
              <w:rPr>
                <w:rFonts w:ascii="Baskerville Old Face" w:hAnsi="Baskerville Old Face"/>
                <w:w w:val="95"/>
              </w:rPr>
              <w:t>modo semplice e coerente</w:t>
            </w:r>
            <w:r w:rsidRPr="003F0FEB">
              <w:rPr>
                <w:rFonts w:ascii="Baskerville Old Face" w:hAnsi="Baskerville Old Face"/>
                <w:spacing w:val="1"/>
                <w:w w:val="95"/>
              </w:rPr>
              <w:t xml:space="preserve"> </w:t>
            </w:r>
            <w:r w:rsidRPr="003F0FEB">
              <w:rPr>
                <w:rFonts w:ascii="Baskerville Old Face" w:hAnsi="Baskerville Old Face"/>
                <w:w w:val="95"/>
              </w:rPr>
              <w:t>le</w:t>
            </w:r>
            <w:r w:rsidRPr="003F0FEB">
              <w:rPr>
                <w:rFonts w:ascii="Baskerville Old Face" w:hAnsi="Baskerville Old Face"/>
                <w:spacing w:val="-40"/>
                <w:w w:val="95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conoscenze</w:t>
            </w:r>
            <w:r w:rsidRPr="003F0FEB">
              <w:rPr>
                <w:rFonts w:ascii="Baskerville Old Face" w:hAnsi="Baskerville Old Face"/>
                <w:spacing w:val="-1"/>
              </w:rPr>
              <w:t xml:space="preserve"> </w:t>
            </w:r>
            <w:r w:rsidRPr="003F0FEB">
              <w:rPr>
                <w:rFonts w:ascii="Baskerville Old Face" w:hAnsi="Baskerville Old Face"/>
              </w:rPr>
              <w:t>acquisite</w:t>
            </w:r>
          </w:p>
          <w:p w14:paraId="1718C1BD" w14:textId="6BB56A0F" w:rsidR="00747496" w:rsidRPr="00996A32" w:rsidRDefault="00747496" w:rsidP="004F4CB1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sz w:val="24"/>
                <w:szCs w:val="24"/>
              </w:rPr>
            </w:pPr>
          </w:p>
        </w:tc>
        <w:tc>
          <w:tcPr>
            <w:tcW w:w="1955" w:type="dxa"/>
          </w:tcPr>
          <w:p w14:paraId="2BCD2024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756CC8F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57F26EBA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20B24C63" w14:textId="77777777" w:rsidR="00747496" w:rsidRDefault="00747496"/>
    <w:p w14:paraId="7329260A" w14:textId="1CAC19C3" w:rsidR="00747496" w:rsidRDefault="00747496"/>
    <w:p w14:paraId="1164FF85" w14:textId="6AAB5533" w:rsidR="004D6562" w:rsidRDefault="004D6562"/>
    <w:p w14:paraId="49F07518" w14:textId="28C90551" w:rsidR="004D6562" w:rsidRDefault="004D6562"/>
    <w:p w14:paraId="42DDC7F9" w14:textId="514D633D" w:rsidR="004D6562" w:rsidRDefault="004D6562"/>
    <w:p w14:paraId="20E4F573" w14:textId="0AA911E6" w:rsidR="004D6562" w:rsidRDefault="004D6562"/>
    <w:p w14:paraId="13206539" w14:textId="77777777" w:rsidR="004D6562" w:rsidRDefault="004D656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747496" w14:paraId="3849AEDF" w14:textId="77777777" w:rsidTr="00116DC9">
        <w:tc>
          <w:tcPr>
            <w:tcW w:w="14277" w:type="dxa"/>
            <w:gridSpan w:val="4"/>
          </w:tcPr>
          <w:p w14:paraId="0CA530B1" w14:textId="4CE6B632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 xml:space="preserve">GEOGRAFIA 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</w:p>
        </w:tc>
      </w:tr>
      <w:tr w:rsidR="00747496" w14:paraId="27EE75C4" w14:textId="77777777" w:rsidTr="00116DC9">
        <w:tc>
          <w:tcPr>
            <w:tcW w:w="3569" w:type="dxa"/>
          </w:tcPr>
          <w:p w14:paraId="7DC6802B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432FE5AF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1F8B525A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3EE31020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747496" w14:paraId="7D9A47ED" w14:textId="77777777" w:rsidTr="00116DC9">
        <w:trPr>
          <w:trHeight w:val="1359"/>
        </w:trPr>
        <w:tc>
          <w:tcPr>
            <w:tcW w:w="3569" w:type="dxa"/>
          </w:tcPr>
          <w:p w14:paraId="0228A764" w14:textId="77777777" w:rsidR="00747496" w:rsidRDefault="00747496" w:rsidP="009B2B73">
            <w:pPr>
              <w:pStyle w:val="TableParagraph"/>
              <w:spacing w:before="118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O</w:t>
            </w:r>
            <w:r w:rsidRPr="00316389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rientamento</w:t>
            </w:r>
          </w:p>
          <w:p w14:paraId="6DC3FC25" w14:textId="11B8A201" w:rsidR="006B7F23" w:rsidRPr="006B7F23" w:rsidRDefault="006B7F23" w:rsidP="009B2B73">
            <w:pPr>
              <w:pStyle w:val="TableParagraph"/>
              <w:spacing w:before="118"/>
              <w:jc w:val="both"/>
              <w:rPr>
                <w:rFonts w:ascii="Baskerville Old Face" w:eastAsiaTheme="minorHAnsi" w:hAnsi="Baskerville Old Face" w:cstheme="minorBidi"/>
                <w:bCs/>
              </w:rPr>
            </w:pPr>
            <w:r w:rsidRPr="006B7F23">
              <w:rPr>
                <w:rFonts w:ascii="Baskerville Old Face" w:eastAsiaTheme="minorHAnsi" w:hAnsi="Baskerville Old Face" w:cstheme="minorBidi"/>
                <w:bCs/>
              </w:rPr>
              <w:t>Orientar</w:t>
            </w:r>
            <w:r w:rsidR="00CE13B9">
              <w:rPr>
                <w:rFonts w:ascii="Baskerville Old Face" w:eastAsiaTheme="minorHAnsi" w:hAnsi="Baskerville Old Face" w:cstheme="minorBidi"/>
                <w:bCs/>
              </w:rPr>
              <w:t xml:space="preserve">si consapevolmente nello spazio </w:t>
            </w:r>
            <w:r w:rsidRPr="006B7F23">
              <w:rPr>
                <w:rFonts w:ascii="Baskerville Old Face" w:eastAsiaTheme="minorHAnsi" w:hAnsi="Baskerville Old Face" w:cstheme="minorBidi"/>
                <w:bCs/>
              </w:rPr>
              <w:t>circostante, ut</w:t>
            </w:r>
            <w:r w:rsidR="00CE13B9">
              <w:rPr>
                <w:rFonts w:ascii="Baskerville Old Face" w:eastAsiaTheme="minorHAnsi" w:hAnsi="Baskerville Old Face" w:cstheme="minorBidi"/>
                <w:bCs/>
              </w:rPr>
              <w:t xml:space="preserve">ilizzando punti di riferimento e </w:t>
            </w:r>
            <w:r w:rsidRPr="006B7F23">
              <w:rPr>
                <w:rFonts w:ascii="Baskerville Old Face" w:eastAsiaTheme="minorHAnsi" w:hAnsi="Baskerville Old Face" w:cstheme="minorBidi"/>
                <w:bCs/>
              </w:rPr>
              <w:t xml:space="preserve">indicatori topologici </w:t>
            </w:r>
          </w:p>
          <w:p w14:paraId="6CAA49DE" w14:textId="61985FE9" w:rsidR="00747496" w:rsidRPr="00472285" w:rsidRDefault="00747496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14:paraId="5BE0BFBD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58288A67" w14:textId="5190039B" w:rsidR="00747496" w:rsidRDefault="00747496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1CE72109" w14:textId="69EB13EF" w:rsidR="009B2B73" w:rsidRDefault="009B2B7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7A68A478" w14:textId="77777777" w:rsidR="009B2B73" w:rsidRPr="00BD7365" w:rsidRDefault="009B2B7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391B91A2" w14:textId="193C64F6" w:rsidR="006B7F23" w:rsidRPr="006B7F23" w:rsidRDefault="006B7F2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L’alunno/a sa</w:t>
            </w:r>
            <w:r>
              <w:rPr>
                <w:rFonts w:ascii="Baskerville Old Face" w:hAnsi="Baskerville Old Face"/>
                <w:sz w:val="24"/>
                <w:szCs w:val="24"/>
              </w:rPr>
              <w:tab/>
              <w:t xml:space="preserve">orientarsi in </w:t>
            </w:r>
            <w:r w:rsidRPr="006B7F23">
              <w:rPr>
                <w:rFonts w:ascii="Baskerville Old Face" w:hAnsi="Baskerville Old Face"/>
                <w:sz w:val="24"/>
                <w:szCs w:val="24"/>
              </w:rPr>
              <w:t>modo</w:t>
            </w:r>
            <w:r w:rsidR="009B2B7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6B7F23">
              <w:rPr>
                <w:rFonts w:ascii="Baskerville Old Face" w:hAnsi="Baskerville Old Face"/>
                <w:b/>
                <w:sz w:val="24"/>
                <w:szCs w:val="24"/>
              </w:rPr>
              <w:t>(1</w:t>
            </w:r>
            <w:r w:rsidRPr="006B7F23">
              <w:rPr>
                <w:rFonts w:ascii="Baskerville Old Face" w:hAnsi="Baskerville Old Face"/>
                <w:sz w:val="24"/>
                <w:szCs w:val="24"/>
              </w:rPr>
              <w:t>)</w:t>
            </w:r>
            <w:r w:rsidR="009B2B7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6B7F23">
              <w:rPr>
                <w:rFonts w:ascii="Baskerville Old Face" w:hAnsi="Baskerville Old Face"/>
                <w:sz w:val="24"/>
                <w:szCs w:val="24"/>
              </w:rPr>
              <w:t>…...........nello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6B7F23">
              <w:rPr>
                <w:rFonts w:ascii="Baskerville Old Face" w:hAnsi="Baskerville Old Face"/>
                <w:sz w:val="24"/>
                <w:szCs w:val="24"/>
              </w:rPr>
              <w:t>spazio circostante.</w:t>
            </w:r>
          </w:p>
          <w:p w14:paraId="71AED28F" w14:textId="77777777" w:rsidR="006B7F23" w:rsidRPr="006B7F23" w:rsidRDefault="006B7F2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6B7F23">
              <w:rPr>
                <w:rFonts w:ascii="Baskerville Old Face" w:hAnsi="Baskerville Old Face"/>
                <w:sz w:val="24"/>
                <w:szCs w:val="24"/>
              </w:rPr>
              <w:t>Riconosce e descrive gli elementi</w:t>
            </w:r>
          </w:p>
          <w:p w14:paraId="60BBB394" w14:textId="2EF866B0" w:rsidR="006B7F23" w:rsidRDefault="006B7F2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6B7F23">
              <w:rPr>
                <w:rFonts w:ascii="Baskerville Old Face" w:hAnsi="Baskerville Old Face"/>
                <w:sz w:val="24"/>
                <w:szCs w:val="24"/>
              </w:rPr>
              <w:t>dell’ambiente in maniera (</w:t>
            </w:r>
            <w:r w:rsidRPr="006B7F23">
              <w:rPr>
                <w:rFonts w:ascii="Baskerville Old Face" w:hAnsi="Baskerville Old Face"/>
                <w:b/>
                <w:sz w:val="24"/>
                <w:szCs w:val="24"/>
              </w:rPr>
              <w:t>2)</w:t>
            </w:r>
            <w:r w:rsidR="009B2B73">
              <w:rPr>
                <w:rFonts w:ascii="Baskerville Old Face" w:hAnsi="Baskerville Old Face"/>
                <w:b/>
                <w:sz w:val="24"/>
                <w:szCs w:val="24"/>
              </w:rPr>
              <w:t xml:space="preserve"> </w:t>
            </w:r>
            <w:r w:rsidRPr="006B7F23">
              <w:rPr>
                <w:rFonts w:ascii="Baskerville Old Face" w:hAnsi="Baskerville Old Face"/>
                <w:sz w:val="24"/>
                <w:szCs w:val="24"/>
              </w:rPr>
              <w:t xml:space="preserve">……… </w:t>
            </w:r>
          </w:p>
          <w:p w14:paraId="5AD0A891" w14:textId="1BE52755" w:rsidR="006B7F23" w:rsidRPr="006B7F23" w:rsidRDefault="006B7F2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6B7F23">
              <w:rPr>
                <w:rFonts w:ascii="Baskerville Old Face" w:hAnsi="Baskerville Old Face"/>
                <w:sz w:val="24"/>
                <w:szCs w:val="24"/>
              </w:rPr>
              <w:t>Sa rappresentare e leggere gli</w:t>
            </w:r>
          </w:p>
          <w:p w14:paraId="11DF9CD1" w14:textId="77B1D5F2" w:rsidR="006B7F23" w:rsidRPr="006B7F23" w:rsidRDefault="006B7F2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6B7F23">
              <w:rPr>
                <w:rFonts w:ascii="Baskerville Old Face" w:hAnsi="Baskerville Old Face"/>
                <w:sz w:val="24"/>
                <w:szCs w:val="24"/>
              </w:rPr>
              <w:t>ambienti noti (</w:t>
            </w:r>
            <w:r w:rsidRPr="006B7F23">
              <w:rPr>
                <w:rFonts w:ascii="Baskerville Old Face" w:hAnsi="Baskerville Old Face"/>
                <w:b/>
                <w:sz w:val="24"/>
                <w:szCs w:val="24"/>
              </w:rPr>
              <w:t>3</w:t>
            </w:r>
            <w:r w:rsidRPr="006B7F23">
              <w:rPr>
                <w:rFonts w:ascii="Baskerville Old Face" w:hAnsi="Baskerville Old Face"/>
                <w:sz w:val="24"/>
                <w:szCs w:val="24"/>
              </w:rPr>
              <w:t>)</w:t>
            </w:r>
            <w:r w:rsidR="009B2B7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proofErr w:type="gramStart"/>
            <w:r w:rsidRPr="006B7F23">
              <w:rPr>
                <w:rFonts w:ascii="Baskerville Old Face" w:hAnsi="Baskerville Old Face"/>
                <w:sz w:val="24"/>
                <w:szCs w:val="24"/>
              </w:rPr>
              <w:t>…….</w:t>
            </w:r>
            <w:proofErr w:type="gramEnd"/>
            <w:r w:rsidRPr="006B7F23">
              <w:rPr>
                <w:rFonts w:ascii="Baskerville Old Face" w:hAnsi="Baskerville Old Face"/>
                <w:sz w:val="24"/>
                <w:szCs w:val="24"/>
              </w:rPr>
              <w:t>.</w:t>
            </w:r>
          </w:p>
          <w:p w14:paraId="254EBB50" w14:textId="77777777" w:rsidR="00747496" w:rsidRPr="00BD7365" w:rsidRDefault="00747496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5874C11B" w14:textId="77777777" w:rsidR="00747496" w:rsidRDefault="00747496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0373F9AD" w14:textId="76B153F1" w:rsidR="00747496" w:rsidRPr="00BD7365" w:rsidRDefault="00747496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1643A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5068" w:type="dxa"/>
            <w:vMerge w:val="restart"/>
          </w:tcPr>
          <w:p w14:paraId="60AA8414" w14:textId="77777777" w:rsidR="004D6562" w:rsidRDefault="004D6562" w:rsidP="004D6562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4D6562">
              <w:rPr>
                <w:rFonts w:ascii="Baskerville Old Face" w:hAnsi="Baskerville Old Face"/>
                <w:b/>
                <w:sz w:val="16"/>
                <w:szCs w:val="16"/>
              </w:rPr>
              <w:t>AVANZATO:</w:t>
            </w:r>
          </w:p>
          <w:p w14:paraId="51092637" w14:textId="4E82242B" w:rsidR="006B7F23" w:rsidRPr="006B7F23" w:rsidRDefault="00710E8E" w:rsidP="006B7F23">
            <w:pPr>
              <w:rPr>
                <w:rFonts w:ascii="Baskerville Old Face" w:hAnsi="Baskerville Old Face"/>
                <w:sz w:val="16"/>
                <w:szCs w:val="16"/>
              </w:rPr>
            </w:pPr>
            <w:r>
              <w:rPr>
                <w:rFonts w:ascii="Baskerville Old Face" w:hAnsi="Baskerville Old Face"/>
                <w:b/>
                <w:sz w:val="16"/>
                <w:szCs w:val="16"/>
              </w:rPr>
              <w:t xml:space="preserve">(1) </w:t>
            </w:r>
            <w:r w:rsidR="006B7F23" w:rsidRPr="006B7F23">
              <w:rPr>
                <w:rFonts w:ascii="Baskerville Old Face" w:hAnsi="Baskerville Old Face"/>
                <w:sz w:val="16"/>
                <w:szCs w:val="16"/>
              </w:rPr>
              <w:t>completo; pronto; autonomo; con padronanza, rapido, preciso.</w:t>
            </w:r>
          </w:p>
          <w:p w14:paraId="670BE19F" w14:textId="575DF6EE" w:rsidR="006B7F23" w:rsidRPr="006B7F23" w:rsidRDefault="006B7F23" w:rsidP="006B7F23">
            <w:pPr>
              <w:rPr>
                <w:rFonts w:ascii="Baskerville Old Face" w:hAnsi="Baskerville Old Face"/>
                <w:sz w:val="16"/>
                <w:szCs w:val="16"/>
              </w:rPr>
            </w:pPr>
            <w:r w:rsidRPr="006B7F23">
              <w:rPr>
                <w:rFonts w:ascii="Baskerville Old Face" w:hAnsi="Baskerville Old Face"/>
                <w:b/>
                <w:sz w:val="16"/>
                <w:szCs w:val="16"/>
              </w:rPr>
              <w:t>(2)</w:t>
            </w:r>
            <w:r w:rsidR="00710E8E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="00710E8E">
              <w:rPr>
                <w:rFonts w:ascii="Baskerville Old Face" w:hAnsi="Baskerville Old Face"/>
                <w:sz w:val="16"/>
                <w:szCs w:val="16"/>
              </w:rPr>
              <w:t>c</w:t>
            </w:r>
            <w:r w:rsidRPr="006B7F23">
              <w:rPr>
                <w:rFonts w:ascii="Baskerville Old Face" w:hAnsi="Baskerville Old Face"/>
                <w:sz w:val="16"/>
                <w:szCs w:val="16"/>
              </w:rPr>
              <w:t>ompleta, comprensibile, precisa, sicura, compiuta, accurata, autonoma.</w:t>
            </w:r>
          </w:p>
          <w:p w14:paraId="0DB1E055" w14:textId="61055A8F" w:rsidR="006B7F23" w:rsidRPr="004D6562" w:rsidRDefault="006B7F23" w:rsidP="006B7F23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6B7F23">
              <w:rPr>
                <w:rFonts w:ascii="Baskerville Old Face" w:hAnsi="Baskerville Old Face"/>
                <w:b/>
                <w:sz w:val="16"/>
                <w:szCs w:val="16"/>
              </w:rPr>
              <w:t>(3)</w:t>
            </w:r>
            <w:r w:rsidR="00710E8E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6B7F23">
              <w:rPr>
                <w:rFonts w:ascii="Baskerville Old Face" w:hAnsi="Baskerville Old Face"/>
                <w:sz w:val="16"/>
                <w:szCs w:val="16"/>
              </w:rPr>
              <w:t>con sicurezza; con autonomia; con padronanza; con precisione</w:t>
            </w:r>
            <w:r w:rsidRPr="006B7F23">
              <w:rPr>
                <w:rFonts w:ascii="Baskerville Old Face" w:hAnsi="Baskerville Old Face"/>
                <w:b/>
                <w:sz w:val="16"/>
                <w:szCs w:val="16"/>
              </w:rPr>
              <w:t>.</w:t>
            </w:r>
          </w:p>
          <w:p w14:paraId="0899E862" w14:textId="77777777" w:rsidR="004D6562" w:rsidRPr="004D6562" w:rsidRDefault="004D6562" w:rsidP="004D6562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</w:p>
          <w:p w14:paraId="1374A769" w14:textId="77777777" w:rsidR="004D6562" w:rsidRDefault="004D6562" w:rsidP="004D6562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4D6562">
              <w:rPr>
                <w:rFonts w:ascii="Baskerville Old Face" w:hAnsi="Baskerville Old Face"/>
                <w:b/>
                <w:sz w:val="16"/>
                <w:szCs w:val="16"/>
              </w:rPr>
              <w:t>INTERMEDIO:</w:t>
            </w:r>
          </w:p>
          <w:p w14:paraId="557149E1" w14:textId="256FFDFC" w:rsidR="006B7F23" w:rsidRPr="006B7F23" w:rsidRDefault="00710E8E" w:rsidP="006B7F23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  <w:r>
              <w:rPr>
                <w:rFonts w:ascii="Baskerville Old Face" w:hAnsi="Baskerville Old Face"/>
                <w:b/>
                <w:sz w:val="16"/>
                <w:szCs w:val="16"/>
              </w:rPr>
              <w:t xml:space="preserve">(1) </w:t>
            </w:r>
            <w:r w:rsidR="006B7F23" w:rsidRPr="006B7F23">
              <w:rPr>
                <w:rFonts w:ascii="Baskerville Old Face" w:hAnsi="Baskerville Old Face"/>
                <w:sz w:val="16"/>
                <w:szCs w:val="16"/>
              </w:rPr>
              <w:t>esatto; corretto; adeguato; idoneo; abbastanza corretto;</w:t>
            </w:r>
          </w:p>
          <w:p w14:paraId="762C1A05" w14:textId="1B7A77F9" w:rsidR="006B7F23" w:rsidRPr="006B7F23" w:rsidRDefault="00710E8E" w:rsidP="006B7F23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  <w:r>
              <w:rPr>
                <w:rFonts w:ascii="Baskerville Old Face" w:hAnsi="Baskerville Old Face"/>
                <w:b/>
                <w:sz w:val="16"/>
                <w:szCs w:val="16"/>
              </w:rPr>
              <w:t xml:space="preserve">(2) </w:t>
            </w:r>
            <w:r>
              <w:rPr>
                <w:rFonts w:ascii="Baskerville Old Face" w:hAnsi="Baskerville Old Face"/>
                <w:sz w:val="16"/>
                <w:szCs w:val="16"/>
              </w:rPr>
              <w:t>c</w:t>
            </w:r>
            <w:r w:rsidR="006B7F23" w:rsidRPr="006B7F23">
              <w:rPr>
                <w:rFonts w:ascii="Baskerville Old Face" w:hAnsi="Baskerville Old Face"/>
                <w:sz w:val="16"/>
                <w:szCs w:val="16"/>
              </w:rPr>
              <w:t>orretta, adeguata, soddisfacente, comprensibile.</w:t>
            </w:r>
          </w:p>
          <w:p w14:paraId="26A6E4FD" w14:textId="29212FC6" w:rsidR="006B7F23" w:rsidRPr="00710E8E" w:rsidRDefault="00710E8E" w:rsidP="006B7F23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  <w:r>
              <w:rPr>
                <w:rFonts w:ascii="Baskerville Old Face" w:hAnsi="Baskerville Old Face"/>
                <w:b/>
                <w:sz w:val="16"/>
                <w:szCs w:val="16"/>
              </w:rPr>
              <w:t xml:space="preserve">(3) </w:t>
            </w:r>
            <w:r w:rsidR="006B7F23" w:rsidRPr="006B7F23">
              <w:rPr>
                <w:rFonts w:ascii="Baskerville Old Face" w:hAnsi="Baskerville Old Face"/>
                <w:sz w:val="16"/>
                <w:szCs w:val="16"/>
              </w:rPr>
              <w:t>adeguatamente; discretamente; correttamente, idoneamente</w:t>
            </w:r>
          </w:p>
          <w:p w14:paraId="7D471645" w14:textId="77777777" w:rsidR="004D6562" w:rsidRPr="004D6562" w:rsidRDefault="004D6562" w:rsidP="004D6562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</w:p>
          <w:p w14:paraId="2B2E5EF0" w14:textId="77777777" w:rsidR="004D6562" w:rsidRDefault="004D6562" w:rsidP="004D6562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4D6562">
              <w:rPr>
                <w:rFonts w:ascii="Baskerville Old Face" w:hAnsi="Baskerville Old Face"/>
                <w:b/>
                <w:sz w:val="16"/>
                <w:szCs w:val="16"/>
              </w:rPr>
              <w:t>BASE:</w:t>
            </w:r>
          </w:p>
          <w:p w14:paraId="6D4107D2" w14:textId="77777777" w:rsidR="00CE13B9" w:rsidRPr="004D6562" w:rsidRDefault="00CE13B9" w:rsidP="004D6562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</w:p>
          <w:p w14:paraId="5CFB9DD7" w14:textId="33831550" w:rsidR="00CE13B9" w:rsidRPr="00CE13B9" w:rsidRDefault="00710E8E" w:rsidP="00CE13B9">
            <w:pPr>
              <w:rPr>
                <w:rFonts w:ascii="Baskerville Old Face" w:hAnsi="Baskerville Old Face"/>
                <w:sz w:val="16"/>
                <w:szCs w:val="16"/>
              </w:rPr>
            </w:pPr>
            <w:r>
              <w:rPr>
                <w:rFonts w:ascii="Baskerville Old Face" w:hAnsi="Baskerville Old Face"/>
                <w:b/>
                <w:sz w:val="16"/>
                <w:szCs w:val="16"/>
              </w:rPr>
              <w:t xml:space="preserve">(1) </w:t>
            </w:r>
            <w:r w:rsidR="00CE13B9" w:rsidRPr="00CE13B9">
              <w:rPr>
                <w:rFonts w:ascii="Baskerville Old Face" w:hAnsi="Baskerville Old Face"/>
                <w:sz w:val="16"/>
                <w:szCs w:val="16"/>
              </w:rPr>
              <w:t>frammentario; abbastanza adeguato; essenziale;</w:t>
            </w:r>
          </w:p>
          <w:p w14:paraId="3BE31BEB" w14:textId="46D57CFF" w:rsidR="00CE13B9" w:rsidRPr="00CE13B9" w:rsidRDefault="00CE13B9" w:rsidP="00CE13B9">
            <w:pPr>
              <w:rPr>
                <w:rFonts w:ascii="Baskerville Old Face" w:hAnsi="Baskerville Old Face"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b/>
                <w:sz w:val="16"/>
                <w:szCs w:val="16"/>
              </w:rPr>
              <w:t>(2)</w:t>
            </w:r>
            <w:r w:rsidR="00710E8E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CE13B9">
              <w:rPr>
                <w:rFonts w:ascii="Baskerville Old Face" w:hAnsi="Baskerville Old Face"/>
                <w:sz w:val="16"/>
                <w:szCs w:val="16"/>
              </w:rPr>
              <w:t>non sempre corretta, non sempre</w:t>
            </w:r>
          </w:p>
          <w:p w14:paraId="12B2E5E8" w14:textId="77777777" w:rsidR="00CE13B9" w:rsidRPr="00CE13B9" w:rsidRDefault="00CE13B9" w:rsidP="00CE13B9">
            <w:pPr>
              <w:rPr>
                <w:rFonts w:ascii="Baskerville Old Face" w:hAnsi="Baskerville Old Face"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sz w:val="16"/>
                <w:szCs w:val="16"/>
              </w:rPr>
              <w:t>adeguata, incerta, accettabile, limitata, parziale, basilare, imprecisa, non sempre comprensibile.</w:t>
            </w:r>
          </w:p>
          <w:p w14:paraId="2CFCD90F" w14:textId="072921CD" w:rsidR="004D6562" w:rsidRPr="00CE13B9" w:rsidRDefault="00CE13B9" w:rsidP="00CE13B9">
            <w:pPr>
              <w:rPr>
                <w:rFonts w:ascii="Baskerville Old Face" w:hAnsi="Baskerville Old Face"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b/>
                <w:sz w:val="16"/>
                <w:szCs w:val="16"/>
              </w:rPr>
              <w:t>(3</w:t>
            </w:r>
            <w:r w:rsidR="00710E8E">
              <w:rPr>
                <w:rFonts w:ascii="Baskerville Old Face" w:hAnsi="Baskerville Old Face"/>
                <w:sz w:val="16"/>
                <w:szCs w:val="16"/>
              </w:rPr>
              <w:t xml:space="preserve">) </w:t>
            </w:r>
            <w:r w:rsidRPr="00CE13B9">
              <w:rPr>
                <w:rFonts w:ascii="Baskerville Old Face" w:hAnsi="Baskerville Old Face"/>
                <w:sz w:val="16"/>
                <w:szCs w:val="16"/>
              </w:rPr>
              <w:t>sufficientemente; parzialmente; superficialmente; approssimativamente, modestamente.</w:t>
            </w:r>
          </w:p>
          <w:p w14:paraId="26FFE4F7" w14:textId="77777777" w:rsidR="00CE13B9" w:rsidRPr="004D6562" w:rsidRDefault="00CE13B9" w:rsidP="00CE13B9">
            <w:pPr>
              <w:rPr>
                <w:rFonts w:ascii="Baskerville Old Face" w:hAnsi="Baskerville Old Face"/>
                <w:b/>
                <w:sz w:val="16"/>
                <w:szCs w:val="16"/>
              </w:rPr>
            </w:pPr>
          </w:p>
          <w:p w14:paraId="66FA2975" w14:textId="77777777" w:rsidR="00747496" w:rsidRDefault="004D6562" w:rsidP="004D6562">
            <w:pPr>
              <w:jc w:val="both"/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4D6562">
              <w:rPr>
                <w:rFonts w:ascii="Baskerville Old Face" w:hAnsi="Baskerville Old Face"/>
                <w:b/>
                <w:sz w:val="16"/>
                <w:szCs w:val="16"/>
              </w:rPr>
              <w:t>IN VIA DI PRIMA ACQUISIZIONE:</w:t>
            </w:r>
          </w:p>
          <w:p w14:paraId="4000CAA3" w14:textId="50025CCF" w:rsidR="00CE13B9" w:rsidRPr="00CE13B9" w:rsidRDefault="00CE13B9" w:rsidP="00CE13B9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b/>
                <w:sz w:val="16"/>
                <w:szCs w:val="16"/>
              </w:rPr>
              <w:t>(1)</w:t>
            </w:r>
            <w:r w:rsidR="00710E8E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CE13B9">
              <w:rPr>
                <w:rFonts w:ascii="Baskerville Old Face" w:hAnsi="Baskerville Old Face"/>
                <w:sz w:val="16"/>
                <w:szCs w:val="16"/>
              </w:rPr>
              <w:t>incompleto, disorganizzato, non sempre corretto, inadeguato e scorretto, solo se guidato.</w:t>
            </w:r>
          </w:p>
          <w:p w14:paraId="796AA647" w14:textId="05AF58E7" w:rsidR="00CE13B9" w:rsidRPr="00CE13B9" w:rsidRDefault="00CE13B9" w:rsidP="00CE13B9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b/>
                <w:sz w:val="16"/>
                <w:szCs w:val="16"/>
              </w:rPr>
              <w:t>(2)</w:t>
            </w:r>
            <w:r w:rsidR="00710E8E">
              <w:rPr>
                <w:rFonts w:ascii="Baskerville Old Face" w:hAnsi="Baskerville Old Face"/>
                <w:b/>
                <w:sz w:val="16"/>
                <w:szCs w:val="16"/>
              </w:rPr>
              <w:t xml:space="preserve"> </w:t>
            </w:r>
            <w:r w:rsidRPr="00CE13B9">
              <w:rPr>
                <w:rFonts w:ascii="Baskerville Old Face" w:hAnsi="Baskerville Old Face"/>
                <w:sz w:val="16"/>
                <w:szCs w:val="16"/>
              </w:rPr>
              <w:t>Inadeguata, non corretta, poco adeguata, poco corretta, non autonoma, incomprensibile.</w:t>
            </w:r>
          </w:p>
          <w:p w14:paraId="5607A037" w14:textId="15F0B5FB" w:rsidR="00CE13B9" w:rsidRPr="004D6562" w:rsidRDefault="00CE13B9" w:rsidP="00CE13B9">
            <w:pPr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b/>
                <w:sz w:val="16"/>
                <w:szCs w:val="16"/>
              </w:rPr>
              <w:t>(3)</w:t>
            </w:r>
            <w:r w:rsidRPr="00CE13B9">
              <w:rPr>
                <w:rFonts w:ascii="Baskerville Old Face" w:hAnsi="Baskerville Old Face"/>
                <w:sz w:val="16"/>
                <w:szCs w:val="16"/>
              </w:rPr>
              <w:t>approssimativamente; limitatamente, solo se guidato, frammentariamente; scarsamente.</w:t>
            </w:r>
          </w:p>
        </w:tc>
      </w:tr>
      <w:tr w:rsidR="00747496" w:rsidRPr="00095A8D" w14:paraId="7A655454" w14:textId="77777777" w:rsidTr="00116DC9">
        <w:trPr>
          <w:trHeight w:val="1831"/>
        </w:trPr>
        <w:tc>
          <w:tcPr>
            <w:tcW w:w="3569" w:type="dxa"/>
          </w:tcPr>
          <w:p w14:paraId="6A57D691" w14:textId="77777777" w:rsidR="006B7F23" w:rsidRPr="006B7F23" w:rsidRDefault="006B7F23" w:rsidP="009B2B73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6B7F23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Paesaggio</w:t>
            </w:r>
          </w:p>
          <w:p w14:paraId="20E2EC23" w14:textId="25C8BBAD" w:rsidR="006B7F23" w:rsidRPr="006B7F23" w:rsidRDefault="006B7F23" w:rsidP="009B2B73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Cs/>
                <w:sz w:val="24"/>
                <w:szCs w:val="24"/>
              </w:rPr>
            </w:pPr>
            <w:r w:rsidRPr="006B7F23">
              <w:rPr>
                <w:rFonts w:ascii="Baskerville Old Face" w:eastAsiaTheme="minorHAnsi" w:hAnsi="Baskerville Old Face" w:cstheme="minorBidi"/>
                <w:bCs/>
                <w:sz w:val="24"/>
                <w:szCs w:val="24"/>
              </w:rPr>
              <w:t xml:space="preserve">Osservare e descrivere il territorio circostante </w:t>
            </w:r>
            <w:r w:rsidR="009B2B73">
              <w:rPr>
                <w:rFonts w:ascii="Baskerville Old Face" w:eastAsiaTheme="minorHAnsi" w:hAnsi="Baskerville Old Face" w:cstheme="minorBidi"/>
                <w:bCs/>
                <w:sz w:val="24"/>
                <w:szCs w:val="24"/>
              </w:rPr>
              <w:t>(elementi naturali e antropici)</w:t>
            </w:r>
          </w:p>
          <w:p w14:paraId="2BF15953" w14:textId="5554308E" w:rsidR="00747496" w:rsidRPr="00472285" w:rsidRDefault="00747496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14:paraId="64FC9E2A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4A4CA95E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7A0A5B81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747496" w:rsidRPr="00095A8D" w14:paraId="61E0F7B0" w14:textId="77777777" w:rsidTr="00116DC9">
        <w:trPr>
          <w:trHeight w:val="1403"/>
        </w:trPr>
        <w:tc>
          <w:tcPr>
            <w:tcW w:w="3569" w:type="dxa"/>
          </w:tcPr>
          <w:p w14:paraId="6C5FFF28" w14:textId="77777777" w:rsidR="006B7F23" w:rsidRPr="006B7F23" w:rsidRDefault="006B7F23" w:rsidP="009B2B73">
            <w:pPr>
              <w:jc w:val="both"/>
              <w:rPr>
                <w:rFonts w:ascii="Baskerville Old Face" w:hAnsi="Baskerville Old Face"/>
                <w:b/>
              </w:rPr>
            </w:pPr>
            <w:r w:rsidRPr="006B7F23">
              <w:rPr>
                <w:rFonts w:ascii="Baskerville Old Face" w:hAnsi="Baskerville Old Face"/>
                <w:b/>
              </w:rPr>
              <w:t>Linguaggio della geo-</w:t>
            </w:r>
            <w:proofErr w:type="spellStart"/>
            <w:r w:rsidRPr="006B7F23">
              <w:rPr>
                <w:rFonts w:ascii="Baskerville Old Face" w:hAnsi="Baskerville Old Face"/>
                <w:b/>
              </w:rPr>
              <w:t>graficità</w:t>
            </w:r>
            <w:proofErr w:type="spellEnd"/>
          </w:p>
          <w:p w14:paraId="523FAE21" w14:textId="1596B44F" w:rsidR="00747496" w:rsidRPr="006B7F23" w:rsidRDefault="006B7F23" w:rsidP="009B2B73">
            <w:pPr>
              <w:jc w:val="both"/>
              <w:rPr>
                <w:rFonts w:ascii="Baskerville Old Face" w:hAnsi="Baskerville Old Face"/>
              </w:rPr>
            </w:pPr>
            <w:r w:rsidRPr="006B7F23">
              <w:rPr>
                <w:rFonts w:ascii="Baskerville Old Face" w:hAnsi="Baskerville Old Face"/>
              </w:rPr>
              <w:t>Riconoscere e</w:t>
            </w:r>
            <w:r w:rsidR="009B2B73">
              <w:rPr>
                <w:rFonts w:ascii="Baskerville Old Face" w:hAnsi="Baskerville Old Face"/>
              </w:rPr>
              <w:t xml:space="preserve"> rappresentare spazi e percorsi</w:t>
            </w:r>
          </w:p>
        </w:tc>
        <w:tc>
          <w:tcPr>
            <w:tcW w:w="1955" w:type="dxa"/>
          </w:tcPr>
          <w:p w14:paraId="7007F71C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C9FE62D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1D4E5A0A" w14:textId="77777777" w:rsidR="00747496" w:rsidRPr="00095A8D" w:rsidRDefault="00747496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0E8B14C6" w14:textId="77777777" w:rsidR="00747496" w:rsidRDefault="00747496"/>
    <w:p w14:paraId="08A8B0BF" w14:textId="77777777" w:rsidR="00747496" w:rsidRDefault="00747496"/>
    <w:p w14:paraId="4A91476F" w14:textId="77777777" w:rsidR="00747496" w:rsidRDefault="00747496"/>
    <w:p w14:paraId="426E4211" w14:textId="77777777" w:rsidR="00747496" w:rsidRDefault="00747496"/>
    <w:p w14:paraId="1AE970BA" w14:textId="77777777" w:rsidR="00747496" w:rsidRDefault="00747496"/>
    <w:p w14:paraId="08964E4A" w14:textId="77777777" w:rsidR="00747496" w:rsidRDefault="00747496"/>
    <w:p w14:paraId="094621A3" w14:textId="77777777" w:rsidR="00747496" w:rsidRDefault="00747496"/>
    <w:p w14:paraId="628518E5" w14:textId="190A84C8" w:rsidR="00747496" w:rsidRDefault="00747496"/>
    <w:p w14:paraId="2718E940" w14:textId="77777777" w:rsidR="00747496" w:rsidRDefault="0074749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747496" w14:paraId="33C80B15" w14:textId="77777777" w:rsidTr="00116DC9">
        <w:tc>
          <w:tcPr>
            <w:tcW w:w="14277" w:type="dxa"/>
            <w:gridSpan w:val="4"/>
            <w:shd w:val="clear" w:color="auto" w:fill="auto"/>
          </w:tcPr>
          <w:p w14:paraId="01B910D9" w14:textId="3D3A00AA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 xml:space="preserve">SCIENZE </w:t>
            </w:r>
            <w:r w:rsidRP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</w:p>
        </w:tc>
      </w:tr>
      <w:tr w:rsidR="00747496" w14:paraId="53A383EE" w14:textId="77777777" w:rsidTr="00116DC9">
        <w:tc>
          <w:tcPr>
            <w:tcW w:w="3569" w:type="dxa"/>
            <w:shd w:val="clear" w:color="auto" w:fill="auto"/>
          </w:tcPr>
          <w:p w14:paraId="1C5DEB97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  <w:shd w:val="clear" w:color="auto" w:fill="auto"/>
          </w:tcPr>
          <w:p w14:paraId="5A23CADB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  <w:shd w:val="clear" w:color="auto" w:fill="auto"/>
          </w:tcPr>
          <w:p w14:paraId="2A2A2CF2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  <w:shd w:val="clear" w:color="auto" w:fill="auto"/>
          </w:tcPr>
          <w:p w14:paraId="2F0AFD48" w14:textId="77777777" w:rsidR="00747496" w:rsidRPr="00095A8D" w:rsidRDefault="00747496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14237E" w14:paraId="3C964039" w14:textId="77777777" w:rsidTr="00116DC9">
        <w:trPr>
          <w:trHeight w:val="1359"/>
        </w:trPr>
        <w:tc>
          <w:tcPr>
            <w:tcW w:w="3569" w:type="dxa"/>
          </w:tcPr>
          <w:p w14:paraId="20926A43" w14:textId="77777777" w:rsidR="0014237E" w:rsidRDefault="0014237E" w:rsidP="009B2B73">
            <w:pPr>
              <w:spacing w:line="276" w:lineRule="auto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14237E">
              <w:rPr>
                <w:rFonts w:ascii="Baskerville Old Face" w:hAnsi="Baskerville Old Face"/>
                <w:b/>
                <w:bCs/>
                <w:sz w:val="24"/>
                <w:szCs w:val="24"/>
              </w:rPr>
              <w:t>Oggetti, materiali e trasformazioni</w:t>
            </w:r>
            <w:r w:rsidRPr="0014237E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  <w:p w14:paraId="712E973A" w14:textId="522A03DC" w:rsidR="00CE13B9" w:rsidRPr="00CE13B9" w:rsidRDefault="00CE13B9" w:rsidP="009B2B73">
            <w:pPr>
              <w:spacing w:line="276" w:lineRule="auto"/>
              <w:jc w:val="both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 xml:space="preserve">Individuare qualità e </w:t>
            </w:r>
            <w:r w:rsidRPr="00CE13B9">
              <w:rPr>
                <w:rFonts w:ascii="Baskerville Old Face" w:hAnsi="Baskerville Old Face"/>
              </w:rPr>
              <w:t>proprietà,</w:t>
            </w:r>
          </w:p>
          <w:p w14:paraId="236C7B0B" w14:textId="4C84F9A2" w:rsidR="00CE13B9" w:rsidRPr="00CE13B9" w:rsidRDefault="00CE13B9" w:rsidP="009B2B73">
            <w:pPr>
              <w:spacing w:line="276" w:lineRule="auto"/>
              <w:jc w:val="both"/>
              <w:rPr>
                <w:rFonts w:ascii="Baskerville Old Face" w:hAnsi="Baskerville Old Face"/>
              </w:rPr>
            </w:pPr>
            <w:r>
              <w:rPr>
                <w:rFonts w:ascii="Baskerville Old Face" w:hAnsi="Baskerville Old Face"/>
              </w:rPr>
              <w:t>trasformazioni</w:t>
            </w:r>
            <w:r>
              <w:rPr>
                <w:rFonts w:ascii="Baskerville Old Face" w:hAnsi="Baskerville Old Face"/>
              </w:rPr>
              <w:tab/>
              <w:t>degli</w:t>
            </w:r>
            <w:r>
              <w:rPr>
                <w:rFonts w:ascii="Baskerville Old Face" w:hAnsi="Baskerville Old Face"/>
              </w:rPr>
              <w:tab/>
              <w:t>oggetti</w:t>
            </w:r>
            <w:r>
              <w:rPr>
                <w:rFonts w:ascii="Baskerville Old Face" w:hAnsi="Baskerville Old Face"/>
              </w:rPr>
              <w:tab/>
              <w:t xml:space="preserve">e </w:t>
            </w:r>
            <w:r w:rsidRPr="00CE13B9">
              <w:rPr>
                <w:rFonts w:ascii="Baskerville Old Face" w:hAnsi="Baskerville Old Face"/>
              </w:rPr>
              <w:t>dei</w:t>
            </w:r>
          </w:p>
          <w:p w14:paraId="434D2166" w14:textId="13B908ED" w:rsidR="00CE13B9" w:rsidRPr="00FF3900" w:rsidRDefault="00CE13B9" w:rsidP="009B2B73">
            <w:pPr>
              <w:spacing w:line="276" w:lineRule="auto"/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CE13B9">
              <w:rPr>
                <w:rFonts w:ascii="Baskerville Old Face" w:hAnsi="Baskerville Old Face"/>
              </w:rPr>
              <w:t>materiali mediante l’uso dei cinque sensi.</w:t>
            </w:r>
          </w:p>
        </w:tc>
        <w:tc>
          <w:tcPr>
            <w:tcW w:w="1955" w:type="dxa"/>
            <w:shd w:val="clear" w:color="auto" w:fill="auto"/>
          </w:tcPr>
          <w:p w14:paraId="01072A76" w14:textId="77777777" w:rsidR="0014237E" w:rsidRPr="00095A8D" w:rsidRDefault="0014237E" w:rsidP="0014237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14:paraId="246DE195" w14:textId="77777777" w:rsidR="009B2B73" w:rsidRDefault="009B2B73" w:rsidP="00CE13B9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45DF36BA" w14:textId="77777777" w:rsidR="009B2B73" w:rsidRDefault="009B2B73" w:rsidP="00CE13B9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73E21B4F" w14:textId="77777777" w:rsidR="009B2B73" w:rsidRDefault="009B2B73" w:rsidP="00CE13B9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3F7A01D3" w14:textId="1F434CB2" w:rsidR="00CE13B9" w:rsidRPr="00CE13B9" w:rsidRDefault="00CE13B9" w:rsidP="00CE13B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E13B9">
              <w:rPr>
                <w:rFonts w:ascii="Baskerville Old Face" w:hAnsi="Baskerville Old Face"/>
                <w:sz w:val="24"/>
                <w:szCs w:val="24"/>
              </w:rPr>
              <w:t>L’alunno/a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osserva, individua, classifica </w:t>
            </w:r>
            <w:r w:rsidRPr="00CE13B9">
              <w:rPr>
                <w:rFonts w:ascii="Baskerville Old Face" w:hAnsi="Baskerville Old Face"/>
                <w:sz w:val="24"/>
                <w:szCs w:val="24"/>
              </w:rPr>
              <w:t>…</w:t>
            </w:r>
            <w:r w:rsidR="00E513FC">
              <w:rPr>
                <w:rFonts w:ascii="Baskerville Old Face" w:hAnsi="Baskerville Old Face"/>
                <w:sz w:val="24"/>
                <w:szCs w:val="24"/>
              </w:rPr>
              <w:t>…</w:t>
            </w:r>
            <w:proofErr w:type="gramStart"/>
            <w:r w:rsidR="00E513FC">
              <w:rPr>
                <w:rFonts w:ascii="Baskerville Old Face" w:hAnsi="Baskerville Old Face"/>
                <w:sz w:val="24"/>
                <w:szCs w:val="24"/>
              </w:rPr>
              <w:t>…</w:t>
            </w:r>
            <w:r w:rsidRPr="00CE13B9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End"/>
            <w:r w:rsidRPr="00CE13B9">
              <w:rPr>
                <w:rFonts w:ascii="Baskerville Old Face" w:hAnsi="Baskerville Old Face"/>
                <w:sz w:val="24"/>
                <w:szCs w:val="24"/>
              </w:rPr>
              <w:t>1)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  </w:t>
            </w:r>
            <w:r>
              <w:rPr>
                <w:rFonts w:ascii="Baskerville Old Face" w:hAnsi="Baskerville Old Face"/>
                <w:sz w:val="24"/>
                <w:szCs w:val="24"/>
              </w:rPr>
              <w:tab/>
              <w:t xml:space="preserve">le qualità e le proprietà </w:t>
            </w:r>
            <w:r w:rsidRPr="00CE13B9">
              <w:rPr>
                <w:rFonts w:ascii="Baskerville Old Face" w:hAnsi="Baskerville Old Face"/>
                <w:sz w:val="24"/>
                <w:szCs w:val="24"/>
              </w:rPr>
              <w:t>degli oggetti e dei materiali.</w:t>
            </w:r>
          </w:p>
          <w:p w14:paraId="46A4C66E" w14:textId="70CC3421" w:rsidR="00CE13B9" w:rsidRPr="00CE13B9" w:rsidRDefault="00CE13B9" w:rsidP="00CE13B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E13B9">
              <w:rPr>
                <w:rFonts w:ascii="Baskerville Old Face" w:hAnsi="Baskerville Old Face"/>
                <w:sz w:val="24"/>
                <w:szCs w:val="24"/>
              </w:rPr>
              <w:t xml:space="preserve">Effettua </w:t>
            </w:r>
            <w:r w:rsidR="00E513FC">
              <w:rPr>
                <w:rFonts w:ascii="Baskerville Old Face" w:hAnsi="Baskerville Old Face"/>
                <w:sz w:val="24"/>
                <w:szCs w:val="24"/>
              </w:rPr>
              <w:t xml:space="preserve">semplici esperimenti e </w:t>
            </w:r>
            <w:r w:rsidRPr="00CE13B9">
              <w:rPr>
                <w:rFonts w:ascii="Baskerville Old Face" w:hAnsi="Baskerville Old Face"/>
                <w:sz w:val="24"/>
                <w:szCs w:val="24"/>
              </w:rPr>
              <w:t xml:space="preserve">formula </w:t>
            </w:r>
            <w:r w:rsidR="00E513FC">
              <w:rPr>
                <w:rFonts w:ascii="Baskerville Old Face" w:hAnsi="Baskerville Old Face"/>
                <w:sz w:val="24"/>
                <w:szCs w:val="24"/>
              </w:rPr>
              <w:t xml:space="preserve">ipotesi </w:t>
            </w:r>
            <w:r w:rsidRPr="00CE13B9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Pr="00CE13B9">
              <w:rPr>
                <w:rFonts w:ascii="Baskerville Old Face" w:hAnsi="Baskerville Old Face"/>
                <w:sz w:val="24"/>
                <w:szCs w:val="24"/>
              </w:rPr>
              <w:t>2)…</w:t>
            </w:r>
            <w:proofErr w:type="gramEnd"/>
            <w:r w:rsidRPr="00CE13B9">
              <w:rPr>
                <w:rFonts w:ascii="Baskerville Old Face" w:hAnsi="Baskerville Old Face"/>
                <w:sz w:val="24"/>
                <w:szCs w:val="24"/>
              </w:rPr>
              <w:t>……</w:t>
            </w:r>
          </w:p>
          <w:p w14:paraId="3A5D4E71" w14:textId="131AEC6C" w:rsidR="00CE13B9" w:rsidRPr="00CE13B9" w:rsidRDefault="00E513FC" w:rsidP="00CE13B9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Osserva e descrive </w:t>
            </w:r>
            <w:r w:rsidR="00CE13B9" w:rsidRPr="00CE13B9">
              <w:rPr>
                <w:rFonts w:ascii="Baskerville Old Face" w:hAnsi="Baskerville Old Face"/>
                <w:sz w:val="24"/>
                <w:szCs w:val="24"/>
              </w:rPr>
              <w:t>(</w:t>
            </w:r>
            <w:proofErr w:type="gramStart"/>
            <w:r w:rsidR="00CE13B9" w:rsidRPr="00CE13B9">
              <w:rPr>
                <w:rFonts w:ascii="Baskerville Old Face" w:hAnsi="Baskerville Old Face"/>
                <w:sz w:val="24"/>
                <w:szCs w:val="24"/>
              </w:rPr>
              <w:t>3)…</w:t>
            </w:r>
            <w:proofErr w:type="gramEnd"/>
            <w:r w:rsidR="00CE13B9" w:rsidRPr="00CE13B9">
              <w:rPr>
                <w:rFonts w:ascii="Baskerville Old Face" w:hAnsi="Baskerville Old Face"/>
                <w:sz w:val="24"/>
                <w:szCs w:val="24"/>
              </w:rPr>
              <w:t>………</w:t>
            </w:r>
          </w:p>
          <w:p w14:paraId="28970EC8" w14:textId="77777777" w:rsidR="00CE13B9" w:rsidRPr="00CE13B9" w:rsidRDefault="00CE13B9" w:rsidP="00CE13B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E13B9">
              <w:rPr>
                <w:rFonts w:ascii="Baskerville Old Face" w:hAnsi="Baskerville Old Face"/>
                <w:sz w:val="24"/>
                <w:szCs w:val="24"/>
              </w:rPr>
              <w:t>le caratteristiche degli esseri viventi e</w:t>
            </w:r>
          </w:p>
          <w:p w14:paraId="45865467" w14:textId="461EDE4E" w:rsidR="0014237E" w:rsidRPr="00BD7365" w:rsidRDefault="00CE13B9" w:rsidP="00CE13B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CE13B9">
              <w:rPr>
                <w:rFonts w:ascii="Baskerville Old Face" w:hAnsi="Baskerville Old Face"/>
                <w:sz w:val="24"/>
                <w:szCs w:val="24"/>
              </w:rPr>
              <w:t>dell’ambiente.</w:t>
            </w:r>
          </w:p>
        </w:tc>
        <w:tc>
          <w:tcPr>
            <w:tcW w:w="5068" w:type="dxa"/>
            <w:vMerge w:val="restart"/>
            <w:shd w:val="clear" w:color="auto" w:fill="auto"/>
          </w:tcPr>
          <w:p w14:paraId="4B552CB0" w14:textId="2CD9D2D0" w:rsidR="00CE13B9" w:rsidRPr="00CE13B9" w:rsidRDefault="004D6562" w:rsidP="00CE13B9">
            <w:pPr>
              <w:pStyle w:val="TableParagraph"/>
              <w:spacing w:before="41"/>
              <w:rPr>
                <w:rFonts w:ascii="Baskerville Old Face" w:hAnsi="Baskerville Old Face"/>
                <w:b/>
                <w:bCs/>
                <w:sz w:val="16"/>
                <w:szCs w:val="16"/>
              </w:rPr>
            </w:pPr>
            <w:r w:rsidRPr="004D6562">
              <w:rPr>
                <w:rFonts w:ascii="Baskerville Old Face" w:hAnsi="Baskerville Old Face"/>
                <w:b/>
                <w:bCs/>
                <w:sz w:val="16"/>
                <w:szCs w:val="16"/>
              </w:rPr>
              <w:t>AVANZATO:</w:t>
            </w:r>
            <w:r w:rsidR="00CE13B9">
              <w:t xml:space="preserve"> </w:t>
            </w:r>
            <w:r w:rsidR="00CE13B9" w:rsidRPr="00CE13B9">
              <w:rPr>
                <w:rFonts w:ascii="Baskerville Old Face" w:hAnsi="Baskerville Old Face"/>
                <w:b/>
                <w:bCs/>
                <w:sz w:val="16"/>
                <w:szCs w:val="16"/>
              </w:rPr>
              <w:t>(1) (2) (3)</w:t>
            </w:r>
          </w:p>
          <w:p w14:paraId="288EEA32" w14:textId="51CAEBFC" w:rsidR="00CE13B9" w:rsidRPr="00CE13B9" w:rsidRDefault="00CE13B9" w:rsidP="00CE13B9">
            <w:pPr>
              <w:pStyle w:val="TableParagraph"/>
              <w:spacing w:before="41"/>
              <w:jc w:val="both"/>
              <w:rPr>
                <w:rFonts w:ascii="Baskerville Old Face" w:hAnsi="Baskerville Old Face"/>
                <w:bCs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in modo completo,</w:t>
            </w:r>
            <w:r w:rsidR="00116DC9"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completamente</w:t>
            </w:r>
            <w:r w:rsidR="00116DC9">
              <w:rPr>
                <w:rFonts w:ascii="Baskerville Old Face" w:hAnsi="Baskerville Old Face"/>
                <w:bCs/>
                <w:sz w:val="16"/>
                <w:szCs w:val="16"/>
              </w:rPr>
              <w:t>, i</w:t>
            </w:r>
            <w:r w:rsidR="009B2B73">
              <w:rPr>
                <w:rFonts w:ascii="Baskerville Old Face" w:hAnsi="Baskerville Old Face"/>
                <w:bCs/>
                <w:sz w:val="16"/>
                <w:szCs w:val="16"/>
              </w:rPr>
              <w:t>n modo sicuro</w:t>
            </w: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,</w:t>
            </w:r>
            <w:r w:rsidR="009B2B73"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sicuramente</w:t>
            </w:r>
            <w:r w:rsidR="00116DC9">
              <w:rPr>
                <w:rFonts w:ascii="Baskerville Old Face" w:hAnsi="Baskerville Old Face"/>
                <w:bCs/>
                <w:sz w:val="16"/>
                <w:szCs w:val="16"/>
              </w:rPr>
              <w:t>,</w:t>
            </w:r>
          </w:p>
          <w:p w14:paraId="660B9A75" w14:textId="18F3CA6C" w:rsidR="00CE13B9" w:rsidRPr="00CE13B9" w:rsidRDefault="00116DC9" w:rsidP="00CE13B9">
            <w:pPr>
              <w:pStyle w:val="TableParagraph"/>
              <w:spacing w:before="41"/>
              <w:jc w:val="both"/>
              <w:rPr>
                <w:rFonts w:ascii="Baskerville Old Face" w:hAnsi="Baskerville Old Face"/>
                <w:bCs/>
                <w:sz w:val="16"/>
                <w:szCs w:val="16"/>
              </w:rPr>
            </w:pPr>
            <w:r>
              <w:rPr>
                <w:rFonts w:ascii="Baskerville Old Face" w:hAnsi="Baskerville Old Face"/>
                <w:bCs/>
                <w:sz w:val="16"/>
                <w:szCs w:val="16"/>
              </w:rPr>
              <w:t>i</w:t>
            </w:r>
            <w:r w:rsidR="00CE13B9" w:rsidRPr="00CE13B9">
              <w:rPr>
                <w:rFonts w:ascii="Baskerville Old Face" w:hAnsi="Baskerville Old Face"/>
                <w:bCs/>
                <w:sz w:val="16"/>
                <w:szCs w:val="16"/>
              </w:rPr>
              <w:t>n modo preciso, precisamente</w:t>
            </w:r>
            <w:r w:rsidR="009B2B73">
              <w:rPr>
                <w:rFonts w:ascii="Baskerville Old Face" w:hAnsi="Baskerville Old Face"/>
                <w:bCs/>
                <w:sz w:val="16"/>
                <w:szCs w:val="16"/>
              </w:rPr>
              <w:t>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in modo </w:t>
            </w:r>
            <w:r w:rsidR="00CE13B9" w:rsidRPr="00CE13B9">
              <w:rPr>
                <w:rFonts w:ascii="Baskerville Old Face" w:hAnsi="Baskerville Old Face"/>
                <w:bCs/>
                <w:sz w:val="16"/>
                <w:szCs w:val="16"/>
              </w:rPr>
              <w:t>originale,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="00CE13B9" w:rsidRPr="00CE13B9">
              <w:rPr>
                <w:rFonts w:ascii="Baskerville Old Face" w:hAnsi="Baskerville Old Face"/>
                <w:bCs/>
                <w:sz w:val="16"/>
                <w:szCs w:val="16"/>
              </w:rPr>
              <w:t>con padronanza,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="00CE13B9" w:rsidRPr="00CE13B9">
              <w:rPr>
                <w:rFonts w:ascii="Baskerville Old Face" w:hAnsi="Baskerville Old Face"/>
                <w:bCs/>
                <w:sz w:val="16"/>
                <w:szCs w:val="16"/>
              </w:rPr>
              <w:t>con</w:t>
            </w:r>
          </w:p>
          <w:p w14:paraId="111DFBDF" w14:textId="2F836202" w:rsidR="00CE13B9" w:rsidRPr="00CE13B9" w:rsidRDefault="00CE13B9" w:rsidP="00CE13B9">
            <w:pPr>
              <w:pStyle w:val="TableParagraph"/>
              <w:spacing w:before="41"/>
              <w:jc w:val="both"/>
              <w:rPr>
                <w:rFonts w:ascii="Baskerville Old Face" w:hAnsi="Baskerville Old Face"/>
                <w:bCs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sicurezza,</w:t>
            </w:r>
            <w:r w:rsidR="00116DC9">
              <w:rPr>
                <w:rFonts w:ascii="Baskerville Old Face" w:hAnsi="Baskerville Old Face"/>
                <w:bCs/>
                <w:sz w:val="16"/>
                <w:szCs w:val="16"/>
              </w:rPr>
              <w:t xml:space="preserve"> abilmente, in modo </w:t>
            </w: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appropriato,</w:t>
            </w:r>
            <w:r w:rsidR="00116DC9"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chiaramente,</w:t>
            </w:r>
            <w:r w:rsidR="00116DC9"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esattamente,</w:t>
            </w:r>
          </w:p>
          <w:p w14:paraId="06653C6B" w14:textId="5E53B566" w:rsidR="004D6562" w:rsidRPr="00CE13B9" w:rsidRDefault="00CE13B9" w:rsidP="00CE13B9">
            <w:pPr>
              <w:pStyle w:val="TableParagraph"/>
              <w:spacing w:before="41"/>
              <w:jc w:val="both"/>
              <w:rPr>
                <w:rFonts w:ascii="Baskerville Old Face" w:hAnsi="Baskerville Old Face"/>
                <w:bCs/>
                <w:sz w:val="16"/>
                <w:szCs w:val="16"/>
              </w:rPr>
            </w:pP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accuratamente,</w:t>
            </w:r>
            <w:r w:rsidR="00116DC9"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CE13B9">
              <w:rPr>
                <w:rFonts w:ascii="Baskerville Old Face" w:hAnsi="Baskerville Old Face"/>
                <w:bCs/>
                <w:sz w:val="16"/>
                <w:szCs w:val="16"/>
              </w:rPr>
              <w:t>approfonditamente</w:t>
            </w:r>
          </w:p>
          <w:p w14:paraId="74CB996D" w14:textId="77777777" w:rsidR="004D6562" w:rsidRPr="004D6562" w:rsidRDefault="004D6562" w:rsidP="004D6562">
            <w:pPr>
              <w:pStyle w:val="TableParagraph"/>
              <w:spacing w:before="41"/>
              <w:rPr>
                <w:rFonts w:ascii="Baskerville Old Face" w:hAnsi="Baskerville Old Face"/>
                <w:b/>
                <w:bCs/>
                <w:sz w:val="16"/>
                <w:szCs w:val="16"/>
              </w:rPr>
            </w:pPr>
          </w:p>
          <w:p w14:paraId="0184C355" w14:textId="7C57723E" w:rsidR="00116DC9" w:rsidRPr="00116DC9" w:rsidRDefault="004D6562" w:rsidP="00116DC9">
            <w:pPr>
              <w:pStyle w:val="TableParagraph"/>
              <w:spacing w:before="41"/>
              <w:rPr>
                <w:rFonts w:ascii="Baskerville Old Face" w:hAnsi="Baskerville Old Face"/>
                <w:b/>
                <w:bCs/>
                <w:sz w:val="16"/>
                <w:szCs w:val="16"/>
              </w:rPr>
            </w:pPr>
            <w:r w:rsidRPr="004D6562">
              <w:rPr>
                <w:rFonts w:ascii="Baskerville Old Face" w:hAnsi="Baskerville Old Face"/>
                <w:b/>
                <w:bCs/>
                <w:sz w:val="16"/>
                <w:szCs w:val="16"/>
              </w:rPr>
              <w:t>INTERMEDIO:</w:t>
            </w:r>
            <w:r w:rsidR="00116DC9">
              <w:t xml:space="preserve"> </w:t>
            </w:r>
            <w:r w:rsidR="00116DC9" w:rsidRPr="00116DC9">
              <w:rPr>
                <w:rFonts w:ascii="Baskerville Old Face" w:hAnsi="Baskerville Old Face"/>
                <w:b/>
                <w:bCs/>
                <w:sz w:val="16"/>
                <w:szCs w:val="16"/>
              </w:rPr>
              <w:t>(1)</w:t>
            </w:r>
            <w:r w:rsidR="00D741CB">
              <w:rPr>
                <w:rFonts w:ascii="Baskerville Old Face" w:hAnsi="Baskerville Old Face"/>
                <w:b/>
                <w:bCs/>
                <w:sz w:val="16"/>
                <w:szCs w:val="16"/>
              </w:rPr>
              <w:t xml:space="preserve"> </w:t>
            </w:r>
            <w:r w:rsidR="00116DC9" w:rsidRPr="00116DC9">
              <w:rPr>
                <w:rFonts w:ascii="Baskerville Old Face" w:hAnsi="Baskerville Old Face"/>
                <w:b/>
                <w:bCs/>
                <w:sz w:val="16"/>
                <w:szCs w:val="16"/>
              </w:rPr>
              <w:t>(2) (3)</w:t>
            </w:r>
          </w:p>
          <w:p w14:paraId="41C9F285" w14:textId="5BA94875" w:rsidR="004D6562" w:rsidRPr="00116DC9" w:rsidRDefault="00116DC9" w:rsidP="00116DC9">
            <w:pPr>
              <w:pStyle w:val="TableParagraph"/>
              <w:spacing w:before="41"/>
              <w:rPr>
                <w:rFonts w:ascii="Baskerville Old Face" w:hAnsi="Baskerville Old Face"/>
                <w:bCs/>
                <w:sz w:val="16"/>
                <w:szCs w:val="16"/>
              </w:rPr>
            </w:pP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in modo abbastanza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approfondito,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discretamente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,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correttamente, con attenzione,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n modo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soddisfac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ente, in modo adeguato, in modo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semplic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e ma chiaro, in modo abbastanza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corre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tto, in modo abbastanza sicuro,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chiaramente,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abbastanza appropriato,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abbastanza esauriente, abbastanza completo</w:t>
            </w:r>
          </w:p>
          <w:p w14:paraId="7B699EF8" w14:textId="77777777" w:rsidR="004D6562" w:rsidRPr="004D6562" w:rsidRDefault="004D6562" w:rsidP="004D6562">
            <w:pPr>
              <w:pStyle w:val="TableParagraph"/>
              <w:spacing w:before="41"/>
              <w:rPr>
                <w:rFonts w:ascii="Baskerville Old Face" w:hAnsi="Baskerville Old Face"/>
                <w:b/>
                <w:bCs/>
                <w:sz w:val="16"/>
                <w:szCs w:val="16"/>
              </w:rPr>
            </w:pPr>
          </w:p>
          <w:p w14:paraId="545D2C1E" w14:textId="41C69F72" w:rsidR="00116DC9" w:rsidRPr="00116DC9" w:rsidRDefault="004D6562" w:rsidP="00116DC9">
            <w:pPr>
              <w:pStyle w:val="TableParagraph"/>
              <w:spacing w:before="41"/>
              <w:rPr>
                <w:rFonts w:ascii="Baskerville Old Face" w:hAnsi="Baskerville Old Face"/>
                <w:b/>
                <w:bCs/>
                <w:sz w:val="16"/>
                <w:szCs w:val="16"/>
              </w:rPr>
            </w:pPr>
            <w:r w:rsidRPr="004D6562">
              <w:rPr>
                <w:rFonts w:ascii="Baskerville Old Face" w:hAnsi="Baskerville Old Face"/>
                <w:b/>
                <w:bCs/>
                <w:sz w:val="16"/>
                <w:szCs w:val="16"/>
              </w:rPr>
              <w:t>BASE:</w:t>
            </w:r>
            <w:r w:rsidR="00116DC9">
              <w:rPr>
                <w:rFonts w:ascii="Baskerville Old Face" w:hAnsi="Baskerville Old Face"/>
                <w:b/>
                <w:bCs/>
                <w:sz w:val="16"/>
                <w:szCs w:val="16"/>
              </w:rPr>
              <w:t xml:space="preserve"> </w:t>
            </w:r>
            <w:r w:rsidR="00116DC9" w:rsidRPr="00116DC9">
              <w:rPr>
                <w:rFonts w:ascii="Baskerville Old Face" w:hAnsi="Baskerville Old Face"/>
                <w:b/>
                <w:bCs/>
                <w:sz w:val="16"/>
                <w:szCs w:val="16"/>
              </w:rPr>
              <w:t>(1)</w:t>
            </w:r>
            <w:r w:rsidR="00D741CB">
              <w:rPr>
                <w:rFonts w:ascii="Baskerville Old Face" w:hAnsi="Baskerville Old Face"/>
                <w:b/>
                <w:bCs/>
                <w:sz w:val="16"/>
                <w:szCs w:val="16"/>
              </w:rPr>
              <w:t xml:space="preserve"> </w:t>
            </w:r>
            <w:r w:rsidR="00116DC9" w:rsidRPr="00116DC9">
              <w:rPr>
                <w:rFonts w:ascii="Baskerville Old Face" w:hAnsi="Baskerville Old Face"/>
                <w:b/>
                <w:bCs/>
                <w:sz w:val="16"/>
                <w:szCs w:val="16"/>
              </w:rPr>
              <w:t>(2) (3)</w:t>
            </w:r>
          </w:p>
          <w:p w14:paraId="1E049B50" w14:textId="5D54B1BB" w:rsidR="004D6562" w:rsidRPr="00116DC9" w:rsidRDefault="00116DC9" w:rsidP="00116DC9">
            <w:pPr>
              <w:pStyle w:val="TableParagraph"/>
              <w:spacing w:before="41"/>
              <w:rPr>
                <w:rFonts w:ascii="Baskerville Old Face" w:hAnsi="Baskerville Old Face"/>
                <w:bCs/>
                <w:sz w:val="16"/>
                <w:szCs w:val="16"/>
              </w:rPr>
            </w:pP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in maniera essenziale</w:t>
            </w:r>
            <w:r w:rsidR="009B2B73">
              <w:rPr>
                <w:rFonts w:ascii="Baskerville Old Face" w:hAnsi="Baskerville Old Face"/>
                <w:bCs/>
                <w:sz w:val="16"/>
                <w:szCs w:val="16"/>
              </w:rPr>
              <w:t>,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 xml:space="preserve"> in maniera basilare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,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sufficient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emente, essenzialmente, sostanzialmente in modo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sufficientem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ente corretto, in modo incerto,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con esi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tazione, limitatamente, in modo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approssimativo</w:t>
            </w:r>
          </w:p>
          <w:p w14:paraId="31C7126C" w14:textId="77777777" w:rsidR="004D6562" w:rsidRPr="004D6562" w:rsidRDefault="004D6562" w:rsidP="004D6562">
            <w:pPr>
              <w:pStyle w:val="TableParagraph"/>
              <w:spacing w:before="41"/>
              <w:rPr>
                <w:rFonts w:ascii="Baskerville Old Face" w:hAnsi="Baskerville Old Face"/>
                <w:b/>
                <w:bCs/>
                <w:sz w:val="16"/>
                <w:szCs w:val="16"/>
              </w:rPr>
            </w:pPr>
          </w:p>
          <w:p w14:paraId="1E74E4D3" w14:textId="7BDFBA0B" w:rsidR="00116DC9" w:rsidRPr="00116DC9" w:rsidRDefault="004D6562" w:rsidP="00116DC9">
            <w:pPr>
              <w:pStyle w:val="TableParagraph"/>
              <w:spacing w:before="41"/>
              <w:jc w:val="both"/>
              <w:rPr>
                <w:rFonts w:ascii="Baskerville Old Face" w:hAnsi="Baskerville Old Face"/>
                <w:b/>
                <w:bCs/>
                <w:sz w:val="16"/>
                <w:szCs w:val="16"/>
              </w:rPr>
            </w:pPr>
            <w:r w:rsidRPr="004D6562">
              <w:rPr>
                <w:rFonts w:ascii="Baskerville Old Face" w:hAnsi="Baskerville Old Face"/>
                <w:b/>
                <w:bCs/>
                <w:sz w:val="16"/>
                <w:szCs w:val="16"/>
              </w:rPr>
              <w:t>IN VIA DI PRIMA ACQUISIZIONE:</w:t>
            </w:r>
            <w:r w:rsidR="00116DC9">
              <w:rPr>
                <w:rFonts w:ascii="Baskerville Old Face" w:hAnsi="Baskerville Old Face"/>
                <w:b/>
                <w:bCs/>
                <w:sz w:val="16"/>
                <w:szCs w:val="16"/>
              </w:rPr>
              <w:t xml:space="preserve"> </w:t>
            </w:r>
            <w:r w:rsidR="00116DC9" w:rsidRPr="00116DC9">
              <w:rPr>
                <w:rFonts w:ascii="Baskerville Old Face" w:hAnsi="Baskerville Old Face"/>
                <w:b/>
                <w:bCs/>
                <w:sz w:val="16"/>
                <w:szCs w:val="16"/>
              </w:rPr>
              <w:t>(1)</w:t>
            </w:r>
            <w:r w:rsidR="00D741CB">
              <w:rPr>
                <w:rFonts w:ascii="Baskerville Old Face" w:hAnsi="Baskerville Old Face"/>
                <w:b/>
                <w:bCs/>
                <w:sz w:val="16"/>
                <w:szCs w:val="16"/>
              </w:rPr>
              <w:t xml:space="preserve"> </w:t>
            </w:r>
            <w:r w:rsidR="00116DC9" w:rsidRPr="00116DC9">
              <w:rPr>
                <w:rFonts w:ascii="Baskerville Old Face" w:hAnsi="Baskerville Old Face"/>
                <w:b/>
                <w:bCs/>
                <w:sz w:val="16"/>
                <w:szCs w:val="16"/>
              </w:rPr>
              <w:t>(2) (3)</w:t>
            </w:r>
          </w:p>
          <w:p w14:paraId="5083118D" w14:textId="2EB22BCE" w:rsidR="00116DC9" w:rsidRPr="00116DC9" w:rsidRDefault="00116DC9" w:rsidP="00116DC9">
            <w:pPr>
              <w:pStyle w:val="TableParagraph"/>
              <w:spacing w:before="41"/>
              <w:jc w:val="both"/>
              <w:rPr>
                <w:rFonts w:ascii="Baskerville Old Face" w:hAnsi="Baskerville Old Face"/>
                <w:bCs/>
                <w:sz w:val="16"/>
                <w:szCs w:val="16"/>
              </w:rPr>
            </w:pP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Parzialmente,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appros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>s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imativamente</w:t>
            </w:r>
            <w:r w:rsidR="009B2B73">
              <w:rPr>
                <w:rFonts w:ascii="Baskerville Old Face" w:hAnsi="Baskerville Old Face"/>
                <w:bCs/>
                <w:sz w:val="16"/>
                <w:szCs w:val="16"/>
              </w:rPr>
              <w:t>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frammentariamente, s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olo se guidato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>, limitatamente, in parte</w:t>
            </w:r>
            <w:r w:rsidR="009B2B73">
              <w:rPr>
                <w:rFonts w:ascii="Baskerville Old Face" w:hAnsi="Baskerville Old Face"/>
                <w:bCs/>
                <w:sz w:val="16"/>
                <w:szCs w:val="16"/>
              </w:rPr>
              <w:t>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in maniera incompleta,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in modo in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>certo,</w:t>
            </w:r>
            <w:r w:rsidR="009B2B73"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in maniera non accurate,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con difficoltà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, con molte difficoltà, in modo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lacu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noso, in modo poco sistematico,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guidata/o, in modo carente,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in maniera i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nsuffici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ente, scarsamente, in modo poco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corretto,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inadeguatamente,</w:t>
            </w:r>
          </w:p>
          <w:p w14:paraId="006BA499" w14:textId="5419F38D" w:rsidR="0014237E" w:rsidRPr="00C05A80" w:rsidRDefault="00116DC9" w:rsidP="00116DC9">
            <w:pPr>
              <w:pStyle w:val="TableParagraph"/>
              <w:spacing w:before="41"/>
              <w:jc w:val="both"/>
              <w:rPr>
                <w:rFonts w:ascii="Baskerville Old Face" w:hAnsi="Baskerville Old Face"/>
                <w:sz w:val="16"/>
                <w:szCs w:val="16"/>
              </w:rPr>
            </w:pP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carentemente,</w:t>
            </w:r>
            <w:r>
              <w:rPr>
                <w:rFonts w:ascii="Baskerville Old Face" w:hAnsi="Baskerville Old Face"/>
                <w:bCs/>
                <w:sz w:val="16"/>
                <w:szCs w:val="16"/>
              </w:rPr>
              <w:t xml:space="preserve"> </w:t>
            </w:r>
            <w:r w:rsidRPr="00116DC9">
              <w:rPr>
                <w:rFonts w:ascii="Baskerville Old Face" w:hAnsi="Baskerville Old Face"/>
                <w:bCs/>
                <w:sz w:val="16"/>
                <w:szCs w:val="16"/>
              </w:rPr>
              <w:t>lacunosamente</w:t>
            </w:r>
          </w:p>
        </w:tc>
      </w:tr>
      <w:tr w:rsidR="0014237E" w:rsidRPr="00095A8D" w14:paraId="0E5CA547" w14:textId="77777777" w:rsidTr="00116DC9">
        <w:trPr>
          <w:trHeight w:val="1831"/>
        </w:trPr>
        <w:tc>
          <w:tcPr>
            <w:tcW w:w="3569" w:type="dxa"/>
          </w:tcPr>
          <w:p w14:paraId="4285B128" w14:textId="77777777" w:rsidR="0014237E" w:rsidRDefault="0014237E" w:rsidP="0014237E">
            <w:pPr>
              <w:pStyle w:val="TableParagraph"/>
              <w:spacing w:line="276" w:lineRule="auto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14237E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 xml:space="preserve">Osservare e sperimentare sul campo </w:t>
            </w:r>
          </w:p>
          <w:p w14:paraId="5B642C11" w14:textId="7CA5FA8B" w:rsidR="0014237E" w:rsidRPr="00CE13B9" w:rsidRDefault="00CE13B9" w:rsidP="00CE13B9">
            <w:pPr>
              <w:pStyle w:val="TableParagraph"/>
              <w:spacing w:line="276" w:lineRule="auto"/>
              <w:jc w:val="both"/>
              <w:rPr>
                <w:rFonts w:ascii="Baskerville Old Face" w:eastAsiaTheme="minorHAnsi" w:hAnsi="Baskerville Old Face" w:cstheme="minorBidi"/>
              </w:rPr>
            </w:pPr>
            <w:r>
              <w:rPr>
                <w:rFonts w:ascii="Baskerville Old Face" w:eastAsiaTheme="minorHAnsi" w:hAnsi="Baskerville Old Face" w:cstheme="minorBidi"/>
              </w:rPr>
              <w:t xml:space="preserve">Osservare elementi della realtà </w:t>
            </w:r>
            <w:r w:rsidRPr="00CE13B9">
              <w:rPr>
                <w:rFonts w:ascii="Baskerville Old Face" w:eastAsiaTheme="minorHAnsi" w:hAnsi="Baskerville Old Face" w:cstheme="minorBidi"/>
              </w:rPr>
              <w:t xml:space="preserve">circostante. </w:t>
            </w:r>
            <w:r>
              <w:rPr>
                <w:rFonts w:ascii="Baskerville Old Face" w:eastAsiaTheme="minorHAnsi" w:hAnsi="Baskerville Old Face" w:cstheme="minorBidi"/>
              </w:rPr>
              <w:t xml:space="preserve">Formulare ipotesi e verificarle </w:t>
            </w:r>
            <w:r w:rsidRPr="00CE13B9">
              <w:rPr>
                <w:rFonts w:ascii="Baskerville Old Face" w:eastAsiaTheme="minorHAnsi" w:hAnsi="Baskerville Old Face" w:cstheme="minorBidi"/>
              </w:rPr>
              <w:t>sperimentalmente.</w:t>
            </w:r>
          </w:p>
        </w:tc>
        <w:tc>
          <w:tcPr>
            <w:tcW w:w="1955" w:type="dxa"/>
            <w:shd w:val="clear" w:color="auto" w:fill="auto"/>
          </w:tcPr>
          <w:p w14:paraId="2CFB61DE" w14:textId="77777777" w:rsidR="0014237E" w:rsidRPr="00095A8D" w:rsidRDefault="0014237E" w:rsidP="0014237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42E64562" w14:textId="77777777" w:rsidR="0014237E" w:rsidRPr="00095A8D" w:rsidRDefault="0014237E" w:rsidP="0014237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  <w:shd w:val="clear" w:color="auto" w:fill="auto"/>
          </w:tcPr>
          <w:p w14:paraId="1700A23C" w14:textId="77777777" w:rsidR="0014237E" w:rsidRPr="00095A8D" w:rsidRDefault="0014237E" w:rsidP="0014237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14237E" w:rsidRPr="00095A8D" w14:paraId="0A4E6C40" w14:textId="77777777" w:rsidTr="00116DC9">
        <w:trPr>
          <w:trHeight w:val="1403"/>
        </w:trPr>
        <w:tc>
          <w:tcPr>
            <w:tcW w:w="3569" w:type="dxa"/>
          </w:tcPr>
          <w:p w14:paraId="17867788" w14:textId="77777777" w:rsidR="0014237E" w:rsidRDefault="0014237E" w:rsidP="0014237E">
            <w:pPr>
              <w:pStyle w:val="TableParagraph"/>
              <w:spacing w:line="276" w:lineRule="auto"/>
              <w:rPr>
                <w:rFonts w:ascii="Baskerville Old Face" w:eastAsiaTheme="minorHAnsi" w:hAnsi="Baskerville Old Face" w:cstheme="minorBidi"/>
                <w:sz w:val="24"/>
                <w:szCs w:val="24"/>
              </w:rPr>
            </w:pPr>
            <w:r w:rsidRPr="0014237E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L’uomo, i viventi e l’ambiente</w:t>
            </w:r>
            <w:r w:rsidRPr="0014237E">
              <w:rPr>
                <w:rFonts w:ascii="Baskerville Old Face" w:eastAsiaTheme="minorHAnsi" w:hAnsi="Baskerville Old Face" w:cstheme="minorBidi"/>
                <w:sz w:val="24"/>
                <w:szCs w:val="24"/>
              </w:rPr>
              <w:t xml:space="preserve"> </w:t>
            </w:r>
          </w:p>
          <w:p w14:paraId="75ED5A53" w14:textId="46B83F43" w:rsidR="00CE13B9" w:rsidRPr="00C713A9" w:rsidRDefault="00E513FC" w:rsidP="00CE13B9">
            <w:pPr>
              <w:pStyle w:val="TableParagraph"/>
              <w:spacing w:line="276" w:lineRule="auto"/>
              <w:rPr>
                <w:rFonts w:ascii="Baskerville Old Face" w:eastAsiaTheme="minorHAnsi" w:hAnsi="Baskerville Old Face" w:cstheme="minorBidi"/>
                <w:sz w:val="24"/>
                <w:szCs w:val="24"/>
              </w:rPr>
            </w:pPr>
            <w:r>
              <w:rPr>
                <w:rFonts w:ascii="Baskerville Old Face" w:eastAsiaTheme="minorHAnsi" w:hAnsi="Baskerville Old Face" w:cstheme="minorBidi"/>
              </w:rPr>
              <w:t>Osservare e descrivere le caratteristiche degli esseri viventi e dell’ambiente circostante.</w:t>
            </w:r>
          </w:p>
        </w:tc>
        <w:tc>
          <w:tcPr>
            <w:tcW w:w="1955" w:type="dxa"/>
            <w:shd w:val="clear" w:color="auto" w:fill="auto"/>
          </w:tcPr>
          <w:p w14:paraId="2DAF19E4" w14:textId="77777777" w:rsidR="0014237E" w:rsidRPr="00095A8D" w:rsidRDefault="0014237E" w:rsidP="0014237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3180FD7F" w14:textId="77777777" w:rsidR="0014237E" w:rsidRPr="00095A8D" w:rsidRDefault="0014237E" w:rsidP="0014237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  <w:shd w:val="clear" w:color="auto" w:fill="auto"/>
          </w:tcPr>
          <w:p w14:paraId="3C89B76C" w14:textId="77777777" w:rsidR="0014237E" w:rsidRPr="00095A8D" w:rsidRDefault="0014237E" w:rsidP="0014237E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7D9B87B2" w14:textId="77777777" w:rsidR="00747496" w:rsidRDefault="00747496"/>
    <w:p w14:paraId="52B1BD8F" w14:textId="77777777" w:rsidR="00747496" w:rsidRDefault="00747496"/>
    <w:p w14:paraId="07C20792" w14:textId="77777777" w:rsidR="00747496" w:rsidRDefault="00747496"/>
    <w:p w14:paraId="39A91FBE" w14:textId="3D024EAC" w:rsidR="00747496" w:rsidRDefault="00747496"/>
    <w:p w14:paraId="5A31FD2F" w14:textId="77777777" w:rsidR="00747496" w:rsidRDefault="0074749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0D76A0" w14:paraId="3AFDDAED" w14:textId="77777777" w:rsidTr="00116DC9">
        <w:tc>
          <w:tcPr>
            <w:tcW w:w="14277" w:type="dxa"/>
            <w:gridSpan w:val="4"/>
            <w:shd w:val="clear" w:color="auto" w:fill="auto"/>
          </w:tcPr>
          <w:p w14:paraId="6577AB92" w14:textId="75386175" w:rsidR="000D76A0" w:rsidRPr="00095A8D" w:rsidRDefault="000D76A0" w:rsidP="00116DC9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 xml:space="preserve">TECNOLOGIA </w:t>
            </w:r>
            <w:r w:rsidRP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</w:p>
        </w:tc>
      </w:tr>
      <w:tr w:rsidR="000D76A0" w14:paraId="13E58F00" w14:textId="77777777" w:rsidTr="00116DC9">
        <w:tc>
          <w:tcPr>
            <w:tcW w:w="3569" w:type="dxa"/>
            <w:shd w:val="clear" w:color="auto" w:fill="auto"/>
          </w:tcPr>
          <w:p w14:paraId="37C49C9A" w14:textId="77777777" w:rsidR="000D76A0" w:rsidRPr="00095A8D" w:rsidRDefault="000D76A0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  <w:shd w:val="clear" w:color="auto" w:fill="auto"/>
          </w:tcPr>
          <w:p w14:paraId="0CB88602" w14:textId="77777777" w:rsidR="000D76A0" w:rsidRPr="00095A8D" w:rsidRDefault="000D76A0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  <w:shd w:val="clear" w:color="auto" w:fill="auto"/>
          </w:tcPr>
          <w:p w14:paraId="1DF9A7D6" w14:textId="77777777" w:rsidR="000D76A0" w:rsidRPr="00095A8D" w:rsidRDefault="000D76A0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  <w:shd w:val="clear" w:color="auto" w:fill="auto"/>
          </w:tcPr>
          <w:p w14:paraId="0DA87D8F" w14:textId="77777777" w:rsidR="000D76A0" w:rsidRPr="00095A8D" w:rsidRDefault="000D76A0" w:rsidP="00116DC9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0D76A0" w14:paraId="629D4434" w14:textId="77777777" w:rsidTr="00116DC9">
        <w:trPr>
          <w:trHeight w:val="1152"/>
        </w:trPr>
        <w:tc>
          <w:tcPr>
            <w:tcW w:w="3569" w:type="dxa"/>
            <w:shd w:val="clear" w:color="auto" w:fill="auto"/>
          </w:tcPr>
          <w:p w14:paraId="40B0715F" w14:textId="77777777" w:rsidR="009B2B73" w:rsidRDefault="009B2B73" w:rsidP="009B2B73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</w:p>
          <w:p w14:paraId="68ABA161" w14:textId="04475C66" w:rsidR="000D76A0" w:rsidRDefault="000D76A0" w:rsidP="009B2B73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437906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Vedere e osservare</w:t>
            </w:r>
          </w:p>
          <w:p w14:paraId="19B21A80" w14:textId="35259ECB" w:rsidR="00E513FC" w:rsidRPr="00E513FC" w:rsidRDefault="00E513FC" w:rsidP="009B2B73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Cs/>
              </w:rPr>
            </w:pPr>
            <w:r w:rsidRPr="00E513FC">
              <w:rPr>
                <w:rFonts w:ascii="Baskerville Old Face" w:eastAsiaTheme="minorHAnsi" w:hAnsi="Baskerville Old Face" w:cstheme="minorBidi"/>
                <w:bCs/>
              </w:rPr>
              <w:t>Individuare le funzioni e le caratteristiche di semplici oggetti costituiti da materiale diverso</w:t>
            </w:r>
          </w:p>
          <w:p w14:paraId="1B5AF0CA" w14:textId="13BC8F81" w:rsidR="000D76A0" w:rsidRPr="00437906" w:rsidRDefault="000D76A0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14:paraId="0AD4341A" w14:textId="77777777" w:rsidR="000D76A0" w:rsidRPr="00095A8D" w:rsidRDefault="000D76A0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14:paraId="410371F2" w14:textId="77777777" w:rsidR="009B2B73" w:rsidRDefault="009B2B7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2C2AD761" w14:textId="77777777" w:rsidR="009B2B73" w:rsidRDefault="009B2B73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3CC4F83E" w14:textId="3C372FA0" w:rsidR="00E513FC" w:rsidRPr="00E513FC" w:rsidRDefault="00E513FC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E513FC">
              <w:rPr>
                <w:rFonts w:ascii="Baskerville Old Face" w:hAnsi="Baskerville Old Face"/>
                <w:sz w:val="24"/>
                <w:szCs w:val="24"/>
              </w:rPr>
              <w:t>L’alunno rappresenta, descrive e confronta semplici oggetti di uso comune,</w:t>
            </w:r>
            <w:r w:rsidR="0026436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E513FC">
              <w:rPr>
                <w:rFonts w:ascii="Baskerville Old Face" w:hAnsi="Baskerville Old Face"/>
                <w:sz w:val="24"/>
                <w:szCs w:val="24"/>
              </w:rPr>
              <w:t>riconoscendone forma, materiale e contesto d’uso in modo</w:t>
            </w:r>
            <w:r w:rsidR="009B2B73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26436D">
              <w:rPr>
                <w:rFonts w:ascii="Baskerville Old Face" w:hAnsi="Baskerville Old Face"/>
                <w:b/>
                <w:sz w:val="24"/>
                <w:szCs w:val="24"/>
              </w:rPr>
              <w:t>(</w:t>
            </w:r>
            <w:proofErr w:type="gramStart"/>
            <w:r w:rsidRPr="0026436D">
              <w:rPr>
                <w:rFonts w:ascii="Baskerville Old Face" w:hAnsi="Baskerville Old Face"/>
                <w:b/>
                <w:sz w:val="24"/>
                <w:szCs w:val="24"/>
              </w:rPr>
              <w:t>1)…</w:t>
            </w:r>
            <w:proofErr w:type="gramEnd"/>
            <w:r w:rsidRPr="0026436D">
              <w:rPr>
                <w:rFonts w:ascii="Baskerville Old Face" w:hAnsi="Baskerville Old Face"/>
                <w:b/>
                <w:sz w:val="24"/>
                <w:szCs w:val="24"/>
              </w:rPr>
              <w:t>………………..</w:t>
            </w:r>
          </w:p>
          <w:p w14:paraId="6B74394A" w14:textId="77777777" w:rsidR="00E513FC" w:rsidRPr="00E513FC" w:rsidRDefault="00E513FC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E513FC">
              <w:rPr>
                <w:rFonts w:ascii="Baskerville Old Face" w:hAnsi="Baskerville Old Face"/>
                <w:sz w:val="24"/>
                <w:szCs w:val="24"/>
              </w:rPr>
              <w:t>Realizza semplici manufatti/ oggetti/ modelli, seguendo la procedura suggerita o pianificata e utilizzando strumenti e materiali in maniera</w:t>
            </w:r>
          </w:p>
          <w:p w14:paraId="3848E650" w14:textId="64C6B2C2" w:rsidR="000D76A0" w:rsidRPr="00BD7365" w:rsidRDefault="00E513FC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26436D">
              <w:rPr>
                <w:rFonts w:ascii="Baskerville Old Face" w:hAnsi="Baskerville Old Face"/>
                <w:b/>
                <w:sz w:val="24"/>
                <w:szCs w:val="24"/>
              </w:rPr>
              <w:t>(2)</w:t>
            </w:r>
            <w:r w:rsidRPr="00E513FC">
              <w:rPr>
                <w:rFonts w:ascii="Baskerville Old Face" w:hAnsi="Baskerville Old Face"/>
                <w:sz w:val="24"/>
                <w:szCs w:val="24"/>
              </w:rPr>
              <w:t xml:space="preserve"> ……………….</w:t>
            </w:r>
          </w:p>
          <w:p w14:paraId="5FB85FA8" w14:textId="77777777" w:rsidR="000D76A0" w:rsidRPr="00BD7365" w:rsidRDefault="000D76A0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3F3A8CA5" w14:textId="77777777" w:rsidR="000D76A0" w:rsidRDefault="000D76A0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5536B769" w14:textId="13368B2A" w:rsidR="000D76A0" w:rsidRPr="00BD7365" w:rsidRDefault="000D76A0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5068" w:type="dxa"/>
            <w:vMerge w:val="restart"/>
            <w:shd w:val="clear" w:color="auto" w:fill="auto"/>
          </w:tcPr>
          <w:p w14:paraId="3C1B368D" w14:textId="77777777" w:rsidR="009B2B73" w:rsidRPr="009B2B73" w:rsidRDefault="004D6562" w:rsidP="009B2B73">
            <w:pPr>
              <w:pStyle w:val="TableParagraph"/>
              <w:spacing w:before="157"/>
              <w:jc w:val="center"/>
              <w:rPr>
                <w:rFonts w:ascii="Baskerville Old Face" w:hAnsi="Baskerville Old Face"/>
                <w:b/>
                <w:bCs/>
              </w:rPr>
            </w:pPr>
            <w:r w:rsidRPr="009B2B73">
              <w:rPr>
                <w:rFonts w:ascii="Baskerville Old Face" w:hAnsi="Baskerville Old Face"/>
                <w:b/>
                <w:bCs/>
              </w:rPr>
              <w:t>AVANZATO</w:t>
            </w:r>
          </w:p>
          <w:p w14:paraId="376D7E0C" w14:textId="6799E26A" w:rsidR="0026436D" w:rsidRPr="009B2B73" w:rsidRDefault="0026436D" w:rsidP="0026436D">
            <w:pPr>
              <w:pStyle w:val="TableParagraph"/>
              <w:spacing w:before="157"/>
              <w:rPr>
                <w:rFonts w:ascii="Baskerville Old Face" w:hAnsi="Baskerville Old Face"/>
                <w:b/>
                <w:bCs/>
              </w:rPr>
            </w:pPr>
            <w:proofErr w:type="gramStart"/>
            <w:r w:rsidRPr="009B2B73">
              <w:rPr>
                <w:rFonts w:ascii="Baskerville Old Face" w:hAnsi="Baskerville Old Face"/>
                <w:b/>
                <w:bCs/>
              </w:rPr>
              <w:t>(1)</w:t>
            </w:r>
            <w:r w:rsidR="00D741CB" w:rsidRPr="009B2B73">
              <w:rPr>
                <w:rFonts w:ascii="Baskerville Old Face" w:hAnsi="Baskerville Old Face"/>
                <w:b/>
                <w:bCs/>
              </w:rPr>
              <w:t xml:space="preserve">  </w:t>
            </w:r>
            <w:r w:rsidRPr="009B2B73">
              <w:rPr>
                <w:rFonts w:ascii="Baskerville Old Face" w:hAnsi="Baskerville Old Face"/>
                <w:b/>
                <w:bCs/>
              </w:rPr>
              <w:t>(</w:t>
            </w:r>
            <w:proofErr w:type="gramEnd"/>
            <w:r w:rsidRPr="009B2B73">
              <w:rPr>
                <w:rFonts w:ascii="Baskerville Old Face" w:hAnsi="Baskerville Old Face"/>
                <w:b/>
                <w:bCs/>
              </w:rPr>
              <w:t>2)</w:t>
            </w:r>
          </w:p>
          <w:p w14:paraId="067BC808" w14:textId="407C1AFB" w:rsidR="0026436D" w:rsidRPr="009B2B73" w:rsidRDefault="0026436D" w:rsidP="0026436D">
            <w:pPr>
              <w:pStyle w:val="TableParagraph"/>
              <w:spacing w:before="157"/>
              <w:rPr>
                <w:rFonts w:ascii="Baskerville Old Face" w:hAnsi="Baskerville Old Face"/>
                <w:bCs/>
              </w:rPr>
            </w:pPr>
            <w:r w:rsidRPr="009B2B73">
              <w:rPr>
                <w:rFonts w:ascii="Baskerville Old Face" w:hAnsi="Baskerville Old Face"/>
                <w:bCs/>
              </w:rPr>
              <w:t>appropriato/</w:t>
            </w:r>
            <w:proofErr w:type="gramStart"/>
            <w:r w:rsidRPr="009B2B73">
              <w:rPr>
                <w:rFonts w:ascii="Baskerville Old Face" w:hAnsi="Baskerville Old Face"/>
                <w:bCs/>
              </w:rPr>
              <w:t>a  e</w:t>
            </w:r>
            <w:proofErr w:type="gramEnd"/>
            <w:r w:rsidRPr="009B2B73">
              <w:rPr>
                <w:rFonts w:ascii="Baskerville Old Face" w:hAnsi="Baskerville Old Face"/>
                <w:bCs/>
              </w:rPr>
              <w:t xml:space="preserve"> corretto/a, autonoma/o, con padronanza,  razionale, sicuro/a,  preciso/a, con sicurezza,  con autonomia, preciso e completo, dettagliato/a e preciso/a, completo/a, organico/a, esauriente, appropriato</w:t>
            </w:r>
          </w:p>
          <w:p w14:paraId="4AC59E81" w14:textId="77777777" w:rsidR="009B2B73" w:rsidRPr="009B2B73" w:rsidRDefault="004D6562" w:rsidP="009B2B73">
            <w:pPr>
              <w:pStyle w:val="TableParagraph"/>
              <w:spacing w:before="157"/>
              <w:jc w:val="center"/>
              <w:rPr>
                <w:rFonts w:ascii="Baskerville Old Face" w:hAnsi="Baskerville Old Face"/>
                <w:b/>
                <w:bCs/>
              </w:rPr>
            </w:pPr>
            <w:r w:rsidRPr="009B2B73">
              <w:rPr>
                <w:rFonts w:ascii="Baskerville Old Face" w:hAnsi="Baskerville Old Face"/>
                <w:b/>
                <w:bCs/>
              </w:rPr>
              <w:t>INTERMEDIO</w:t>
            </w:r>
          </w:p>
          <w:p w14:paraId="20FB763D" w14:textId="4FF7CFE5" w:rsidR="0026436D" w:rsidRPr="009B2B73" w:rsidRDefault="0026436D" w:rsidP="0026436D">
            <w:pPr>
              <w:pStyle w:val="TableParagraph"/>
              <w:spacing w:before="157"/>
              <w:rPr>
                <w:rFonts w:ascii="Baskerville Old Face" w:hAnsi="Baskerville Old Face"/>
                <w:b/>
                <w:bCs/>
              </w:rPr>
            </w:pPr>
            <w:r w:rsidRPr="009B2B73">
              <w:rPr>
                <w:rFonts w:ascii="Baskerville Old Face" w:hAnsi="Baskerville Old Face"/>
                <w:b/>
                <w:bCs/>
              </w:rPr>
              <w:t>(1)</w:t>
            </w:r>
            <w:r w:rsidR="00D741CB" w:rsidRPr="009B2B73">
              <w:rPr>
                <w:rFonts w:ascii="Baskerville Old Face" w:hAnsi="Baskerville Old Face"/>
                <w:b/>
                <w:bCs/>
              </w:rPr>
              <w:t xml:space="preserve"> </w:t>
            </w:r>
            <w:r w:rsidRPr="009B2B73">
              <w:rPr>
                <w:rFonts w:ascii="Baskerville Old Face" w:hAnsi="Baskerville Old Face"/>
                <w:b/>
                <w:bCs/>
              </w:rPr>
              <w:t xml:space="preserve">(2) </w:t>
            </w:r>
          </w:p>
          <w:p w14:paraId="146D7950" w14:textId="4427FC60" w:rsidR="0026436D" w:rsidRPr="009B2B73" w:rsidRDefault="0026436D" w:rsidP="0026436D">
            <w:pPr>
              <w:pStyle w:val="TableParagraph"/>
              <w:spacing w:before="157"/>
              <w:rPr>
                <w:rFonts w:ascii="Baskerville Old Face" w:hAnsi="Baskerville Old Face"/>
                <w:b/>
                <w:bCs/>
              </w:rPr>
            </w:pPr>
            <w:r w:rsidRPr="009B2B73">
              <w:rPr>
                <w:rFonts w:ascii="Baskerville Old Face" w:hAnsi="Baskerville Old Face"/>
                <w:bCs/>
              </w:rPr>
              <w:t>discreto/a,</w:t>
            </w:r>
            <w:r w:rsidRPr="009B2B73">
              <w:rPr>
                <w:rFonts w:ascii="Baskerville Old Face" w:hAnsi="Baskerville Old Face"/>
                <w:b/>
                <w:bCs/>
              </w:rPr>
              <w:t xml:space="preserve"> </w:t>
            </w:r>
            <w:r w:rsidRPr="009B2B73">
              <w:rPr>
                <w:rFonts w:ascii="Baskerville Old Face" w:hAnsi="Baskerville Old Face"/>
                <w:bCs/>
              </w:rPr>
              <w:t>abbastanza appropriato/a,</w:t>
            </w:r>
            <w:r w:rsidRPr="009B2B73">
              <w:rPr>
                <w:rFonts w:ascii="Baskerville Old Face" w:hAnsi="Baskerville Old Face"/>
                <w:b/>
                <w:bCs/>
              </w:rPr>
              <w:t xml:space="preserve"> </w:t>
            </w:r>
            <w:r w:rsidRPr="009B2B73">
              <w:rPr>
                <w:rFonts w:ascii="Baskerville Old Face" w:hAnsi="Baskerville Old Face"/>
                <w:bCs/>
              </w:rPr>
              <w:t>adeguato/a,</w:t>
            </w:r>
            <w:r w:rsidRPr="009B2B73">
              <w:rPr>
                <w:rFonts w:ascii="Baskerville Old Face" w:hAnsi="Baskerville Old Face"/>
                <w:b/>
                <w:bCs/>
              </w:rPr>
              <w:t xml:space="preserve"> </w:t>
            </w:r>
            <w:r w:rsidRPr="009B2B73">
              <w:rPr>
                <w:rFonts w:ascii="Baskerville Old Face" w:hAnsi="Baskerville Old Face"/>
                <w:bCs/>
              </w:rPr>
              <w:t>esatto/a,</w:t>
            </w:r>
            <w:r w:rsidRPr="009B2B73">
              <w:rPr>
                <w:rFonts w:ascii="Baskerville Old Face" w:hAnsi="Baskerville Old Face"/>
                <w:b/>
                <w:bCs/>
              </w:rPr>
              <w:t xml:space="preserve"> </w:t>
            </w:r>
            <w:r w:rsidRPr="009B2B73">
              <w:rPr>
                <w:rFonts w:ascii="Baskerville Old Face" w:hAnsi="Baskerville Old Face"/>
                <w:bCs/>
              </w:rPr>
              <w:t>corretto/a,</w:t>
            </w:r>
            <w:r w:rsidRPr="009B2B73">
              <w:rPr>
                <w:rFonts w:ascii="Baskerville Old Face" w:hAnsi="Baskerville Old Face"/>
                <w:b/>
                <w:bCs/>
              </w:rPr>
              <w:t xml:space="preserve"> </w:t>
            </w:r>
            <w:r w:rsidRPr="009B2B73">
              <w:rPr>
                <w:rFonts w:ascii="Baskerville Old Face" w:hAnsi="Baskerville Old Face"/>
                <w:bCs/>
              </w:rPr>
              <w:t>semplice,</w:t>
            </w:r>
            <w:r w:rsidRPr="009B2B73">
              <w:rPr>
                <w:rFonts w:ascii="Baskerville Old Face" w:hAnsi="Baskerville Old Face"/>
                <w:b/>
                <w:bCs/>
              </w:rPr>
              <w:t xml:space="preserve"> </w:t>
            </w:r>
            <w:r w:rsidRPr="009B2B73">
              <w:rPr>
                <w:rFonts w:ascii="Baskerville Old Face" w:hAnsi="Baskerville Old Face"/>
                <w:bCs/>
              </w:rPr>
              <w:t>soddisfacente,</w:t>
            </w:r>
            <w:r w:rsidRPr="009B2B73">
              <w:rPr>
                <w:rFonts w:ascii="Baskerville Old Face" w:hAnsi="Baskerville Old Face"/>
                <w:b/>
                <w:bCs/>
              </w:rPr>
              <w:t xml:space="preserve"> </w:t>
            </w:r>
            <w:r w:rsidRPr="009B2B73">
              <w:rPr>
                <w:rFonts w:ascii="Baskerville Old Face" w:hAnsi="Baskerville Old Face"/>
                <w:bCs/>
              </w:rPr>
              <w:t>idoneo/a</w:t>
            </w:r>
          </w:p>
          <w:p w14:paraId="2B58BAAC" w14:textId="77777777" w:rsidR="009B2B73" w:rsidRPr="009B2B73" w:rsidRDefault="004D6562" w:rsidP="009B2B73">
            <w:pPr>
              <w:pStyle w:val="TableParagraph"/>
              <w:spacing w:before="157"/>
              <w:jc w:val="center"/>
              <w:rPr>
                <w:rFonts w:ascii="Baskerville Old Face" w:hAnsi="Baskerville Old Face"/>
                <w:b/>
                <w:bCs/>
              </w:rPr>
            </w:pPr>
            <w:r w:rsidRPr="009B2B73">
              <w:rPr>
                <w:rFonts w:ascii="Baskerville Old Face" w:hAnsi="Baskerville Old Face"/>
                <w:b/>
                <w:bCs/>
              </w:rPr>
              <w:t>BASE</w:t>
            </w:r>
          </w:p>
          <w:p w14:paraId="2698C7D7" w14:textId="71E2581B" w:rsidR="0026436D" w:rsidRPr="009B2B73" w:rsidRDefault="0026436D" w:rsidP="0026436D">
            <w:pPr>
              <w:pStyle w:val="TableParagraph"/>
              <w:spacing w:before="157"/>
              <w:rPr>
                <w:rFonts w:ascii="Baskerville Old Face" w:hAnsi="Baskerville Old Face"/>
                <w:b/>
                <w:bCs/>
              </w:rPr>
            </w:pPr>
            <w:proofErr w:type="gramStart"/>
            <w:r w:rsidRPr="009B2B73">
              <w:rPr>
                <w:rFonts w:ascii="Baskerville Old Face" w:hAnsi="Baskerville Old Face"/>
                <w:b/>
                <w:bCs/>
              </w:rPr>
              <w:t>(1)</w:t>
            </w:r>
            <w:r w:rsidR="00D741CB" w:rsidRPr="009B2B73">
              <w:rPr>
                <w:rFonts w:ascii="Baskerville Old Face" w:hAnsi="Baskerville Old Face"/>
                <w:b/>
                <w:bCs/>
              </w:rPr>
              <w:t xml:space="preserve">  </w:t>
            </w:r>
            <w:r w:rsidRPr="009B2B73">
              <w:rPr>
                <w:rFonts w:ascii="Baskerville Old Face" w:hAnsi="Baskerville Old Face"/>
                <w:b/>
                <w:bCs/>
              </w:rPr>
              <w:t>(</w:t>
            </w:r>
            <w:proofErr w:type="gramEnd"/>
            <w:r w:rsidRPr="009B2B73">
              <w:rPr>
                <w:rFonts w:ascii="Baskerville Old Face" w:hAnsi="Baskerville Old Face"/>
                <w:b/>
                <w:bCs/>
              </w:rPr>
              <w:t>2)</w:t>
            </w:r>
          </w:p>
          <w:p w14:paraId="75E7B8E5" w14:textId="03229E60" w:rsidR="004D6562" w:rsidRPr="009B2B73" w:rsidRDefault="0026436D" w:rsidP="0026436D">
            <w:pPr>
              <w:pStyle w:val="TableParagraph"/>
              <w:spacing w:before="157"/>
              <w:rPr>
                <w:rFonts w:ascii="Baskerville Old Face" w:hAnsi="Baskerville Old Face"/>
                <w:bCs/>
              </w:rPr>
            </w:pPr>
            <w:r w:rsidRPr="009B2B73">
              <w:rPr>
                <w:rFonts w:ascii="Baskerville Old Face" w:hAnsi="Baskerville Old Face"/>
                <w:bCs/>
              </w:rPr>
              <w:t>Semplice., essenziale, basilare, incerto/a, sufficiente, approssimativo/a, poco adeguato/a, poco corretto/a</w:t>
            </w:r>
          </w:p>
          <w:p w14:paraId="55AD1D41" w14:textId="77777777" w:rsidR="004D6562" w:rsidRPr="009B2B73" w:rsidRDefault="004D6562" w:rsidP="004D6562">
            <w:pPr>
              <w:pStyle w:val="TableParagraph"/>
              <w:spacing w:before="157"/>
              <w:rPr>
                <w:rFonts w:ascii="Baskerville Old Face" w:hAnsi="Baskerville Old Face"/>
                <w:b/>
                <w:bCs/>
              </w:rPr>
            </w:pPr>
          </w:p>
          <w:p w14:paraId="23F82CCF" w14:textId="77777777" w:rsidR="009B2B73" w:rsidRPr="009B2B73" w:rsidRDefault="004D6562" w:rsidP="009B2B73">
            <w:pPr>
              <w:pStyle w:val="TableParagraph"/>
              <w:jc w:val="center"/>
              <w:rPr>
                <w:rFonts w:ascii="Baskerville Old Face" w:eastAsiaTheme="minorHAnsi" w:hAnsi="Baskerville Old Face" w:cstheme="minorBidi"/>
                <w:b/>
                <w:bCs/>
              </w:rPr>
            </w:pPr>
            <w:r w:rsidRPr="009B2B73">
              <w:rPr>
                <w:rFonts w:ascii="Baskerville Old Face" w:eastAsiaTheme="minorHAnsi" w:hAnsi="Baskerville Old Face" w:cstheme="minorBidi"/>
                <w:b/>
                <w:bCs/>
              </w:rPr>
              <w:t>IN VIA DI PRIMA ACQUISIZIONE</w:t>
            </w:r>
          </w:p>
          <w:p w14:paraId="72E39BFD" w14:textId="52BD63F4" w:rsidR="0026436D" w:rsidRPr="009B2B73" w:rsidRDefault="0026436D" w:rsidP="0026436D">
            <w:pPr>
              <w:pStyle w:val="TableParagraph"/>
              <w:rPr>
                <w:rFonts w:ascii="Baskerville Old Face" w:eastAsiaTheme="minorHAnsi" w:hAnsi="Baskerville Old Face" w:cstheme="minorBidi"/>
                <w:b/>
                <w:bCs/>
              </w:rPr>
            </w:pPr>
            <w:proofErr w:type="gramStart"/>
            <w:r w:rsidRPr="009B2B73">
              <w:rPr>
                <w:rFonts w:ascii="Baskerville Old Face" w:eastAsiaTheme="minorHAnsi" w:hAnsi="Baskerville Old Face" w:cstheme="minorBidi"/>
                <w:b/>
                <w:bCs/>
              </w:rPr>
              <w:t>(1)</w:t>
            </w:r>
            <w:r w:rsidR="00D741CB" w:rsidRPr="009B2B73">
              <w:rPr>
                <w:rFonts w:ascii="Baskerville Old Face" w:eastAsiaTheme="minorHAnsi" w:hAnsi="Baskerville Old Face" w:cstheme="minorBidi"/>
                <w:b/>
                <w:bCs/>
              </w:rPr>
              <w:t xml:space="preserve">  </w:t>
            </w:r>
            <w:r w:rsidRPr="009B2B73">
              <w:rPr>
                <w:rFonts w:ascii="Baskerville Old Face" w:eastAsiaTheme="minorHAnsi" w:hAnsi="Baskerville Old Face" w:cstheme="minorBidi"/>
                <w:b/>
                <w:bCs/>
              </w:rPr>
              <w:t>(</w:t>
            </w:r>
            <w:proofErr w:type="gramEnd"/>
            <w:r w:rsidRPr="009B2B73">
              <w:rPr>
                <w:rFonts w:ascii="Baskerville Old Face" w:eastAsiaTheme="minorHAnsi" w:hAnsi="Baskerville Old Face" w:cstheme="minorBidi"/>
                <w:b/>
                <w:bCs/>
              </w:rPr>
              <w:t>2)</w:t>
            </w:r>
          </w:p>
          <w:p w14:paraId="4C9303CF" w14:textId="60BC9CB4" w:rsidR="0026436D" w:rsidRPr="009B2B73" w:rsidRDefault="0026436D" w:rsidP="0026436D">
            <w:pPr>
              <w:pStyle w:val="TableParagraph"/>
              <w:rPr>
                <w:rFonts w:ascii="Baskerville Old Face" w:eastAsiaTheme="minorHAnsi" w:hAnsi="Baskerville Old Face" w:cstheme="minorBidi"/>
                <w:bCs/>
              </w:rPr>
            </w:pPr>
            <w:r w:rsidRPr="009B2B73">
              <w:rPr>
                <w:rFonts w:ascii="Baskerville Old Face" w:eastAsiaTheme="minorHAnsi" w:hAnsi="Baskerville Old Face" w:cstheme="minorBidi"/>
                <w:bCs/>
              </w:rPr>
              <w:t>Parziale, incerto/a, insicuro/a, appena insufficiente, impreciso, limitato/a,</w:t>
            </w:r>
          </w:p>
          <w:p w14:paraId="3F547C87" w14:textId="3F060792" w:rsidR="00C05A80" w:rsidRPr="009B2B73" w:rsidRDefault="0026436D" w:rsidP="0026436D">
            <w:pPr>
              <w:pStyle w:val="TableParagraph"/>
              <w:rPr>
                <w:rFonts w:ascii="Baskerville Old Face" w:eastAsiaTheme="minorHAnsi" w:hAnsi="Baskerville Old Face" w:cstheme="minorBidi"/>
              </w:rPr>
            </w:pPr>
            <w:r w:rsidRPr="009B2B73">
              <w:rPr>
                <w:rFonts w:ascii="Baskerville Old Face" w:eastAsiaTheme="minorHAnsi" w:hAnsi="Baskerville Old Face" w:cstheme="minorBidi"/>
                <w:bCs/>
              </w:rPr>
              <w:t>solo se guidato</w:t>
            </w:r>
          </w:p>
          <w:p w14:paraId="1722B2AC" w14:textId="273A1EF0" w:rsidR="00C05A80" w:rsidRPr="009B2B73" w:rsidRDefault="00C05A80" w:rsidP="00C05A80">
            <w:pPr>
              <w:pStyle w:val="TableParagraph"/>
              <w:rPr>
                <w:rFonts w:ascii="Baskerville Old Face" w:eastAsiaTheme="minorHAnsi" w:hAnsi="Baskerville Old Face" w:cstheme="minorBidi"/>
              </w:rPr>
            </w:pPr>
          </w:p>
          <w:p w14:paraId="573F0E28" w14:textId="292D211D" w:rsidR="000D76A0" w:rsidRPr="009B2B73" w:rsidRDefault="000D76A0" w:rsidP="00C05A80">
            <w:pPr>
              <w:pStyle w:val="TableParagraph"/>
              <w:rPr>
                <w:rFonts w:ascii="Baskerville Old Face" w:eastAsiaTheme="minorHAnsi" w:hAnsi="Baskerville Old Face" w:cstheme="minorBidi"/>
              </w:rPr>
            </w:pPr>
          </w:p>
          <w:p w14:paraId="7A5D268F" w14:textId="3E7C2421" w:rsidR="000D76A0" w:rsidRPr="009B2B73" w:rsidRDefault="000D76A0" w:rsidP="00C05A80">
            <w:pPr>
              <w:pStyle w:val="Paragrafoelenco"/>
              <w:ind w:left="0"/>
              <w:jc w:val="both"/>
              <w:rPr>
                <w:rFonts w:ascii="Baskerville Old Face" w:hAnsi="Baskerville Old Face"/>
              </w:rPr>
            </w:pPr>
          </w:p>
        </w:tc>
      </w:tr>
      <w:tr w:rsidR="000D76A0" w:rsidRPr="00095A8D" w14:paraId="7E20AD04" w14:textId="77777777" w:rsidTr="00116DC9">
        <w:trPr>
          <w:trHeight w:val="1469"/>
        </w:trPr>
        <w:tc>
          <w:tcPr>
            <w:tcW w:w="3569" w:type="dxa"/>
            <w:shd w:val="clear" w:color="auto" w:fill="auto"/>
          </w:tcPr>
          <w:p w14:paraId="576FD6C1" w14:textId="77777777" w:rsidR="009B2B73" w:rsidRDefault="009B2B73" w:rsidP="009B2B73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</w:p>
          <w:p w14:paraId="464E780D" w14:textId="4BFA2BD1" w:rsidR="000D76A0" w:rsidRDefault="000D76A0" w:rsidP="009B2B73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437906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Prevedere e immaginare</w:t>
            </w:r>
          </w:p>
          <w:p w14:paraId="538D2859" w14:textId="1010F74E" w:rsidR="00E513FC" w:rsidRPr="00E513FC" w:rsidRDefault="00E513FC" w:rsidP="009B2B73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bCs/>
              </w:rPr>
            </w:pPr>
            <w:r w:rsidRPr="00E513FC">
              <w:rPr>
                <w:rFonts w:ascii="Baskerville Old Face" w:eastAsiaTheme="minorHAnsi" w:hAnsi="Baskerville Old Face" w:cstheme="minorBidi"/>
                <w:bCs/>
              </w:rPr>
              <w:t>Progettare, e   pianificare la fabbricazione di un semplice oggetto, elencando   gli strumenti ed i materiali necessari</w:t>
            </w:r>
          </w:p>
          <w:p w14:paraId="4B60598C" w14:textId="43DA03A8" w:rsidR="000D76A0" w:rsidRPr="00437906" w:rsidRDefault="000D76A0" w:rsidP="009B2B73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14:paraId="4A582CFF" w14:textId="77777777" w:rsidR="000D76A0" w:rsidRPr="00095A8D" w:rsidRDefault="000D76A0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33C30403" w14:textId="77777777" w:rsidR="000D76A0" w:rsidRPr="00095A8D" w:rsidRDefault="000D76A0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  <w:shd w:val="clear" w:color="auto" w:fill="auto"/>
          </w:tcPr>
          <w:p w14:paraId="5B7DA49B" w14:textId="77777777" w:rsidR="000D76A0" w:rsidRPr="00095A8D" w:rsidRDefault="000D76A0" w:rsidP="00116DC9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7879CC4A" w14:textId="1F04A1A8" w:rsidR="00747496" w:rsidRDefault="00747496"/>
    <w:p w14:paraId="5D73131B" w14:textId="77777777" w:rsidR="006C0B65" w:rsidRDefault="006C0B65"/>
    <w:p w14:paraId="0FBA678D" w14:textId="21F69A63" w:rsidR="00C05A80" w:rsidRDefault="00C05A80"/>
    <w:p w14:paraId="0C8D8F26" w14:textId="0AEA5223" w:rsidR="00C05A80" w:rsidRDefault="00C05A80"/>
    <w:p w14:paraId="5A5DCEFF" w14:textId="793DD373" w:rsidR="00C05A80" w:rsidRDefault="00C05A80"/>
    <w:p w14:paraId="3336B982" w14:textId="77777777" w:rsidR="00C05A80" w:rsidRDefault="00C05A80"/>
    <w:p w14:paraId="2B9C36F4" w14:textId="77777777" w:rsidR="00EA3F39" w:rsidRDefault="00EA3F3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9B4037" w14:paraId="3D2FC80C" w14:textId="77777777" w:rsidTr="00B856F6">
        <w:tc>
          <w:tcPr>
            <w:tcW w:w="14277" w:type="dxa"/>
            <w:gridSpan w:val="4"/>
          </w:tcPr>
          <w:bookmarkEnd w:id="0"/>
          <w:p w14:paraId="739F3136" w14:textId="6C067612" w:rsidR="009B4037" w:rsidRPr="00095A8D" w:rsidRDefault="004915B3" w:rsidP="00B856F6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>ARTE E IMMAGINE</w:t>
            </w:r>
            <w:r w:rsid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 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</w:p>
        </w:tc>
      </w:tr>
      <w:tr w:rsidR="009B4037" w14:paraId="5142527F" w14:textId="77777777" w:rsidTr="00B856F6">
        <w:tc>
          <w:tcPr>
            <w:tcW w:w="3569" w:type="dxa"/>
          </w:tcPr>
          <w:p w14:paraId="6D1A4FB2" w14:textId="77777777" w:rsidR="009B4037" w:rsidRPr="00095A8D" w:rsidRDefault="009B4037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2570499D" w14:textId="77777777" w:rsidR="009B4037" w:rsidRPr="00095A8D" w:rsidRDefault="009B4037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5FC4DFE1" w14:textId="77777777" w:rsidR="009B4037" w:rsidRPr="00095A8D" w:rsidRDefault="009B4037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1ECD9E65" w14:textId="77777777" w:rsidR="009B4037" w:rsidRPr="00095A8D" w:rsidRDefault="009B4037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9B4037" w14:paraId="4C00DC22" w14:textId="77777777" w:rsidTr="00B856F6">
        <w:trPr>
          <w:trHeight w:val="1359"/>
        </w:trPr>
        <w:tc>
          <w:tcPr>
            <w:tcW w:w="3569" w:type="dxa"/>
          </w:tcPr>
          <w:p w14:paraId="3E1091F4" w14:textId="77777777" w:rsidR="009B2B73" w:rsidRDefault="009B2B73" w:rsidP="009B2B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</w:p>
          <w:p w14:paraId="10417B7B" w14:textId="712BF2DA" w:rsidR="006A124E" w:rsidRDefault="009B4037" w:rsidP="009B2B73">
            <w:pPr>
              <w:jc w:val="both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BE2661">
              <w:rPr>
                <w:rFonts w:ascii="Baskerville Old Face" w:hAnsi="Baskerville Old Face"/>
                <w:b/>
                <w:sz w:val="24"/>
                <w:szCs w:val="24"/>
              </w:rPr>
              <w:t>Osservare e leggere le immagini</w:t>
            </w:r>
          </w:p>
          <w:p w14:paraId="739C00DB" w14:textId="77777777" w:rsidR="009B4037" w:rsidRDefault="006A124E" w:rsidP="009B2B73">
            <w:pPr>
              <w:jc w:val="both"/>
              <w:rPr>
                <w:rFonts w:ascii="Baskerville Old Face" w:hAnsi="Baskerville Old Face"/>
                <w:bCs/>
                <w:sz w:val="24"/>
                <w:szCs w:val="24"/>
              </w:rPr>
            </w:pPr>
            <w:r w:rsidRPr="008C4C70">
              <w:rPr>
                <w:rFonts w:ascii="Baskerville Old Face" w:eastAsia="Arial MT" w:hAnsi="Baskerville Old Face" w:cs="Arial MT"/>
              </w:rPr>
              <w:t>Osservare e descrivere immagini,</w:t>
            </w:r>
            <w:r w:rsidRPr="008C4C70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utilizzando le capacità percettive e</w:t>
            </w:r>
            <w:r w:rsidRPr="008C4C70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comprendendone</w:t>
            </w:r>
            <w:r w:rsidRPr="008C4C70">
              <w:rPr>
                <w:rFonts w:ascii="Baskerville Old Face" w:eastAsia="Arial MT" w:hAnsi="Baskerville Old Face" w:cs="Arial MT"/>
                <w:spacing w:val="-8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le</w:t>
            </w:r>
            <w:r w:rsidRPr="008C4C70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diverse</w:t>
            </w:r>
            <w:r w:rsidRPr="008C4C70">
              <w:rPr>
                <w:rFonts w:ascii="Baskerville Old Face" w:eastAsia="Arial MT" w:hAnsi="Baskerville Old Face" w:cs="Arial MT"/>
                <w:spacing w:val="-9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funzioni</w:t>
            </w:r>
            <w:r w:rsidRPr="008C4C70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che</w:t>
            </w:r>
            <w:r w:rsidRPr="008C4C70">
              <w:rPr>
                <w:rFonts w:ascii="Baskerville Old Face" w:eastAsia="Arial MT" w:hAnsi="Baskerville Old Face" w:cs="Arial MT"/>
                <w:spacing w:val="-42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esse possono svolgere (informative,</w:t>
            </w:r>
            <w:r w:rsidRPr="008C4C70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descrittive,</w:t>
            </w:r>
            <w:r w:rsidRPr="008C4C70">
              <w:rPr>
                <w:rFonts w:ascii="Baskerville Old Face" w:eastAsia="Arial MT" w:hAnsi="Baskerville Old Face" w:cs="Arial MT"/>
                <w:spacing w:val="6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emotive…)</w:t>
            </w:r>
            <w:r w:rsidR="009B4037" w:rsidRPr="00BE2661">
              <w:rPr>
                <w:rFonts w:ascii="Baskerville Old Face" w:hAnsi="Baskerville Old Face"/>
                <w:bCs/>
                <w:sz w:val="24"/>
                <w:szCs w:val="24"/>
              </w:rPr>
              <w:t xml:space="preserve"> </w:t>
            </w:r>
          </w:p>
          <w:p w14:paraId="7863A8C0" w14:textId="1CBC01C1" w:rsidR="009B2B73" w:rsidRPr="00BE2661" w:rsidRDefault="009B2B73" w:rsidP="009B2B73">
            <w:pPr>
              <w:jc w:val="both"/>
              <w:rPr>
                <w:rFonts w:ascii="Baskerville Old Face" w:hAnsi="Baskerville Old Face"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14:paraId="224DCD0E" w14:textId="77777777" w:rsidR="009B4037" w:rsidRPr="00095A8D" w:rsidRDefault="009B4037" w:rsidP="009B403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1DC05CF1" w14:textId="77777777" w:rsidR="009B4037" w:rsidRPr="00BD7365" w:rsidRDefault="009B4037" w:rsidP="009B4037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5BFADDE5" w14:textId="77777777" w:rsidR="009B2B73" w:rsidRDefault="009B2B73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</w:p>
          <w:p w14:paraId="4F1A2164" w14:textId="61DD8DAB" w:rsidR="009B2B73" w:rsidRDefault="009B2B73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</w:p>
          <w:p w14:paraId="0B90CE3D" w14:textId="4D44A9F7" w:rsidR="009B2B73" w:rsidRDefault="009B2B73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</w:p>
          <w:p w14:paraId="5E393E39" w14:textId="77777777" w:rsidR="009B2B73" w:rsidRDefault="009B2B73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</w:p>
          <w:p w14:paraId="1D5BAD32" w14:textId="7604DDFA" w:rsidR="009B2B73" w:rsidRDefault="009B2B73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</w:p>
          <w:p w14:paraId="33C4A4E6" w14:textId="19F6E6BF" w:rsidR="009B2B73" w:rsidRDefault="009B2B73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</w:p>
          <w:p w14:paraId="2FFEE309" w14:textId="77777777" w:rsidR="009B2B73" w:rsidRDefault="009B2B73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</w:p>
          <w:p w14:paraId="44297110" w14:textId="77777777" w:rsidR="009B2B73" w:rsidRDefault="009B2B73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</w:p>
          <w:p w14:paraId="3A6B5E0C" w14:textId="61102A08" w:rsidR="002469FC" w:rsidRPr="008C4C70" w:rsidRDefault="002469FC" w:rsidP="00173609">
            <w:pPr>
              <w:widowControl w:val="0"/>
              <w:autoSpaceDE w:val="0"/>
              <w:autoSpaceDN w:val="0"/>
              <w:spacing w:line="207" w:lineRule="exact"/>
              <w:ind w:left="100"/>
              <w:rPr>
                <w:rFonts w:ascii="Baskerville Old Face" w:eastAsia="Arial MT" w:hAnsi="Baskerville Old Face" w:cs="Arial MT"/>
              </w:rPr>
            </w:pPr>
            <w:r w:rsidRPr="008C4C70">
              <w:rPr>
                <w:rFonts w:ascii="Baskerville Old Face" w:eastAsia="Arial MT" w:hAnsi="Baskerville Old Face" w:cs="Arial MT"/>
              </w:rPr>
              <w:t>L'alunno/a</w:t>
            </w:r>
            <w:r w:rsidRPr="008C4C70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legge</w:t>
            </w:r>
            <w:r w:rsidRPr="008C4C70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e</w:t>
            </w:r>
            <w:r w:rsidRPr="008C4C70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descrive</w:t>
            </w:r>
            <w:r w:rsidRPr="008C4C70">
              <w:rPr>
                <w:rFonts w:ascii="Baskerville Old Face" w:eastAsia="Arial MT" w:hAnsi="Baskerville Old Face" w:cs="Arial MT"/>
                <w:spacing w:val="-2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immagini in</w:t>
            </w:r>
            <w:r w:rsidR="00173609">
              <w:rPr>
                <w:rFonts w:ascii="Baskerville Old Face" w:eastAsia="Arial MT" w:hAnsi="Baskerville Old Face" w:cs="Arial MT"/>
              </w:rPr>
              <w:t xml:space="preserve">   </w:t>
            </w:r>
            <w:r w:rsidRPr="008C4C70">
              <w:rPr>
                <w:rFonts w:ascii="Baskerville Old Face" w:eastAsia="Arial MT" w:hAnsi="Baskerville Old Face" w:cs="Arial MT"/>
              </w:rPr>
              <w:t>modo</w:t>
            </w:r>
            <w:r w:rsidRPr="008C4C70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(</w:t>
            </w:r>
            <w:proofErr w:type="gramStart"/>
            <w:r w:rsidRPr="008C4C70">
              <w:rPr>
                <w:rFonts w:ascii="Baskerville Old Face" w:eastAsia="Arial MT" w:hAnsi="Baskerville Old Face" w:cs="Arial MT"/>
              </w:rPr>
              <w:t>1)…</w:t>
            </w:r>
            <w:proofErr w:type="gramEnd"/>
            <w:r w:rsidRPr="008C4C70">
              <w:rPr>
                <w:rFonts w:ascii="Baskerville Old Face" w:eastAsia="Arial MT" w:hAnsi="Baskerville Old Face" w:cs="Arial MT"/>
              </w:rPr>
              <w:t>.</w:t>
            </w:r>
          </w:p>
          <w:p w14:paraId="4403D4BE" w14:textId="77777777" w:rsidR="002469FC" w:rsidRPr="008C4C70" w:rsidRDefault="002469FC" w:rsidP="002469FC">
            <w:pPr>
              <w:widowControl w:val="0"/>
              <w:autoSpaceDE w:val="0"/>
              <w:autoSpaceDN w:val="0"/>
              <w:spacing w:line="206" w:lineRule="exact"/>
              <w:ind w:left="100"/>
              <w:rPr>
                <w:rFonts w:ascii="Baskerville Old Face" w:eastAsia="Arial MT" w:hAnsi="Baskerville Old Face" w:cs="Arial MT"/>
              </w:rPr>
            </w:pPr>
            <w:r w:rsidRPr="008C4C70">
              <w:rPr>
                <w:rFonts w:ascii="Baskerville Old Face" w:eastAsia="Arial MT" w:hAnsi="Baskerville Old Face" w:cs="Arial MT"/>
              </w:rPr>
              <w:t>Conosce</w:t>
            </w:r>
            <w:r w:rsidRPr="008C4C70">
              <w:rPr>
                <w:rFonts w:ascii="Baskerville Old Face" w:eastAsia="Arial MT" w:hAnsi="Baskerville Old Face" w:cs="Arial MT"/>
                <w:spacing w:val="-2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le</w:t>
            </w:r>
            <w:r w:rsidRPr="008C4C70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varie</w:t>
            </w:r>
            <w:r w:rsidRPr="008C4C70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tecniche</w:t>
            </w:r>
            <w:r w:rsidRPr="008C4C70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e</w:t>
            </w:r>
            <w:r w:rsidRPr="008C4C70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le</w:t>
            </w:r>
            <w:r w:rsidRPr="008C4C70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usa</w:t>
            </w:r>
            <w:r w:rsidRPr="008C4C70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in</w:t>
            </w:r>
          </w:p>
          <w:p w14:paraId="77BA4EA2" w14:textId="62054374" w:rsidR="009B4037" w:rsidRPr="008C4C70" w:rsidRDefault="002469FC" w:rsidP="002469FC">
            <w:pPr>
              <w:rPr>
                <w:rFonts w:ascii="Baskerville Old Face" w:hAnsi="Baskerville Old Face"/>
              </w:rPr>
            </w:pPr>
            <w:r w:rsidRPr="008C4C70">
              <w:rPr>
                <w:rFonts w:ascii="Baskerville Old Face" w:eastAsia="Arial MT" w:hAnsi="Baskerville Old Face" w:cs="Arial MT"/>
              </w:rPr>
              <w:t>maniera</w:t>
            </w:r>
            <w:r w:rsidRPr="008C4C70">
              <w:rPr>
                <w:rFonts w:ascii="Baskerville Old Face" w:eastAsia="Arial MT" w:hAnsi="Baskerville Old Face" w:cs="Arial MT"/>
                <w:spacing w:val="-2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(2)</w:t>
            </w:r>
          </w:p>
          <w:p w14:paraId="416788D3" w14:textId="77777777" w:rsidR="009B4037" w:rsidRPr="00BD7365" w:rsidRDefault="009B4037" w:rsidP="009B4037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3BF8D6C0" w14:textId="77777777" w:rsidR="009B4037" w:rsidRPr="00BD7365" w:rsidRDefault="009B4037" w:rsidP="009B4037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54536442" w14:textId="77777777" w:rsidR="009B4037" w:rsidRDefault="009B4037" w:rsidP="009B4037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4673C079" w14:textId="5ED81FA1" w:rsidR="009B4037" w:rsidRPr="00BD7365" w:rsidRDefault="009B4037" w:rsidP="00383F4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14:paraId="32CC4771" w14:textId="77777777" w:rsidR="009B2B73" w:rsidRDefault="009B2B73" w:rsidP="009B2B73">
            <w:pPr>
              <w:jc w:val="center"/>
              <w:rPr>
                <w:rFonts w:ascii="Baskerville Old Face" w:hAnsi="Baskerville Old Face"/>
                <w:b/>
              </w:rPr>
            </w:pPr>
          </w:p>
          <w:p w14:paraId="0A71A123" w14:textId="506E4EA7" w:rsidR="004D6562" w:rsidRPr="009B2B73" w:rsidRDefault="009B2B73" w:rsidP="009B2B73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AVANZATO</w:t>
            </w:r>
          </w:p>
          <w:p w14:paraId="52574C3A" w14:textId="44D34239" w:rsidR="002469FC" w:rsidRPr="009B2B73" w:rsidRDefault="002469FC" w:rsidP="00A5484B">
            <w:pPr>
              <w:widowControl w:val="0"/>
              <w:numPr>
                <w:ilvl w:val="0"/>
                <w:numId w:val="4"/>
              </w:numPr>
              <w:tabs>
                <w:tab w:val="left" w:pos="255"/>
              </w:tabs>
              <w:autoSpaceDE w:val="0"/>
              <w:autoSpaceDN w:val="0"/>
              <w:spacing w:line="244" w:lineRule="auto"/>
              <w:ind w:right="224" w:firstLine="0"/>
              <w:rPr>
                <w:rFonts w:ascii="Baskerville Old Face" w:eastAsia="Arial MT" w:hAnsi="Baskerville Old Face" w:cs="Arial MT"/>
              </w:rPr>
            </w:pPr>
            <w:r w:rsidRPr="009B2B73">
              <w:rPr>
                <w:rFonts w:ascii="Baskerville Old Face" w:eastAsia="Arial MT" w:hAnsi="Baskerville Old Face" w:cs="Arial MT"/>
                <w:spacing w:val="-1"/>
              </w:rPr>
              <w:t>esauriente,</w:t>
            </w:r>
            <w:r w:rsidR="008C4C70" w:rsidRPr="009B2B73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  <w:spacing w:val="-1"/>
              </w:rPr>
              <w:t>preciso,</w:t>
            </w:r>
            <w:r w:rsidR="009B2B73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  <w:spacing w:val="-1"/>
              </w:rPr>
              <w:t>esatto,</w:t>
            </w:r>
            <w:r w:rsidR="008C4C70" w:rsidRPr="009B2B73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  <w:spacing w:val="-1"/>
              </w:rPr>
              <w:t>dettagliato,</w:t>
            </w:r>
            <w:r w:rsidRPr="009B2B73">
              <w:rPr>
                <w:rFonts w:ascii="Baskerville Old Face" w:eastAsia="Arial MT" w:hAnsi="Baskerville Old Face" w:cs="Arial MT"/>
                <w:spacing w:val="-47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completo</w:t>
            </w:r>
          </w:p>
          <w:p w14:paraId="7A143C30" w14:textId="4D04176E" w:rsidR="002469FC" w:rsidRPr="009B2B73" w:rsidRDefault="002469FC" w:rsidP="00A5484B">
            <w:pPr>
              <w:widowControl w:val="0"/>
              <w:numPr>
                <w:ilvl w:val="0"/>
                <w:numId w:val="4"/>
              </w:numPr>
              <w:tabs>
                <w:tab w:val="left" w:pos="303"/>
              </w:tabs>
              <w:autoSpaceDE w:val="0"/>
              <w:autoSpaceDN w:val="0"/>
              <w:spacing w:line="203" w:lineRule="exact"/>
              <w:ind w:left="302" w:hanging="203"/>
              <w:rPr>
                <w:rFonts w:ascii="Baskerville Old Face" w:eastAsia="Arial MT" w:hAnsi="Baskerville Old Face" w:cs="Arial MT"/>
              </w:rPr>
            </w:pPr>
            <w:r w:rsidRPr="009B2B73">
              <w:rPr>
                <w:rFonts w:ascii="Baskerville Old Face" w:eastAsia="Arial MT" w:hAnsi="Baskerville Old Face" w:cs="Arial MT"/>
              </w:rPr>
              <w:t>creativa,</w:t>
            </w:r>
            <w:r w:rsidR="008C4C70" w:rsidRPr="009B2B73">
              <w:rPr>
                <w:rFonts w:ascii="Baskerville Old Face" w:eastAsia="Arial MT" w:hAnsi="Baskerville Old Face" w:cs="Arial MT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accurata,</w:t>
            </w:r>
            <w:r w:rsidRPr="009B2B73">
              <w:rPr>
                <w:rFonts w:ascii="Baskerville Old Face" w:eastAsia="Arial MT" w:hAnsi="Baskerville Old Face" w:cs="Arial MT"/>
                <w:spacing w:val="-2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precisa</w:t>
            </w:r>
            <w:r w:rsidRPr="009B2B73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e</w:t>
            </w:r>
            <w:r w:rsidRPr="009B2B73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sicura</w:t>
            </w:r>
          </w:p>
          <w:p w14:paraId="443F7616" w14:textId="77777777" w:rsidR="004D6562" w:rsidRPr="009B2B73" w:rsidRDefault="004D6562" w:rsidP="004D6562">
            <w:pPr>
              <w:rPr>
                <w:rFonts w:ascii="Baskerville Old Face" w:hAnsi="Baskerville Old Face"/>
                <w:b/>
              </w:rPr>
            </w:pPr>
          </w:p>
          <w:p w14:paraId="51A1F093" w14:textId="5295524E" w:rsidR="004D6562" w:rsidRPr="009B2B73" w:rsidRDefault="009B2B73" w:rsidP="009B2B73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INTERMEDIO</w:t>
            </w:r>
          </w:p>
          <w:p w14:paraId="34467484" w14:textId="74CAE3D7" w:rsidR="002469FC" w:rsidRPr="009B2B73" w:rsidRDefault="002469FC" w:rsidP="00A5484B">
            <w:pPr>
              <w:widowControl w:val="0"/>
              <w:numPr>
                <w:ilvl w:val="0"/>
                <w:numId w:val="5"/>
              </w:numPr>
              <w:tabs>
                <w:tab w:val="left" w:pos="244"/>
              </w:tabs>
              <w:autoSpaceDE w:val="0"/>
              <w:autoSpaceDN w:val="0"/>
              <w:ind w:right="569" w:firstLine="0"/>
              <w:rPr>
                <w:rFonts w:ascii="Baskerville Old Face" w:eastAsia="Arial MT" w:hAnsi="Baskerville Old Face" w:cs="Arial MT"/>
              </w:rPr>
            </w:pPr>
            <w:r w:rsidRPr="009B2B73">
              <w:rPr>
                <w:rFonts w:ascii="Baskerville Old Face" w:eastAsia="Arial MT" w:hAnsi="Baskerville Old Face" w:cs="Arial MT"/>
                <w:spacing w:val="-1"/>
              </w:rPr>
              <w:t>corretto,</w:t>
            </w:r>
            <w:r w:rsidR="008C4C70" w:rsidRPr="009B2B73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  <w:spacing w:val="-1"/>
              </w:rPr>
              <w:t>adeguato,</w:t>
            </w:r>
            <w:r w:rsidR="008C4C70" w:rsidRPr="009B2B73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  <w:spacing w:val="-1"/>
              </w:rPr>
              <w:t>soddisfacente,</w:t>
            </w:r>
            <w:r w:rsidRPr="009B2B73">
              <w:rPr>
                <w:rFonts w:ascii="Baskerville Old Face" w:eastAsia="Arial MT" w:hAnsi="Baskerville Old Face" w:cs="Arial MT"/>
                <w:spacing w:val="-47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appropriato</w:t>
            </w:r>
          </w:p>
          <w:p w14:paraId="0DF0ACFF" w14:textId="77777777" w:rsidR="002469FC" w:rsidRPr="009B2B73" w:rsidRDefault="002469FC" w:rsidP="00A5484B">
            <w:pPr>
              <w:widowControl w:val="0"/>
              <w:numPr>
                <w:ilvl w:val="0"/>
                <w:numId w:val="5"/>
              </w:numPr>
              <w:tabs>
                <w:tab w:val="left" w:pos="255"/>
              </w:tabs>
              <w:autoSpaceDE w:val="0"/>
              <w:autoSpaceDN w:val="0"/>
              <w:spacing w:line="206" w:lineRule="exact"/>
              <w:ind w:left="254" w:hanging="155"/>
              <w:rPr>
                <w:rFonts w:ascii="Baskerville Old Face" w:eastAsia="Arial MT" w:hAnsi="Baskerville Old Face" w:cs="Arial MT"/>
              </w:rPr>
            </w:pPr>
            <w:r w:rsidRPr="009B2B73">
              <w:rPr>
                <w:rFonts w:ascii="Baskerville Old Face" w:eastAsia="Arial MT" w:hAnsi="Baskerville Old Face" w:cs="Arial MT"/>
              </w:rPr>
              <w:t>appropriata,</w:t>
            </w:r>
            <w:r w:rsidRPr="009B2B73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soddisfacente,</w:t>
            </w:r>
            <w:r w:rsidRPr="009B2B73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pertinente</w:t>
            </w:r>
          </w:p>
          <w:p w14:paraId="14E280F1" w14:textId="77777777" w:rsidR="002469FC" w:rsidRPr="009B2B73" w:rsidRDefault="002469FC" w:rsidP="004D6562">
            <w:pPr>
              <w:rPr>
                <w:rFonts w:ascii="Baskerville Old Face" w:hAnsi="Baskerville Old Face"/>
                <w:b/>
              </w:rPr>
            </w:pPr>
          </w:p>
          <w:p w14:paraId="4C971549" w14:textId="77777777" w:rsidR="004D6562" w:rsidRPr="009B2B73" w:rsidRDefault="004D6562" w:rsidP="004D6562">
            <w:pPr>
              <w:rPr>
                <w:rFonts w:ascii="Baskerville Old Face" w:hAnsi="Baskerville Old Face"/>
                <w:b/>
              </w:rPr>
            </w:pPr>
          </w:p>
          <w:p w14:paraId="5B188236" w14:textId="5D6BAF8C" w:rsidR="004D6562" w:rsidRPr="009B2B73" w:rsidRDefault="009B2B73" w:rsidP="009B2B73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BASE</w:t>
            </w:r>
          </w:p>
          <w:p w14:paraId="32BF99DA" w14:textId="0F74746A" w:rsidR="008C4C70" w:rsidRPr="009B2B73" w:rsidRDefault="00E96B34" w:rsidP="00E96B34">
            <w:pPr>
              <w:widowControl w:val="0"/>
              <w:autoSpaceDE w:val="0"/>
              <w:autoSpaceDN w:val="0"/>
              <w:ind w:left="100" w:right="1146"/>
              <w:rPr>
                <w:rFonts w:ascii="Baskerville Old Face" w:eastAsia="Arial MT" w:hAnsi="Baskerville Old Face" w:cs="Arial MT"/>
                <w:b/>
                <w:spacing w:val="1"/>
              </w:rPr>
            </w:pPr>
            <w:r w:rsidRPr="009B2B73">
              <w:rPr>
                <w:rFonts w:ascii="Baskerville Old Face" w:eastAsia="Arial MT" w:hAnsi="Baskerville Old Face" w:cs="Arial MT"/>
                <w:b/>
                <w:spacing w:val="-1"/>
              </w:rPr>
              <w:t>1.</w:t>
            </w:r>
            <w:r w:rsidRPr="009B2B73">
              <w:rPr>
                <w:rFonts w:ascii="Baskerville Old Face" w:eastAsia="Arial MT" w:hAnsi="Baskerville Old Face" w:cs="Arial MT"/>
                <w:spacing w:val="-1"/>
              </w:rPr>
              <w:t xml:space="preserve">sufficientemente </w:t>
            </w:r>
            <w:r w:rsidRPr="009B2B73">
              <w:rPr>
                <w:rFonts w:ascii="Baskerville Old Face" w:eastAsia="Arial MT" w:hAnsi="Baskerville Old Face" w:cs="Arial MT"/>
              </w:rPr>
              <w:t>corretto,</w:t>
            </w:r>
            <w:r w:rsidRPr="009B2B73">
              <w:rPr>
                <w:rFonts w:ascii="Baskerville Old Face" w:eastAsia="Arial MT" w:hAnsi="Baskerville Old Face" w:cs="Arial MT"/>
                <w:b/>
                <w:spacing w:val="-47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idoneo,</w:t>
            </w:r>
            <w:r w:rsidR="008C4C70" w:rsidRPr="009B2B73">
              <w:rPr>
                <w:rFonts w:ascii="Baskerville Old Face" w:eastAsia="Arial MT" w:hAnsi="Baskerville Old Face" w:cs="Arial MT"/>
              </w:rPr>
              <w:t xml:space="preserve"> </w:t>
            </w:r>
            <w:r w:rsidR="009B2B73">
              <w:rPr>
                <w:rFonts w:ascii="Baskerville Old Face" w:eastAsia="Arial MT" w:hAnsi="Baskerville Old Face" w:cs="Arial MT"/>
              </w:rPr>
              <w:t>A</w:t>
            </w:r>
            <w:r w:rsidRPr="009B2B73">
              <w:rPr>
                <w:rFonts w:ascii="Baskerville Old Face" w:eastAsia="Arial MT" w:hAnsi="Baskerville Old Face" w:cs="Arial MT"/>
              </w:rPr>
              <w:t>deguato</w:t>
            </w:r>
            <w:r w:rsidRPr="009B2B73">
              <w:rPr>
                <w:rFonts w:ascii="Baskerville Old Face" w:eastAsia="Arial MT" w:hAnsi="Baskerville Old Face" w:cs="Arial MT"/>
                <w:b/>
                <w:spacing w:val="1"/>
              </w:rPr>
              <w:t xml:space="preserve"> </w:t>
            </w:r>
          </w:p>
          <w:p w14:paraId="7B38FEBE" w14:textId="097183E7" w:rsidR="00E96B34" w:rsidRPr="009B2B73" w:rsidRDefault="00E96B34" w:rsidP="00E96B34">
            <w:pPr>
              <w:widowControl w:val="0"/>
              <w:autoSpaceDE w:val="0"/>
              <w:autoSpaceDN w:val="0"/>
              <w:ind w:left="100" w:right="1146"/>
              <w:rPr>
                <w:rFonts w:ascii="Baskerville Old Face" w:eastAsia="Arial MT" w:hAnsi="Baskerville Old Face" w:cs="Arial MT"/>
              </w:rPr>
            </w:pPr>
            <w:r w:rsidRPr="009B2B73">
              <w:rPr>
                <w:rFonts w:ascii="Baskerville Old Face" w:eastAsia="Arial MT" w:hAnsi="Baskerville Old Face" w:cs="Arial MT"/>
                <w:b/>
              </w:rPr>
              <w:t>2</w:t>
            </w:r>
            <w:r w:rsidRPr="009B2B73">
              <w:rPr>
                <w:rFonts w:ascii="Baskerville Old Face" w:eastAsia="Arial MT" w:hAnsi="Baskerville Old Face" w:cs="Arial MT"/>
              </w:rPr>
              <w:t>.</w:t>
            </w:r>
            <w:r w:rsidR="008C4C70" w:rsidRPr="009B2B73">
              <w:rPr>
                <w:rFonts w:ascii="Baskerville Old Face" w:eastAsia="Arial MT" w:hAnsi="Baskerville Old Face" w:cs="Arial MT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accettabile,</w:t>
            </w:r>
            <w:r w:rsidR="008C4C70" w:rsidRPr="009B2B73">
              <w:rPr>
                <w:rFonts w:ascii="Baskerville Old Face" w:eastAsia="Arial MT" w:hAnsi="Baskerville Old Face" w:cs="Arial MT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incerta</w:t>
            </w:r>
          </w:p>
          <w:p w14:paraId="743CDA3C" w14:textId="77777777" w:rsidR="00E96B34" w:rsidRPr="009B2B73" w:rsidRDefault="00E96B34" w:rsidP="004D6562">
            <w:pPr>
              <w:rPr>
                <w:rFonts w:ascii="Baskerville Old Face" w:hAnsi="Baskerville Old Face"/>
                <w:b/>
              </w:rPr>
            </w:pPr>
          </w:p>
          <w:p w14:paraId="564832A6" w14:textId="77777777" w:rsidR="004D6562" w:rsidRPr="009B2B73" w:rsidRDefault="004D6562" w:rsidP="004D6562">
            <w:pPr>
              <w:rPr>
                <w:rFonts w:ascii="Baskerville Old Face" w:hAnsi="Baskerville Old Face"/>
                <w:b/>
              </w:rPr>
            </w:pPr>
          </w:p>
          <w:p w14:paraId="7317ABC8" w14:textId="5E0764B6" w:rsidR="009B4037" w:rsidRPr="009B2B73" w:rsidRDefault="009B2B73" w:rsidP="009B2B73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IN VIA DI PRIMA ACQUISIZIONE</w:t>
            </w:r>
          </w:p>
          <w:p w14:paraId="117B77C4" w14:textId="22DB3117" w:rsidR="00E96B34" w:rsidRPr="009B2B73" w:rsidRDefault="00E96B34" w:rsidP="00A5484B">
            <w:pPr>
              <w:widowControl w:val="0"/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right="501" w:firstLine="0"/>
              <w:rPr>
                <w:rFonts w:ascii="Baskerville Old Face" w:eastAsia="Arial MT" w:hAnsi="Baskerville Old Face" w:cs="Arial MT"/>
              </w:rPr>
            </w:pPr>
            <w:r w:rsidRPr="009B2B73">
              <w:rPr>
                <w:rFonts w:ascii="Baskerville Old Face" w:eastAsia="Arial MT" w:hAnsi="Baskerville Old Face" w:cs="Arial MT"/>
                <w:spacing w:val="-1"/>
              </w:rPr>
              <w:t>inadeguato,</w:t>
            </w:r>
            <w:r w:rsidR="008C4C70" w:rsidRPr="009B2B73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  <w:spacing w:val="-1"/>
              </w:rPr>
              <w:t>approssimato,</w:t>
            </w:r>
            <w:r w:rsidR="008C4C70" w:rsidRPr="009B2B73">
              <w:rPr>
                <w:rFonts w:ascii="Baskerville Old Face" w:eastAsia="Arial MT" w:hAnsi="Baskerville Old Face" w:cs="Arial MT"/>
                <w:spacing w:val="-1"/>
              </w:rPr>
              <w:t xml:space="preserve"> i</w:t>
            </w:r>
            <w:r w:rsidRPr="009B2B73">
              <w:rPr>
                <w:rFonts w:ascii="Baskerville Old Face" w:eastAsia="Arial MT" w:hAnsi="Baskerville Old Face" w:cs="Arial MT"/>
                <w:spacing w:val="-1"/>
              </w:rPr>
              <w:t>ncerto,</w:t>
            </w:r>
            <w:r w:rsidRPr="009B2B73">
              <w:rPr>
                <w:rFonts w:ascii="Baskerville Old Face" w:eastAsia="Arial MT" w:hAnsi="Baskerville Old Face" w:cs="Arial MT"/>
                <w:spacing w:val="-47"/>
              </w:rPr>
              <w:t xml:space="preserve"> </w:t>
            </w:r>
            <w:r w:rsidRPr="009B2B73">
              <w:rPr>
                <w:rFonts w:ascii="Baskerville Old Face" w:eastAsia="Arial MT" w:hAnsi="Baskerville Old Face" w:cs="Arial MT"/>
              </w:rPr>
              <w:t>essenziale</w:t>
            </w:r>
          </w:p>
          <w:p w14:paraId="56CEA3CA" w14:textId="77777777" w:rsidR="00E96B34" w:rsidRDefault="006B336C" w:rsidP="00E96B34">
            <w:pPr>
              <w:jc w:val="both"/>
              <w:rPr>
                <w:rFonts w:ascii="Baskerville Old Face" w:eastAsia="Arial MT" w:hAnsi="Baskerville Old Face" w:cs="Arial MT"/>
              </w:rPr>
            </w:pPr>
            <w:r w:rsidRPr="009B2B73">
              <w:rPr>
                <w:rFonts w:ascii="Baskerville Old Face" w:eastAsia="Arial MT" w:hAnsi="Baskerville Old Face" w:cs="Arial MT"/>
                <w:b/>
              </w:rPr>
              <w:t>2.</w:t>
            </w:r>
            <w:r w:rsidR="00E96B34" w:rsidRPr="009B2B73">
              <w:rPr>
                <w:rFonts w:ascii="Baskerville Old Face" w:eastAsia="Arial MT" w:hAnsi="Baskerville Old Face" w:cs="Arial MT"/>
              </w:rPr>
              <w:t xml:space="preserve">inidonea, poco </w:t>
            </w:r>
            <w:proofErr w:type="gramStart"/>
            <w:r w:rsidR="00E96B34" w:rsidRPr="009B2B73">
              <w:rPr>
                <w:rFonts w:ascii="Baskerville Old Face" w:eastAsia="Arial MT" w:hAnsi="Baskerville Old Face" w:cs="Arial MT"/>
              </w:rPr>
              <w:t>corretta,</w:t>
            </w:r>
            <w:r w:rsidR="008C4C70" w:rsidRPr="009B2B73">
              <w:rPr>
                <w:rFonts w:ascii="Baskerville Old Face" w:eastAsia="Arial MT" w:hAnsi="Baskerville Old Face" w:cs="Arial MT"/>
              </w:rPr>
              <w:t xml:space="preserve"> </w:t>
            </w:r>
            <w:r w:rsidR="00E96B34" w:rsidRPr="009B2B73">
              <w:rPr>
                <w:rFonts w:ascii="Baskerville Old Face" w:eastAsia="Arial MT" w:hAnsi="Baskerville Old Face" w:cs="Arial MT"/>
                <w:spacing w:val="-47"/>
              </w:rPr>
              <w:t xml:space="preserve"> </w:t>
            </w:r>
            <w:r w:rsidR="00E96B34" w:rsidRPr="009B2B73">
              <w:rPr>
                <w:rFonts w:ascii="Baskerville Old Face" w:eastAsia="Arial MT" w:hAnsi="Baskerville Old Face" w:cs="Arial MT"/>
              </w:rPr>
              <w:t>parziale</w:t>
            </w:r>
            <w:proofErr w:type="gramEnd"/>
            <w:r w:rsidR="00E96B34" w:rsidRPr="009B2B73">
              <w:rPr>
                <w:rFonts w:ascii="Baskerville Old Face" w:eastAsia="Arial MT" w:hAnsi="Baskerville Old Face" w:cs="Arial MT"/>
              </w:rPr>
              <w:t>,</w:t>
            </w:r>
            <w:r w:rsidR="008C4C70" w:rsidRPr="009B2B73">
              <w:rPr>
                <w:rFonts w:ascii="Baskerville Old Face" w:eastAsia="Arial MT" w:hAnsi="Baskerville Old Face" w:cs="Arial MT"/>
              </w:rPr>
              <w:t xml:space="preserve"> </w:t>
            </w:r>
            <w:r w:rsidR="00E96B34" w:rsidRPr="009B2B73">
              <w:rPr>
                <w:rFonts w:ascii="Baskerville Old Face" w:eastAsia="Arial MT" w:hAnsi="Baskerville Old Face" w:cs="Arial MT"/>
              </w:rPr>
              <w:t>limitata</w:t>
            </w:r>
          </w:p>
          <w:p w14:paraId="44B0C19F" w14:textId="5CAF9406" w:rsidR="009B2B73" w:rsidRPr="009B2B73" w:rsidRDefault="009B2B73" w:rsidP="00E96B34">
            <w:pPr>
              <w:jc w:val="both"/>
              <w:rPr>
                <w:rFonts w:ascii="Baskerville Old Face" w:hAnsi="Baskerville Old Face"/>
              </w:rPr>
            </w:pPr>
          </w:p>
        </w:tc>
      </w:tr>
      <w:tr w:rsidR="009B4037" w:rsidRPr="00095A8D" w14:paraId="377D956E" w14:textId="77777777" w:rsidTr="009B4037">
        <w:trPr>
          <w:trHeight w:val="1890"/>
        </w:trPr>
        <w:tc>
          <w:tcPr>
            <w:tcW w:w="3569" w:type="dxa"/>
          </w:tcPr>
          <w:p w14:paraId="3A1FEE47" w14:textId="77777777" w:rsidR="009B2B73" w:rsidRDefault="009B2B73" w:rsidP="009B2B73">
            <w:pPr>
              <w:jc w:val="both"/>
              <w:rPr>
                <w:rFonts w:ascii="Baskerville Old Face" w:hAnsi="Baskerville Old Face"/>
                <w:b/>
              </w:rPr>
            </w:pPr>
          </w:p>
          <w:p w14:paraId="5809E95B" w14:textId="42D9D728" w:rsidR="009B4037" w:rsidRPr="008C4C70" w:rsidRDefault="009B4037" w:rsidP="009B2B73">
            <w:pPr>
              <w:jc w:val="both"/>
              <w:rPr>
                <w:rFonts w:ascii="Baskerville Old Face" w:hAnsi="Baskerville Old Face"/>
                <w:b/>
              </w:rPr>
            </w:pPr>
            <w:r w:rsidRPr="008C4C70">
              <w:rPr>
                <w:rFonts w:ascii="Baskerville Old Face" w:hAnsi="Baskerville Old Face"/>
                <w:b/>
              </w:rPr>
              <w:t>Esprimersi e comunicare</w:t>
            </w:r>
          </w:p>
          <w:p w14:paraId="41750B11" w14:textId="171FD424" w:rsidR="006A124E" w:rsidRPr="008C4C70" w:rsidRDefault="006A124E" w:rsidP="009B2B73">
            <w:pPr>
              <w:jc w:val="both"/>
              <w:rPr>
                <w:rFonts w:ascii="Baskerville Old Face" w:hAnsi="Baskerville Old Face"/>
                <w:b/>
              </w:rPr>
            </w:pPr>
            <w:r w:rsidRPr="008C4C70">
              <w:rPr>
                <w:rFonts w:ascii="Baskerville Old Face" w:eastAsia="Arial MT" w:hAnsi="Baskerville Old Face" w:cs="Arial MT"/>
              </w:rPr>
              <w:t>Utilizzare</w:t>
            </w:r>
            <w:r w:rsidRPr="008C4C70">
              <w:rPr>
                <w:rFonts w:ascii="Baskerville Old Face" w:eastAsia="Arial MT" w:hAnsi="Baskerville Old Face" w:cs="Arial MT"/>
                <w:spacing w:val="-10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strumenti</w:t>
            </w:r>
            <w:r w:rsidRPr="008C4C70">
              <w:rPr>
                <w:rFonts w:ascii="Baskerville Old Face" w:eastAsia="Arial MT" w:hAnsi="Baskerville Old Face" w:cs="Arial MT"/>
                <w:spacing w:val="3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e</w:t>
            </w:r>
            <w:r w:rsidRPr="008C4C70">
              <w:rPr>
                <w:rFonts w:ascii="Baskerville Old Face" w:eastAsia="Arial MT" w:hAnsi="Baskerville Old Face" w:cs="Arial MT"/>
                <w:spacing w:val="-6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regole</w:t>
            </w:r>
            <w:r w:rsidRPr="008C4C70">
              <w:rPr>
                <w:rFonts w:ascii="Baskerville Old Face" w:eastAsia="Arial MT" w:hAnsi="Baskerville Old Face" w:cs="Arial MT"/>
                <w:spacing w:val="-6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per</w:t>
            </w:r>
            <w:r w:rsidRPr="008C4C70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produrre</w:t>
            </w:r>
            <w:r w:rsidRPr="008C4C70">
              <w:rPr>
                <w:rFonts w:ascii="Baskerville Old Face" w:eastAsia="Arial MT" w:hAnsi="Baskerville Old Face" w:cs="Arial MT"/>
                <w:spacing w:val="-42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immagini grafiche e pittoriche anche</w:t>
            </w:r>
            <w:r w:rsidRPr="008C4C70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attraverso processi di manipolazione e</w:t>
            </w:r>
            <w:r w:rsidRPr="008C4C70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rielaborazione</w:t>
            </w:r>
            <w:r w:rsidRPr="008C4C70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di</w:t>
            </w:r>
            <w:r w:rsidRPr="008C4C70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8C4C70">
              <w:rPr>
                <w:rFonts w:ascii="Baskerville Old Face" w:eastAsia="Arial MT" w:hAnsi="Baskerville Old Face" w:cs="Arial MT"/>
              </w:rPr>
              <w:t>tecniche e materiali</w:t>
            </w:r>
          </w:p>
          <w:p w14:paraId="0F4A1C35" w14:textId="25E7D657" w:rsidR="009B4037" w:rsidRPr="00BE2661" w:rsidRDefault="009B4037" w:rsidP="009B2B73">
            <w:pPr>
              <w:jc w:val="both"/>
              <w:rPr>
                <w:rFonts w:ascii="Baskerville Old Face" w:hAnsi="Baskerville Old Face"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14:paraId="2928D00F" w14:textId="77777777" w:rsidR="009B4037" w:rsidRPr="00095A8D" w:rsidRDefault="009B4037" w:rsidP="009B403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DC288C6" w14:textId="77777777" w:rsidR="009B4037" w:rsidRPr="00095A8D" w:rsidRDefault="009B4037" w:rsidP="009B403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4B05C5AF" w14:textId="77777777" w:rsidR="009B4037" w:rsidRPr="00095A8D" w:rsidRDefault="009B4037" w:rsidP="009B4037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2605913E" w14:textId="77777777" w:rsidR="009B4037" w:rsidRDefault="009B4037"/>
    <w:p w14:paraId="3EA1CD9E" w14:textId="77777777" w:rsidR="009B4037" w:rsidRDefault="009B4037"/>
    <w:p w14:paraId="6059F4EC" w14:textId="77777777" w:rsidR="009B4037" w:rsidRDefault="009B4037"/>
    <w:p w14:paraId="7615E95B" w14:textId="77777777" w:rsidR="009B4037" w:rsidRDefault="009B4037"/>
    <w:p w14:paraId="41A65047" w14:textId="77777777" w:rsidR="001B3CA9" w:rsidRDefault="001B3CA9"/>
    <w:p w14:paraId="24629653" w14:textId="77777777" w:rsidR="001B3CA9" w:rsidRDefault="001B3CA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DA52FC" w14:paraId="087676C4" w14:textId="77777777" w:rsidTr="006C0B65">
        <w:trPr>
          <w:trHeight w:val="170"/>
        </w:trPr>
        <w:tc>
          <w:tcPr>
            <w:tcW w:w="14277" w:type="dxa"/>
            <w:gridSpan w:val="4"/>
          </w:tcPr>
          <w:p w14:paraId="5BB9F846" w14:textId="31E3ADFB" w:rsidR="00DA52FC" w:rsidRDefault="00DA52FC" w:rsidP="00F57D9E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 w:rsidRPr="00DA52FC">
              <w:rPr>
                <w:rFonts w:ascii="Baskerville Old Face" w:hAnsi="Baskerville Old Face"/>
                <w:b/>
                <w:sz w:val="28"/>
                <w:szCs w:val="28"/>
              </w:rPr>
              <w:t>MUSICA classe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 xml:space="preserve"> I</w:t>
            </w:r>
          </w:p>
        </w:tc>
      </w:tr>
      <w:tr w:rsidR="00B57D7B" w14:paraId="5ADF56FC" w14:textId="77777777" w:rsidTr="00B856F6">
        <w:tc>
          <w:tcPr>
            <w:tcW w:w="3569" w:type="dxa"/>
          </w:tcPr>
          <w:p w14:paraId="0F57A6E5" w14:textId="77777777" w:rsidR="00B57D7B" w:rsidRPr="00095A8D" w:rsidRDefault="00B57D7B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30AA4914" w14:textId="77777777" w:rsidR="00B57D7B" w:rsidRPr="00095A8D" w:rsidRDefault="00B57D7B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0FC24C5A" w14:textId="77777777" w:rsidR="00B57D7B" w:rsidRPr="00095A8D" w:rsidRDefault="00B57D7B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2BF7C222" w14:textId="77777777" w:rsidR="00B57D7B" w:rsidRPr="00095A8D" w:rsidRDefault="00B57D7B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3514FB" w14:paraId="4004A0F7" w14:textId="77777777" w:rsidTr="00B856F6">
        <w:trPr>
          <w:trHeight w:val="1359"/>
        </w:trPr>
        <w:tc>
          <w:tcPr>
            <w:tcW w:w="3569" w:type="dxa"/>
          </w:tcPr>
          <w:p w14:paraId="67D89D49" w14:textId="238B9747" w:rsidR="003514FB" w:rsidRPr="008C4C70" w:rsidRDefault="008C4C70" w:rsidP="00141FE9">
            <w:pPr>
              <w:jc w:val="both"/>
              <w:rPr>
                <w:rFonts w:ascii="Baskerville Old Face" w:hAnsi="Baskerville Old Face"/>
              </w:rPr>
            </w:pPr>
            <w:r w:rsidRPr="008C4C70">
              <w:rPr>
                <w:rFonts w:ascii="Baskerville Old Face" w:hAnsi="Baskerville Old Face"/>
              </w:rPr>
              <w:t>Ascoltare, discriminare e sperimentare diversi fenomeni sonori (suoni e rumori dell’ambiente, brani musicali)</w:t>
            </w:r>
          </w:p>
        </w:tc>
        <w:tc>
          <w:tcPr>
            <w:tcW w:w="1955" w:type="dxa"/>
          </w:tcPr>
          <w:p w14:paraId="7C16F72C" w14:textId="77777777" w:rsidR="003514FB" w:rsidRPr="00095A8D" w:rsidRDefault="003514FB" w:rsidP="003514F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18154447" w14:textId="60596CB1" w:rsidR="003514FB" w:rsidRDefault="003514FB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61AB9A7D" w14:textId="0F52A599" w:rsidR="00141FE9" w:rsidRDefault="00141FE9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70A79F8B" w14:textId="69A083D7" w:rsidR="00141FE9" w:rsidRDefault="00141FE9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4DEEC21F" w14:textId="77777777" w:rsidR="00141FE9" w:rsidRPr="00BD7365" w:rsidRDefault="00141FE9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165AEFDE" w14:textId="77777777" w:rsidR="00CE2A28" w:rsidRDefault="00CE2A28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CE2A28">
              <w:rPr>
                <w:rFonts w:ascii="Baskerville Old Face" w:hAnsi="Baskerville Old Face"/>
                <w:sz w:val="24"/>
                <w:szCs w:val="24"/>
              </w:rPr>
              <w:t>L’alunno/a ascolta e discrimina diversi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fenomeni sonori in modo (</w:t>
            </w:r>
            <w:proofErr w:type="gramStart"/>
            <w:r>
              <w:rPr>
                <w:rFonts w:ascii="Baskerville Old Face" w:hAnsi="Baskerville Old Face"/>
                <w:sz w:val="24"/>
                <w:szCs w:val="24"/>
              </w:rPr>
              <w:t>1)…</w:t>
            </w:r>
            <w:proofErr w:type="gramEnd"/>
            <w:r>
              <w:rPr>
                <w:rFonts w:ascii="Baskerville Old Face" w:hAnsi="Baskerville Old Face"/>
                <w:sz w:val="24"/>
                <w:szCs w:val="24"/>
              </w:rPr>
              <w:t>….</w:t>
            </w:r>
          </w:p>
          <w:p w14:paraId="256EA4B4" w14:textId="27CADB6F" w:rsidR="00CE2A28" w:rsidRDefault="00CE2A28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CE2A28">
              <w:rPr>
                <w:rFonts w:ascii="Baskerville Old Face" w:hAnsi="Baskerville Old Face"/>
                <w:sz w:val="24"/>
                <w:szCs w:val="24"/>
              </w:rPr>
              <w:t>Ascolta e riproduce suoni, ritmi e rumori con il corpo e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con</w:t>
            </w:r>
            <w:r w:rsidRPr="00CE2A28">
              <w:rPr>
                <w:rFonts w:ascii="Baskerville Old Face" w:hAnsi="Baskerville Old Face"/>
                <w:sz w:val="24"/>
                <w:szCs w:val="24"/>
              </w:rPr>
              <w:t xml:space="preserve"> la voce (</w:t>
            </w:r>
            <w:proofErr w:type="gramStart"/>
            <w:r w:rsidRPr="00CE2A28">
              <w:rPr>
                <w:rFonts w:ascii="Baskerville Old Face" w:hAnsi="Baskerville Old Face"/>
                <w:sz w:val="24"/>
                <w:szCs w:val="24"/>
              </w:rPr>
              <w:t>2)…</w:t>
            </w:r>
            <w:proofErr w:type="gramEnd"/>
            <w:r w:rsidRPr="00CE2A28">
              <w:rPr>
                <w:rFonts w:ascii="Baskerville Old Face" w:hAnsi="Baskerville Old Face"/>
                <w:sz w:val="24"/>
                <w:szCs w:val="24"/>
              </w:rPr>
              <w:t>….</w:t>
            </w:r>
          </w:p>
          <w:p w14:paraId="4C6B46CD" w14:textId="77777777" w:rsidR="00CE2A28" w:rsidRDefault="00CE2A28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4A88040F" w14:textId="77777777" w:rsidR="00CE2A28" w:rsidRDefault="00CE2A28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5F108844" w14:textId="77777777" w:rsidR="00CE2A28" w:rsidRDefault="00CE2A28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37D30331" w14:textId="14041B48" w:rsidR="003514FB" w:rsidRPr="00BD7365" w:rsidRDefault="00CE2A28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CE2A28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  <w:p w14:paraId="352E3576" w14:textId="77777777" w:rsidR="003514FB" w:rsidRDefault="003514FB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  <w:p w14:paraId="50D138B8" w14:textId="2FC7DACD" w:rsidR="003514FB" w:rsidRPr="00BD7365" w:rsidRDefault="003514FB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14:paraId="6AB30B8D" w14:textId="77777777" w:rsidR="00141FE9" w:rsidRDefault="00141FE9" w:rsidP="00141FE9">
            <w:pPr>
              <w:jc w:val="center"/>
              <w:rPr>
                <w:rFonts w:ascii="Baskerville Old Face" w:hAnsi="Baskerville Old Face"/>
                <w:b/>
              </w:rPr>
            </w:pPr>
          </w:p>
          <w:p w14:paraId="2B81C935" w14:textId="5FF59070" w:rsidR="004D6562" w:rsidRPr="00141FE9" w:rsidRDefault="00141FE9" w:rsidP="00141FE9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AVANZATO</w:t>
            </w:r>
          </w:p>
          <w:p w14:paraId="73F203CA" w14:textId="1EF91E29" w:rsidR="00CE2A28" w:rsidRPr="00141FE9" w:rsidRDefault="00CE2A28" w:rsidP="00CE2A28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1.</w:t>
            </w:r>
            <w:r w:rsidR="00141FE9">
              <w:rPr>
                <w:rFonts w:ascii="Baskerville Old Face" w:hAnsi="Baskerville Old Face"/>
                <w:b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esauriente,</w:t>
            </w:r>
            <w:r w:rsid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preciso, esatto, dettagliato, completo</w:t>
            </w:r>
          </w:p>
          <w:p w14:paraId="26884237" w14:textId="1413E59C" w:rsidR="00CE2A28" w:rsidRPr="00141FE9" w:rsidRDefault="00CE2A28" w:rsidP="00CE2A28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2.</w:t>
            </w:r>
            <w:r w:rsidR="00141FE9">
              <w:rPr>
                <w:rFonts w:ascii="Baskerville Old Face" w:hAnsi="Baskerville Old Face"/>
                <w:b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correttamente, apprezzabilmente, accuratamente</w:t>
            </w:r>
          </w:p>
          <w:p w14:paraId="2D10C202" w14:textId="77777777" w:rsidR="004D6562" w:rsidRPr="00141FE9" w:rsidRDefault="004D6562" w:rsidP="004D6562">
            <w:pPr>
              <w:rPr>
                <w:rFonts w:ascii="Baskerville Old Face" w:hAnsi="Baskerville Old Face"/>
                <w:b/>
              </w:rPr>
            </w:pPr>
          </w:p>
          <w:p w14:paraId="76EF92B3" w14:textId="2EA7DFE1" w:rsidR="004D6562" w:rsidRPr="00141FE9" w:rsidRDefault="00141FE9" w:rsidP="00141FE9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INTERMEDIO</w:t>
            </w:r>
          </w:p>
          <w:p w14:paraId="795AAD64" w14:textId="7D83902D" w:rsidR="00CE2A28" w:rsidRPr="00141FE9" w:rsidRDefault="00CE2A28" w:rsidP="00CE2A28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 xml:space="preserve">1. </w:t>
            </w:r>
            <w:r w:rsidRPr="00141FE9">
              <w:rPr>
                <w:rFonts w:ascii="Baskerville Old Face" w:hAnsi="Baskerville Old Face"/>
              </w:rPr>
              <w:t xml:space="preserve">corretto, adeguato, soddisfacente, appropriato, abbastanza corretto </w:t>
            </w:r>
          </w:p>
          <w:p w14:paraId="561AC9D2" w14:textId="783C1486" w:rsidR="00CE2A28" w:rsidRPr="00141FE9" w:rsidRDefault="00CE2A28" w:rsidP="00CE2A28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2</w:t>
            </w:r>
            <w:r w:rsidRPr="00141FE9">
              <w:rPr>
                <w:rFonts w:ascii="Baskerville Old Face" w:hAnsi="Baskerville Old Face"/>
              </w:rPr>
              <w:t>.  soddisfacentemente, adeguatamente, discretamente, con correttezza, con consapevolezza</w:t>
            </w:r>
          </w:p>
          <w:p w14:paraId="5FDBE445" w14:textId="77777777" w:rsidR="004D6562" w:rsidRPr="00141FE9" w:rsidRDefault="004D6562" w:rsidP="004D6562">
            <w:pPr>
              <w:rPr>
                <w:rFonts w:ascii="Baskerville Old Face" w:hAnsi="Baskerville Old Face"/>
                <w:b/>
              </w:rPr>
            </w:pPr>
          </w:p>
          <w:p w14:paraId="11D12607" w14:textId="1852664C" w:rsidR="004D6562" w:rsidRPr="00141FE9" w:rsidRDefault="00141FE9" w:rsidP="00141FE9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BASE</w:t>
            </w:r>
          </w:p>
          <w:p w14:paraId="33C028B8" w14:textId="77777777" w:rsidR="00CE2A28" w:rsidRPr="00141FE9" w:rsidRDefault="00CE2A28" w:rsidP="004D6562">
            <w:pPr>
              <w:rPr>
                <w:rFonts w:ascii="Baskerville Old Face" w:hAnsi="Baskerville Old Face"/>
                <w:b/>
              </w:rPr>
            </w:pPr>
          </w:p>
          <w:p w14:paraId="1BACA5EA" w14:textId="77777777" w:rsidR="00141FE9" w:rsidRDefault="00CE2A28" w:rsidP="00CE2A28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1.</w:t>
            </w:r>
            <w:r w:rsidR="00141FE9">
              <w:rPr>
                <w:rFonts w:ascii="Baskerville Old Face" w:hAnsi="Baskerville Old Face"/>
                <w:b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 xml:space="preserve">sufficientemente corretto, idoneo, adeguato </w:t>
            </w:r>
          </w:p>
          <w:p w14:paraId="1FAC90CB" w14:textId="4965C2F8" w:rsidR="004D6562" w:rsidRPr="00141FE9" w:rsidRDefault="00CE2A28" w:rsidP="00CE2A28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2</w:t>
            </w:r>
            <w:r w:rsidRPr="00141FE9">
              <w:rPr>
                <w:rFonts w:ascii="Baskerville Old Face" w:hAnsi="Baskerville Old Face"/>
              </w:rPr>
              <w:t>.</w:t>
            </w:r>
            <w:r w:rsid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accettabilmente,</w:t>
            </w:r>
            <w:r w:rsid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adegua</w:t>
            </w:r>
            <w:r w:rsidR="00141FE9">
              <w:rPr>
                <w:rFonts w:ascii="Baskerville Old Face" w:hAnsi="Baskerville Old Face"/>
              </w:rPr>
              <w:t>ta</w:t>
            </w:r>
            <w:r w:rsidRPr="00141FE9">
              <w:rPr>
                <w:rFonts w:ascii="Baskerville Old Face" w:hAnsi="Baskerville Old Face"/>
              </w:rPr>
              <w:t>mente,</w:t>
            </w:r>
            <w:r w:rsid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idoneamente</w:t>
            </w:r>
            <w:r w:rsidR="00DA52FC" w:rsidRPr="00141FE9">
              <w:rPr>
                <w:rFonts w:ascii="Baskerville Old Face" w:hAnsi="Baskerville Old Face"/>
              </w:rPr>
              <w:t xml:space="preserve">, </w:t>
            </w:r>
            <w:r w:rsidRPr="00141FE9">
              <w:rPr>
                <w:rFonts w:ascii="Baskerville Old Face" w:hAnsi="Baskerville Old Face"/>
              </w:rPr>
              <w:t>in modo adeguato, in modo idoneo, con sufficiente precisione, con qualche difficoltà, non sempre in modo corretto</w:t>
            </w:r>
          </w:p>
          <w:p w14:paraId="194DFEDA" w14:textId="77777777" w:rsidR="00CE2A28" w:rsidRPr="00141FE9" w:rsidRDefault="00CE2A28" w:rsidP="004D6562">
            <w:pPr>
              <w:jc w:val="both"/>
              <w:rPr>
                <w:rFonts w:ascii="Baskerville Old Face" w:hAnsi="Baskerville Old Face"/>
                <w:b/>
              </w:rPr>
            </w:pPr>
          </w:p>
          <w:p w14:paraId="6036A738" w14:textId="64A93472" w:rsidR="003514FB" w:rsidRPr="00141FE9" w:rsidRDefault="00141FE9" w:rsidP="00141FE9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IN VIA DI PRIMA ACQUISIZIONE</w:t>
            </w:r>
          </w:p>
          <w:p w14:paraId="5152683E" w14:textId="1E3C7D08" w:rsidR="00CE2A28" w:rsidRDefault="00CE2A28" w:rsidP="00CE2A28">
            <w:pPr>
              <w:jc w:val="both"/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1</w:t>
            </w:r>
            <w:r w:rsidRPr="00141FE9">
              <w:rPr>
                <w:rFonts w:ascii="Baskerville Old Face" w:hAnsi="Baskerville Old Face"/>
              </w:rPr>
              <w:t>.inadeguato,</w:t>
            </w:r>
            <w:r w:rsid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approssimato,</w:t>
            </w:r>
            <w:r w:rsid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incerto,</w:t>
            </w:r>
            <w:r w:rsid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 xml:space="preserve">essenziale </w:t>
            </w:r>
            <w:proofErr w:type="gramStart"/>
            <w:r w:rsidRPr="00141FE9">
              <w:rPr>
                <w:rFonts w:ascii="Baskerville Old Face" w:hAnsi="Baskerville Old Face"/>
                <w:b/>
              </w:rPr>
              <w:t>2</w:t>
            </w:r>
            <w:r w:rsidRPr="00141FE9">
              <w:rPr>
                <w:rFonts w:ascii="Baskerville Old Face" w:hAnsi="Baskerville Old Face"/>
              </w:rPr>
              <w:t>.parzialmente</w:t>
            </w:r>
            <w:proofErr w:type="gramEnd"/>
            <w:r w:rsidRPr="00141FE9">
              <w:rPr>
                <w:rFonts w:ascii="Baskerville Old Face" w:hAnsi="Baskerville Old Face"/>
              </w:rPr>
              <w:t>,limitatamente,essenzialment</w:t>
            </w:r>
            <w:r w:rsidR="00DA52FC" w:rsidRPr="00141FE9">
              <w:rPr>
                <w:rFonts w:ascii="Baskerville Old Face" w:hAnsi="Baskerville Old Face"/>
              </w:rPr>
              <w:t xml:space="preserve">e, </w:t>
            </w:r>
            <w:r w:rsidRPr="00141FE9">
              <w:rPr>
                <w:rFonts w:ascii="Baskerville Old Face" w:hAnsi="Baskerville Old Face"/>
              </w:rPr>
              <w:t>con qualche incertezza, con esitazione, con difficoltà</w:t>
            </w:r>
          </w:p>
          <w:p w14:paraId="22D77DDF" w14:textId="2E2EB7EA" w:rsidR="00141FE9" w:rsidRPr="00141FE9" w:rsidRDefault="00141FE9" w:rsidP="00CE2A28">
            <w:pPr>
              <w:jc w:val="both"/>
              <w:rPr>
                <w:rFonts w:ascii="Baskerville Old Face" w:hAnsi="Baskerville Old Face"/>
              </w:rPr>
            </w:pPr>
          </w:p>
        </w:tc>
      </w:tr>
      <w:tr w:rsidR="003514FB" w:rsidRPr="00095A8D" w14:paraId="697592C3" w14:textId="77777777" w:rsidTr="00B856F6">
        <w:trPr>
          <w:trHeight w:val="1831"/>
        </w:trPr>
        <w:tc>
          <w:tcPr>
            <w:tcW w:w="3569" w:type="dxa"/>
          </w:tcPr>
          <w:p w14:paraId="02730A77" w14:textId="77777777" w:rsidR="00CE2A28" w:rsidRPr="00CE2A28" w:rsidRDefault="00CE2A28" w:rsidP="00141FE9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</w:rPr>
            </w:pPr>
            <w:r w:rsidRPr="00CE2A28">
              <w:rPr>
                <w:rFonts w:ascii="Baskerville Old Face" w:eastAsiaTheme="minorHAnsi" w:hAnsi="Baskerville Old Face" w:cstheme="minorBidi"/>
              </w:rPr>
              <w:t>Riprodurre suoni, ritmi e rumori con il corpo e con la voce.</w:t>
            </w:r>
          </w:p>
          <w:p w14:paraId="0C9FFA80" w14:textId="12652DA2" w:rsidR="003514FB" w:rsidRPr="003514FB" w:rsidRDefault="00CE2A28" w:rsidP="00141FE9">
            <w:pPr>
              <w:pStyle w:val="TableParagraph"/>
              <w:jc w:val="both"/>
              <w:rPr>
                <w:rFonts w:ascii="Baskerville Old Face" w:eastAsiaTheme="minorHAnsi" w:hAnsi="Baskerville Old Face" w:cstheme="minorBidi"/>
                <w:sz w:val="24"/>
                <w:szCs w:val="24"/>
              </w:rPr>
            </w:pPr>
            <w:r w:rsidRPr="00CE2A28">
              <w:rPr>
                <w:rFonts w:ascii="Baskerville Old Face" w:eastAsiaTheme="minorHAnsi" w:hAnsi="Baskerville Old Face" w:cstheme="minorBidi"/>
              </w:rPr>
              <w:t>Ascoltare un brano musicale e riprodurne il canto.</w:t>
            </w:r>
          </w:p>
        </w:tc>
        <w:tc>
          <w:tcPr>
            <w:tcW w:w="1955" w:type="dxa"/>
          </w:tcPr>
          <w:p w14:paraId="7059C103" w14:textId="77777777" w:rsidR="003514FB" w:rsidRPr="00095A8D" w:rsidRDefault="003514FB" w:rsidP="003514F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3E4E78FD" w14:textId="77777777" w:rsidR="003514FB" w:rsidRPr="00095A8D" w:rsidRDefault="003514FB" w:rsidP="003514F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63846723" w14:textId="77777777" w:rsidR="003514FB" w:rsidRPr="00095A8D" w:rsidRDefault="003514FB" w:rsidP="003514FB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4E9AE972" w14:textId="77777777" w:rsidR="00B57D7B" w:rsidRDefault="00B57D7B"/>
    <w:p w14:paraId="27FA89B1" w14:textId="77777777" w:rsidR="00B57D7B" w:rsidRDefault="00B57D7B"/>
    <w:p w14:paraId="51810585" w14:textId="77777777" w:rsidR="00B57D7B" w:rsidRDefault="00B57D7B"/>
    <w:p w14:paraId="5DBD9E53" w14:textId="77777777" w:rsidR="0057010C" w:rsidRDefault="0057010C"/>
    <w:p w14:paraId="271C2795" w14:textId="77777777" w:rsidR="00B856F6" w:rsidRDefault="00B856F6"/>
    <w:p w14:paraId="7E2747CE" w14:textId="77777777" w:rsidR="00B856F6" w:rsidRDefault="00B856F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4B432A" w14:paraId="0373C6B6" w14:textId="77777777" w:rsidTr="00B856F6">
        <w:tc>
          <w:tcPr>
            <w:tcW w:w="14277" w:type="dxa"/>
            <w:gridSpan w:val="4"/>
          </w:tcPr>
          <w:p w14:paraId="43FAB162" w14:textId="0DFFCC05" w:rsidR="004B432A" w:rsidRPr="00095A8D" w:rsidRDefault="004B432A" w:rsidP="00B856F6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>EDUCAZIONE FISICA</w:t>
            </w:r>
            <w:r w:rsid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 </w:t>
            </w:r>
            <w:r w:rsidR="00B94A1E" w:rsidRP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</w:p>
        </w:tc>
      </w:tr>
      <w:tr w:rsidR="004B432A" w14:paraId="2EFF9544" w14:textId="77777777" w:rsidTr="00B856F6">
        <w:tc>
          <w:tcPr>
            <w:tcW w:w="3569" w:type="dxa"/>
          </w:tcPr>
          <w:p w14:paraId="0B9AD9E2" w14:textId="77777777" w:rsidR="004B432A" w:rsidRPr="00095A8D" w:rsidRDefault="004B432A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4EA57B8F" w14:textId="77777777" w:rsidR="004B432A" w:rsidRPr="00095A8D" w:rsidRDefault="004B432A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3D81E93A" w14:textId="77777777" w:rsidR="004B432A" w:rsidRPr="00095A8D" w:rsidRDefault="004B432A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3BDD2C77" w14:textId="77777777" w:rsidR="004B432A" w:rsidRPr="00095A8D" w:rsidRDefault="004B432A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Legenda</w:t>
            </w:r>
            <w:r>
              <w:rPr>
                <w:rFonts w:ascii="Baskerville Old Face" w:hAnsi="Baskerville Old Face"/>
                <w:b/>
                <w:sz w:val="24"/>
                <w:szCs w:val="24"/>
              </w:rPr>
              <w:t xml:space="preserve"> Giudizio Descrittivo</w:t>
            </w:r>
          </w:p>
        </w:tc>
      </w:tr>
      <w:tr w:rsidR="004B432A" w14:paraId="7A88F986" w14:textId="77777777" w:rsidTr="00B856F6">
        <w:trPr>
          <w:trHeight w:val="1359"/>
        </w:trPr>
        <w:tc>
          <w:tcPr>
            <w:tcW w:w="3569" w:type="dxa"/>
          </w:tcPr>
          <w:p w14:paraId="1E0E28D9" w14:textId="77777777" w:rsidR="004B432A" w:rsidRDefault="004B432A" w:rsidP="004B432A">
            <w:pPr>
              <w:pStyle w:val="TableParagraph"/>
              <w:spacing w:before="22"/>
              <w:ind w:left="10" w:right="37" w:hanging="10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4B432A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Il corpo e la sua relazione con lo spazio e il tempo</w:t>
            </w:r>
          </w:p>
          <w:p w14:paraId="2E88B9F6" w14:textId="77777777" w:rsidR="00F018F9" w:rsidRPr="00F018F9" w:rsidRDefault="00F018F9" w:rsidP="00F018F9">
            <w:pPr>
              <w:pStyle w:val="TableParagraph"/>
              <w:rPr>
                <w:rFonts w:ascii="Baskerville Old Face" w:eastAsiaTheme="minorHAnsi" w:hAnsi="Baskerville Old Face" w:cstheme="minorBidi"/>
              </w:rPr>
            </w:pPr>
            <w:r w:rsidRPr="00F018F9">
              <w:rPr>
                <w:rFonts w:ascii="Baskerville Old Face" w:eastAsiaTheme="minorHAnsi" w:hAnsi="Baskerville Old Face" w:cstheme="minorBidi"/>
              </w:rPr>
              <w:t>Coordinarsi all’interno di uno spazio in</w:t>
            </w:r>
          </w:p>
          <w:p w14:paraId="2041C9D3" w14:textId="4E52D32E" w:rsidR="004B432A" w:rsidRPr="004B432A" w:rsidRDefault="00F018F9" w:rsidP="00F018F9">
            <w:pPr>
              <w:pStyle w:val="TableParagraph"/>
              <w:ind w:left="1"/>
              <w:rPr>
                <w:rFonts w:ascii="Baskerville Old Face" w:eastAsiaTheme="minorHAnsi" w:hAnsi="Baskerville Old Face" w:cstheme="minorBidi"/>
                <w:sz w:val="24"/>
                <w:szCs w:val="24"/>
              </w:rPr>
            </w:pPr>
            <w:r w:rsidRPr="00F018F9">
              <w:rPr>
                <w:rFonts w:ascii="Baskerville Old Face" w:eastAsiaTheme="minorHAnsi" w:hAnsi="Baskerville Old Face" w:cstheme="minorBidi"/>
              </w:rPr>
              <w:t>rapporto alle cose e alle persone.</w:t>
            </w:r>
          </w:p>
        </w:tc>
        <w:tc>
          <w:tcPr>
            <w:tcW w:w="1955" w:type="dxa"/>
          </w:tcPr>
          <w:p w14:paraId="16E877F3" w14:textId="77777777" w:rsidR="004B432A" w:rsidRPr="00095A8D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28DC6B39" w14:textId="77777777" w:rsidR="00141FE9" w:rsidRDefault="00141FE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40C046B5" w14:textId="77777777" w:rsidR="00141FE9" w:rsidRDefault="00141FE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6D74B62E" w14:textId="77777777" w:rsidR="00141FE9" w:rsidRDefault="00141FE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47F83723" w14:textId="77777777" w:rsidR="00141FE9" w:rsidRDefault="00141FE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0B41E56C" w14:textId="317DF3A1" w:rsidR="00F018F9" w:rsidRPr="00F018F9" w:rsidRDefault="00F018F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F018F9">
              <w:rPr>
                <w:rFonts w:ascii="Baskerville Old Face" w:hAnsi="Baskerville Old Face"/>
                <w:sz w:val="24"/>
                <w:szCs w:val="24"/>
              </w:rPr>
              <w:t>L’alunno/a    coordina    e    controlla (</w:t>
            </w:r>
            <w:r w:rsidRPr="00F018F9">
              <w:rPr>
                <w:rFonts w:ascii="Baskerville Old Face" w:hAnsi="Baskerville Old Face"/>
                <w:b/>
              </w:rPr>
              <w:t>1</w:t>
            </w:r>
            <w:proofErr w:type="gramStart"/>
            <w:r w:rsidRPr="00F018F9">
              <w:rPr>
                <w:rFonts w:ascii="Baskerville Old Face" w:hAnsi="Baskerville Old Face"/>
                <w:b/>
              </w:rPr>
              <w:t>)</w:t>
            </w:r>
            <w:r w:rsidRPr="00F018F9">
              <w:rPr>
                <w:rFonts w:ascii="Baskerville Old Face" w:hAnsi="Baskerville Old Face"/>
              </w:rPr>
              <w:t>….</w:t>
            </w:r>
            <w:proofErr w:type="gramEnd"/>
            <w:r w:rsidRPr="00F018F9">
              <w:rPr>
                <w:rFonts w:ascii="Baskerville Old Face" w:hAnsi="Baskerville Old Face"/>
              </w:rPr>
              <w:t>.</w:t>
            </w:r>
            <w:r w:rsidRPr="00F018F9">
              <w:rPr>
                <w:rFonts w:ascii="Baskerville Old Face" w:hAnsi="Baskerville Old Face"/>
                <w:sz w:val="24"/>
                <w:szCs w:val="24"/>
              </w:rPr>
              <w:tab/>
              <w:t>i diversi schemi motori e i</w:t>
            </w:r>
          </w:p>
          <w:p w14:paraId="7A0B2564" w14:textId="77777777" w:rsidR="00F018F9" w:rsidRPr="00F018F9" w:rsidRDefault="00F018F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F018F9">
              <w:rPr>
                <w:rFonts w:ascii="Baskerville Old Face" w:hAnsi="Baskerville Old Face"/>
                <w:sz w:val="24"/>
                <w:szCs w:val="24"/>
              </w:rPr>
              <w:t>movimenti, adattandoli allo spazio e alle situazioni richieste dal gioco.</w:t>
            </w:r>
          </w:p>
          <w:p w14:paraId="18A66045" w14:textId="77777777" w:rsidR="00F018F9" w:rsidRPr="00F018F9" w:rsidRDefault="00F018F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F018F9">
              <w:rPr>
                <w:rFonts w:ascii="Baskerville Old Face" w:hAnsi="Baskerville Old Face"/>
                <w:sz w:val="24"/>
                <w:szCs w:val="24"/>
              </w:rPr>
              <w:t xml:space="preserve">Sa utilizzare </w:t>
            </w:r>
            <w:r w:rsidRPr="00F018F9">
              <w:rPr>
                <w:rFonts w:ascii="Baskerville Old Face" w:hAnsi="Baskerville Old Face"/>
                <w:b/>
              </w:rPr>
              <w:t>(2)</w:t>
            </w:r>
            <w:r w:rsidRPr="00F018F9">
              <w:rPr>
                <w:rFonts w:ascii="Baskerville Old Face" w:hAnsi="Baskerville Old Face"/>
                <w:sz w:val="24"/>
                <w:szCs w:val="24"/>
              </w:rPr>
              <w:tab/>
              <w:t>le abilità</w:t>
            </w:r>
          </w:p>
          <w:p w14:paraId="41C8031E" w14:textId="77777777" w:rsidR="00F018F9" w:rsidRPr="00F018F9" w:rsidRDefault="00F018F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F018F9">
              <w:rPr>
                <w:rFonts w:ascii="Baskerville Old Face" w:hAnsi="Baskerville Old Face"/>
                <w:sz w:val="24"/>
                <w:szCs w:val="24"/>
              </w:rPr>
              <w:t>motorie acquisite per realizzare giochi di movimento individuali e di squadra.</w:t>
            </w:r>
          </w:p>
          <w:p w14:paraId="312C7DC0" w14:textId="77777777" w:rsidR="00F018F9" w:rsidRPr="00F018F9" w:rsidRDefault="00F018F9" w:rsidP="00F018F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F018F9">
              <w:rPr>
                <w:rFonts w:ascii="Baskerville Old Face" w:hAnsi="Baskerville Old Face"/>
                <w:sz w:val="24"/>
                <w:szCs w:val="24"/>
              </w:rPr>
              <w:t>Conosce le regole del fair play e le applica (</w:t>
            </w:r>
            <w:r w:rsidRPr="00F018F9">
              <w:rPr>
                <w:rFonts w:ascii="Baskerville Old Face" w:hAnsi="Baskerville Old Face"/>
                <w:b/>
              </w:rPr>
              <w:t>3)</w:t>
            </w:r>
            <w:r w:rsidRPr="00F018F9">
              <w:rPr>
                <w:rFonts w:ascii="Baskerville Old Face" w:hAnsi="Baskerville Old Face"/>
                <w:sz w:val="24"/>
                <w:szCs w:val="24"/>
              </w:rPr>
              <w:t xml:space="preserve"> …………….</w:t>
            </w:r>
          </w:p>
          <w:p w14:paraId="191BBD78" w14:textId="77777777" w:rsidR="004B432A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169C102D" w14:textId="5EEBCA88" w:rsidR="004B432A" w:rsidRPr="00BD7365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14:paraId="53F8C566" w14:textId="77777777" w:rsidR="00D330E7" w:rsidRPr="00141FE9" w:rsidRDefault="00D330E7" w:rsidP="00F018F9">
            <w:pPr>
              <w:rPr>
                <w:rFonts w:ascii="Baskerville Old Face" w:hAnsi="Baskerville Old Face"/>
                <w:b/>
              </w:rPr>
            </w:pPr>
          </w:p>
          <w:p w14:paraId="159EB633" w14:textId="65C39497" w:rsidR="00F018F9" w:rsidRPr="00141FE9" w:rsidRDefault="00141FE9" w:rsidP="00141FE9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AVANZATO</w:t>
            </w:r>
          </w:p>
          <w:p w14:paraId="04C08D9C" w14:textId="7861090F" w:rsidR="00F018F9" w:rsidRPr="00141FE9" w:rsidRDefault="00D330E7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1.</w:t>
            </w:r>
            <w:r w:rsidR="00F018F9" w:rsidRPr="00141FE9">
              <w:rPr>
                <w:rFonts w:ascii="Baskerville Old Face" w:hAnsi="Baskerville Old Face"/>
              </w:rPr>
              <w:t>autonomamente, precisamente,</w:t>
            </w:r>
            <w:r w:rsidRPr="00141FE9">
              <w:rPr>
                <w:rFonts w:ascii="Baskerville Old Face" w:hAnsi="Baskerville Old Face"/>
              </w:rPr>
              <w:t xml:space="preserve"> </w:t>
            </w:r>
            <w:r w:rsidR="00F018F9" w:rsidRPr="00141FE9">
              <w:rPr>
                <w:rFonts w:ascii="Baskerville Old Face" w:hAnsi="Baskerville Old Face"/>
              </w:rPr>
              <w:t>consapevolmente</w:t>
            </w:r>
          </w:p>
          <w:p w14:paraId="6A054D4C" w14:textId="3DA57AE9" w:rsidR="00F018F9" w:rsidRPr="00141FE9" w:rsidRDefault="00F018F9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2.</w:t>
            </w:r>
            <w:r w:rsidRPr="00141FE9">
              <w:rPr>
                <w:rFonts w:ascii="Baskerville Old Face" w:hAnsi="Baskerville Old Face"/>
              </w:rPr>
              <w:t>pienamente, in modo corretto</w:t>
            </w:r>
          </w:p>
          <w:p w14:paraId="68733C37" w14:textId="2B931915" w:rsidR="00F018F9" w:rsidRPr="00141FE9" w:rsidRDefault="00F018F9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3</w:t>
            </w:r>
            <w:r w:rsidR="00D330E7" w:rsidRPr="00141FE9">
              <w:rPr>
                <w:rFonts w:ascii="Baskerville Old Face" w:hAnsi="Baskerville Old Face"/>
              </w:rPr>
              <w:t>.</w:t>
            </w:r>
            <w:r w:rsidRPr="00141FE9">
              <w:rPr>
                <w:rFonts w:ascii="Baskerville Old Face" w:hAnsi="Baskerville Old Face"/>
              </w:rPr>
              <w:t>in modo autonomo ed efficace,</w:t>
            </w:r>
            <w:r w:rsidR="00D330E7" w:rsidRP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completamente</w:t>
            </w:r>
          </w:p>
          <w:p w14:paraId="71780DBF" w14:textId="75B17987" w:rsidR="00F018F9" w:rsidRPr="00141FE9" w:rsidRDefault="00141FE9" w:rsidP="00141FE9">
            <w:pPr>
              <w:jc w:val="center"/>
              <w:rPr>
                <w:rFonts w:ascii="Baskerville Old Face" w:hAnsi="Baskerville Old Face"/>
                <w:b/>
              </w:rPr>
            </w:pPr>
            <w:r>
              <w:rPr>
                <w:rFonts w:ascii="Baskerville Old Face" w:hAnsi="Baskerville Old Face"/>
                <w:b/>
              </w:rPr>
              <w:t>INTERMEDIO</w:t>
            </w:r>
          </w:p>
          <w:p w14:paraId="25B44376" w14:textId="42D3BE45" w:rsidR="00F018F9" w:rsidRPr="00141FE9" w:rsidRDefault="00D330E7" w:rsidP="00F018F9">
            <w:pPr>
              <w:rPr>
                <w:rFonts w:ascii="Baskerville Old Face" w:hAnsi="Baskerville Old Face"/>
                <w:b/>
              </w:rPr>
            </w:pPr>
            <w:r w:rsidRPr="00141FE9">
              <w:rPr>
                <w:rFonts w:ascii="Baskerville Old Face" w:hAnsi="Baskerville Old Face"/>
                <w:b/>
              </w:rPr>
              <w:t>1.</w:t>
            </w:r>
            <w:r w:rsidR="00F018F9" w:rsidRPr="00141FE9">
              <w:rPr>
                <w:rFonts w:ascii="Baskerville Old Face" w:hAnsi="Baskerville Old Face"/>
              </w:rPr>
              <w:t>correttamente, efficacemente, positivamente</w:t>
            </w:r>
          </w:p>
          <w:p w14:paraId="0F8CCF13" w14:textId="50374524" w:rsidR="00F018F9" w:rsidRPr="00141FE9" w:rsidRDefault="00F018F9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2.</w:t>
            </w:r>
            <w:r w:rsidRPr="00141FE9">
              <w:rPr>
                <w:rFonts w:ascii="Baskerville Old Face" w:hAnsi="Baskerville Old Face"/>
              </w:rPr>
              <w:t>quasi sempre, in modo soddisfacente, in modo equilibrato</w:t>
            </w:r>
          </w:p>
          <w:p w14:paraId="27F0D123" w14:textId="73645B61" w:rsidR="00F018F9" w:rsidRPr="00141FE9" w:rsidRDefault="00F018F9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3.</w:t>
            </w:r>
            <w:r w:rsidRPr="00141FE9">
              <w:rPr>
                <w:rFonts w:ascii="Baskerville Old Face" w:hAnsi="Baskerville Old Face"/>
              </w:rPr>
              <w:t>in modo adeguato, in modo soddisfacente</w:t>
            </w:r>
          </w:p>
          <w:p w14:paraId="09FE008E" w14:textId="17533832" w:rsidR="00F018F9" w:rsidRPr="00141FE9" w:rsidRDefault="00F018F9" w:rsidP="00141FE9">
            <w:pPr>
              <w:jc w:val="center"/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BASE</w:t>
            </w:r>
          </w:p>
          <w:p w14:paraId="7067F657" w14:textId="77777777" w:rsidR="00F018F9" w:rsidRPr="00141FE9" w:rsidRDefault="00F018F9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1</w:t>
            </w:r>
            <w:r w:rsidRPr="00141FE9">
              <w:rPr>
                <w:rFonts w:ascii="Baskerville Old Face" w:hAnsi="Baskerville Old Face"/>
              </w:rPr>
              <w:t>.adeguatamente, essenzialmente 2.in maniera incerta, a volte</w:t>
            </w:r>
          </w:p>
          <w:p w14:paraId="673067A2" w14:textId="6D44B5A0" w:rsidR="00D330E7" w:rsidRPr="00141FE9" w:rsidRDefault="00D330E7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2</w:t>
            </w:r>
            <w:r w:rsidRPr="00141FE9">
              <w:rPr>
                <w:rFonts w:ascii="Baskerville Old Face" w:hAnsi="Baskerville Old Face"/>
              </w:rPr>
              <w:t>.in maniera incerta, a volte</w:t>
            </w:r>
          </w:p>
          <w:p w14:paraId="5F624EA1" w14:textId="08192023" w:rsidR="00F018F9" w:rsidRPr="00141FE9" w:rsidRDefault="00F018F9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3.</w:t>
            </w:r>
            <w:r w:rsidRPr="00141FE9">
              <w:rPr>
                <w:rFonts w:ascii="Baskerville Old Face" w:hAnsi="Baskerville Old Face"/>
              </w:rPr>
              <w:t>in modo discontinuo, in modo parziale, in modo limitato</w:t>
            </w:r>
          </w:p>
          <w:p w14:paraId="22C4C603" w14:textId="7ADD39D3" w:rsidR="00F018F9" w:rsidRPr="00141FE9" w:rsidRDefault="00F018F9" w:rsidP="00141FE9">
            <w:pPr>
              <w:jc w:val="center"/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IN VIA DI PRIMA ACQUISIZIONE</w:t>
            </w:r>
          </w:p>
          <w:p w14:paraId="71ED2067" w14:textId="3F88CB36" w:rsidR="00F018F9" w:rsidRPr="00141FE9" w:rsidRDefault="00D330E7" w:rsidP="00F018F9">
            <w:pPr>
              <w:rPr>
                <w:rFonts w:ascii="Baskerville Old Face" w:hAnsi="Baskerville Old Face"/>
                <w:b/>
              </w:rPr>
            </w:pPr>
            <w:r w:rsidRPr="00141FE9">
              <w:rPr>
                <w:rFonts w:ascii="Baskerville Old Face" w:hAnsi="Baskerville Old Face"/>
                <w:b/>
              </w:rPr>
              <w:t>1.</w:t>
            </w:r>
            <w:r w:rsidR="00F018F9" w:rsidRPr="00141FE9">
              <w:rPr>
                <w:rFonts w:ascii="Baskerville Old Face" w:hAnsi="Baskerville Old Face"/>
              </w:rPr>
              <w:t xml:space="preserve">superficialmente, </w:t>
            </w:r>
            <w:r w:rsidRPr="00141FE9">
              <w:rPr>
                <w:rFonts w:ascii="Baskerville Old Face" w:hAnsi="Baskerville Old Face"/>
              </w:rPr>
              <w:t xml:space="preserve">scorrettamente, </w:t>
            </w:r>
            <w:r w:rsidR="00141FE9">
              <w:rPr>
                <w:rFonts w:ascii="Baskerville Old Face" w:hAnsi="Baskerville Old Face"/>
              </w:rPr>
              <w:t>approssimativamente</w:t>
            </w:r>
            <w:r w:rsidR="00F018F9" w:rsidRPr="00141FE9">
              <w:rPr>
                <w:rFonts w:ascii="Baskerville Old Face" w:hAnsi="Baskerville Old Face"/>
              </w:rPr>
              <w:t>,</w:t>
            </w:r>
          </w:p>
          <w:p w14:paraId="3100FBEA" w14:textId="10AB1BC6" w:rsidR="00F018F9" w:rsidRPr="00141FE9" w:rsidRDefault="00F018F9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2</w:t>
            </w:r>
            <w:r w:rsidR="00D330E7" w:rsidRPr="00141FE9">
              <w:rPr>
                <w:rFonts w:ascii="Baskerville Old Face" w:hAnsi="Baskerville Old Face"/>
              </w:rPr>
              <w:t>.</w:t>
            </w:r>
            <w:r w:rsidRPr="00141FE9">
              <w:rPr>
                <w:rFonts w:ascii="Baskerville Old Face" w:hAnsi="Baskerville Old Face"/>
              </w:rPr>
              <w:t>in modo inidoneo, in modo poco corretto,</w:t>
            </w:r>
            <w:r w:rsidR="00D330E7" w:rsidRP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in modo parziale, in modo limitato</w:t>
            </w:r>
          </w:p>
          <w:p w14:paraId="0DCD1A73" w14:textId="0F553C58" w:rsidR="00F018F9" w:rsidRPr="00141FE9" w:rsidRDefault="00F018F9" w:rsidP="00F018F9">
            <w:pPr>
              <w:rPr>
                <w:rFonts w:ascii="Baskerville Old Face" w:hAnsi="Baskerville Old Face"/>
              </w:rPr>
            </w:pPr>
            <w:r w:rsidRPr="00141FE9">
              <w:rPr>
                <w:rFonts w:ascii="Baskerville Old Face" w:hAnsi="Baskerville Old Face"/>
                <w:b/>
              </w:rPr>
              <w:t>3.</w:t>
            </w:r>
            <w:r w:rsidRPr="00141FE9">
              <w:rPr>
                <w:rFonts w:ascii="Baskerville Old Face" w:hAnsi="Baskerville Old Face"/>
              </w:rPr>
              <w:t>con difficoltà, in maniera poco corretta,</w:t>
            </w:r>
            <w:r w:rsidR="00D330E7" w:rsidRPr="00141FE9">
              <w:rPr>
                <w:rFonts w:ascii="Baskerville Old Face" w:hAnsi="Baskerville Old Face"/>
              </w:rPr>
              <w:t xml:space="preserve"> </w:t>
            </w:r>
            <w:r w:rsidRPr="00141FE9">
              <w:rPr>
                <w:rFonts w:ascii="Baskerville Old Face" w:hAnsi="Baskerville Old Face"/>
              </w:rPr>
              <w:t>in maniera non sempre controllata,</w:t>
            </w:r>
          </w:p>
          <w:p w14:paraId="2430ADD1" w14:textId="3B01147C" w:rsidR="004B432A" w:rsidRPr="00141FE9" w:rsidRDefault="004B432A" w:rsidP="00F018F9">
            <w:pPr>
              <w:rPr>
                <w:rFonts w:ascii="Baskerville Old Face" w:hAnsi="Baskerville Old Face"/>
                <w:b/>
              </w:rPr>
            </w:pPr>
          </w:p>
        </w:tc>
      </w:tr>
      <w:tr w:rsidR="004B432A" w:rsidRPr="00095A8D" w14:paraId="72AA4CA1" w14:textId="77777777" w:rsidTr="00B856F6">
        <w:trPr>
          <w:trHeight w:val="1831"/>
        </w:trPr>
        <w:tc>
          <w:tcPr>
            <w:tcW w:w="3569" w:type="dxa"/>
          </w:tcPr>
          <w:p w14:paraId="0BE9E196" w14:textId="77777777" w:rsidR="00F018F9" w:rsidRDefault="004B432A" w:rsidP="004B432A">
            <w:pPr>
              <w:pStyle w:val="TableParagraph"/>
              <w:spacing w:before="22"/>
              <w:ind w:right="181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4B432A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Il linguaggio del corpo come modalità comunicativo-espressiva</w:t>
            </w:r>
          </w:p>
          <w:p w14:paraId="7922AE2B" w14:textId="77777777" w:rsidR="00F018F9" w:rsidRPr="00F018F9" w:rsidRDefault="004B432A" w:rsidP="00F018F9">
            <w:pPr>
              <w:pStyle w:val="TableParagraph"/>
              <w:spacing w:before="22"/>
              <w:ind w:right="181"/>
              <w:rPr>
                <w:rFonts w:ascii="Baskerville Old Face" w:eastAsiaTheme="minorHAnsi" w:hAnsi="Baskerville Old Face" w:cstheme="minorBidi"/>
              </w:rPr>
            </w:pPr>
            <w:r w:rsidRPr="004B432A">
              <w:rPr>
                <w:rFonts w:ascii="Baskerville Old Face" w:eastAsiaTheme="minorHAnsi" w:hAnsi="Baskerville Old Face" w:cstheme="minorBidi"/>
                <w:sz w:val="24"/>
                <w:szCs w:val="24"/>
              </w:rPr>
              <w:t xml:space="preserve"> </w:t>
            </w:r>
            <w:r w:rsidR="00F018F9" w:rsidRPr="00F018F9">
              <w:rPr>
                <w:rFonts w:ascii="Baskerville Old Face" w:eastAsiaTheme="minorHAnsi" w:hAnsi="Baskerville Old Face" w:cstheme="minorBidi"/>
              </w:rPr>
              <w:t>Padroneggiare le capacità coordinative adattandole alle situazioni richieste dal</w:t>
            </w:r>
          </w:p>
          <w:p w14:paraId="4280935E" w14:textId="77777777" w:rsidR="00F018F9" w:rsidRPr="00F018F9" w:rsidRDefault="00F018F9" w:rsidP="00F018F9">
            <w:pPr>
              <w:pStyle w:val="TableParagraph"/>
              <w:spacing w:before="22"/>
              <w:ind w:right="181"/>
              <w:rPr>
                <w:rFonts w:ascii="Baskerville Old Face" w:eastAsiaTheme="minorHAnsi" w:hAnsi="Baskerville Old Face" w:cstheme="minorBidi"/>
              </w:rPr>
            </w:pPr>
            <w:r w:rsidRPr="00F018F9">
              <w:rPr>
                <w:rFonts w:ascii="Baskerville Old Face" w:eastAsiaTheme="minorHAnsi" w:hAnsi="Baskerville Old Face" w:cstheme="minorBidi"/>
              </w:rPr>
              <w:t>gioco o dai gesti motori anche in modo</w:t>
            </w:r>
          </w:p>
          <w:p w14:paraId="73D97845" w14:textId="59A25EC7" w:rsidR="004B432A" w:rsidRPr="00F018F9" w:rsidRDefault="00F018F9" w:rsidP="00F018F9">
            <w:pPr>
              <w:pStyle w:val="TableParagraph"/>
              <w:spacing w:before="22"/>
              <w:ind w:right="181"/>
              <w:rPr>
                <w:rFonts w:ascii="Baskerville Old Face" w:eastAsiaTheme="minorHAnsi" w:hAnsi="Baskerville Old Face" w:cstheme="minorBidi"/>
              </w:rPr>
            </w:pPr>
            <w:r w:rsidRPr="00F018F9">
              <w:rPr>
                <w:rFonts w:ascii="Baskerville Old Face" w:eastAsiaTheme="minorHAnsi" w:hAnsi="Baskerville Old Face" w:cstheme="minorBidi"/>
              </w:rPr>
              <w:t>creativo</w:t>
            </w:r>
          </w:p>
          <w:p w14:paraId="75687516" w14:textId="13F4B6F3" w:rsidR="004B432A" w:rsidRPr="004B432A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14:paraId="4360BD4F" w14:textId="77777777" w:rsidR="004B432A" w:rsidRPr="00095A8D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14B6453" w14:textId="77777777" w:rsidR="004B432A" w:rsidRPr="00095A8D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7454C22E" w14:textId="77777777" w:rsidR="004B432A" w:rsidRPr="00095A8D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4B432A" w:rsidRPr="00095A8D" w14:paraId="6EF33577" w14:textId="77777777" w:rsidTr="00B856F6">
        <w:trPr>
          <w:trHeight w:val="1403"/>
        </w:trPr>
        <w:tc>
          <w:tcPr>
            <w:tcW w:w="3569" w:type="dxa"/>
          </w:tcPr>
          <w:p w14:paraId="0A4AA850" w14:textId="77777777" w:rsidR="004B432A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4B432A">
              <w:rPr>
                <w:rFonts w:ascii="Baskerville Old Face" w:hAnsi="Baskerville Old Face"/>
                <w:b/>
                <w:bCs/>
                <w:sz w:val="24"/>
                <w:szCs w:val="24"/>
              </w:rPr>
              <w:t>Il gioco, lo sport, le regole e il fair play</w:t>
            </w:r>
            <w:r w:rsidRPr="004B432A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  <w:p w14:paraId="4EF7A329" w14:textId="51FDF273" w:rsidR="00F018F9" w:rsidRPr="00F018F9" w:rsidRDefault="00F018F9" w:rsidP="004B432A">
            <w:pPr>
              <w:rPr>
                <w:rFonts w:ascii="Baskerville Old Face" w:hAnsi="Baskerville Old Face"/>
              </w:rPr>
            </w:pPr>
            <w:r w:rsidRPr="00F018F9">
              <w:rPr>
                <w:rFonts w:ascii="Baskerville Old Face" w:hAnsi="Baskerville Old Face"/>
              </w:rPr>
              <w:t>Conoscere e applicare correttamente modalità esecutive di giochi di movimento individuali e di squadra, rispettandone le regole e mettendo in atto collaborazione e autocontrollo</w:t>
            </w:r>
          </w:p>
          <w:p w14:paraId="6D27C739" w14:textId="2E1B378F" w:rsidR="004B432A" w:rsidRPr="004B432A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14:paraId="2A12BE75" w14:textId="77777777" w:rsidR="004B432A" w:rsidRPr="00095A8D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C2165F2" w14:textId="77777777" w:rsidR="004B432A" w:rsidRPr="00095A8D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1850CDC8" w14:textId="77777777" w:rsidR="004B432A" w:rsidRPr="00095A8D" w:rsidRDefault="004B432A" w:rsidP="004B432A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58F76252" w14:textId="77777777" w:rsidR="003A0A14" w:rsidRDefault="003A0A14" w:rsidP="00FF3900">
      <w:pPr>
        <w:rPr>
          <w:rFonts w:ascii="Baskerville Old Face" w:hAnsi="Baskerville Old Face"/>
          <w:sz w:val="28"/>
          <w:szCs w:val="28"/>
        </w:rPr>
      </w:pPr>
    </w:p>
    <w:p w14:paraId="2583CEF0" w14:textId="08BF4663" w:rsidR="00BE2661" w:rsidRDefault="00BE2661" w:rsidP="00FF3900">
      <w:pPr>
        <w:rPr>
          <w:rFonts w:ascii="Baskerville Old Face" w:hAnsi="Baskerville Old Face"/>
          <w:sz w:val="28"/>
          <w:szCs w:val="28"/>
        </w:rPr>
      </w:pPr>
    </w:p>
    <w:p w14:paraId="2CFC0BAC" w14:textId="5C5898CE" w:rsidR="004D6562" w:rsidRDefault="004D6562" w:rsidP="00FF3900">
      <w:pPr>
        <w:rPr>
          <w:rFonts w:ascii="Baskerville Old Face" w:hAnsi="Baskerville Old Face"/>
          <w:sz w:val="28"/>
          <w:szCs w:val="28"/>
        </w:rPr>
      </w:pPr>
    </w:p>
    <w:p w14:paraId="4DEAF013" w14:textId="4908EF8E" w:rsidR="004D6562" w:rsidRDefault="004D6562" w:rsidP="00FF3900">
      <w:pPr>
        <w:rPr>
          <w:rFonts w:ascii="Baskerville Old Face" w:hAnsi="Baskerville Old Face"/>
          <w:sz w:val="28"/>
          <w:szCs w:val="28"/>
        </w:rPr>
      </w:pPr>
    </w:p>
    <w:p w14:paraId="76DAEE94" w14:textId="47FF955B" w:rsidR="004D6562" w:rsidRDefault="004D6562" w:rsidP="00FF3900">
      <w:pPr>
        <w:rPr>
          <w:rFonts w:ascii="Baskerville Old Face" w:hAnsi="Baskerville Old Face"/>
          <w:sz w:val="28"/>
          <w:szCs w:val="28"/>
        </w:rPr>
      </w:pPr>
    </w:p>
    <w:p w14:paraId="3311ABFC" w14:textId="77777777" w:rsidR="004D6562" w:rsidRDefault="004D6562" w:rsidP="00FF3900">
      <w:pPr>
        <w:rPr>
          <w:rFonts w:ascii="Baskerville Old Face" w:hAnsi="Baskerville Old Face"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69"/>
        <w:gridCol w:w="1955"/>
        <w:gridCol w:w="3685"/>
        <w:gridCol w:w="5068"/>
      </w:tblGrid>
      <w:tr w:rsidR="00BE2661" w14:paraId="2EECDA07" w14:textId="77777777" w:rsidTr="00B856F6">
        <w:tc>
          <w:tcPr>
            <w:tcW w:w="14277" w:type="dxa"/>
            <w:gridSpan w:val="4"/>
          </w:tcPr>
          <w:p w14:paraId="4CA69D49" w14:textId="20E6519A" w:rsidR="00BE2661" w:rsidRPr="00095A8D" w:rsidRDefault="00335FB0" w:rsidP="00B856F6">
            <w:pPr>
              <w:jc w:val="center"/>
              <w:rPr>
                <w:rFonts w:ascii="Baskerville Old Face" w:hAnsi="Baskerville Old Face"/>
                <w:b/>
                <w:sz w:val="28"/>
                <w:szCs w:val="28"/>
              </w:rPr>
            </w:pPr>
            <w:r>
              <w:rPr>
                <w:rFonts w:ascii="Baskerville Old Face" w:hAnsi="Baskerville Old Face"/>
                <w:b/>
                <w:sz w:val="28"/>
                <w:szCs w:val="28"/>
              </w:rPr>
              <w:t>EDUCAZIONE CIVICA</w:t>
            </w:r>
            <w:r w:rsid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 </w:t>
            </w:r>
            <w:r w:rsidR="00B94A1E" w:rsidRPr="00B94A1E">
              <w:rPr>
                <w:rFonts w:ascii="Baskerville Old Face" w:hAnsi="Baskerville Old Face"/>
                <w:b/>
                <w:sz w:val="28"/>
                <w:szCs w:val="28"/>
              </w:rPr>
              <w:t xml:space="preserve">classe </w:t>
            </w:r>
            <w:r w:rsidR="00F57D9E">
              <w:rPr>
                <w:rFonts w:ascii="Baskerville Old Face" w:hAnsi="Baskerville Old Face"/>
                <w:b/>
                <w:sz w:val="28"/>
                <w:szCs w:val="28"/>
              </w:rPr>
              <w:t>I</w:t>
            </w:r>
            <w:bookmarkStart w:id="1" w:name="_GoBack"/>
            <w:bookmarkEnd w:id="1"/>
          </w:p>
        </w:tc>
      </w:tr>
      <w:tr w:rsidR="00BE2661" w14:paraId="69E873D9" w14:textId="77777777" w:rsidTr="00B856F6">
        <w:tc>
          <w:tcPr>
            <w:tcW w:w="3569" w:type="dxa"/>
          </w:tcPr>
          <w:p w14:paraId="4F751695" w14:textId="77777777" w:rsidR="00BE2661" w:rsidRPr="00095A8D" w:rsidRDefault="00BE2661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Obiettivi oggetto di valutazione</w:t>
            </w:r>
          </w:p>
        </w:tc>
        <w:tc>
          <w:tcPr>
            <w:tcW w:w="1955" w:type="dxa"/>
          </w:tcPr>
          <w:p w14:paraId="59F03C60" w14:textId="77777777" w:rsidR="00BE2661" w:rsidRPr="00095A8D" w:rsidRDefault="00BE2661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Livello raggiunto</w:t>
            </w:r>
          </w:p>
        </w:tc>
        <w:tc>
          <w:tcPr>
            <w:tcW w:w="3685" w:type="dxa"/>
          </w:tcPr>
          <w:p w14:paraId="70491E71" w14:textId="77777777" w:rsidR="00BE2661" w:rsidRPr="00095A8D" w:rsidRDefault="00BE2661" w:rsidP="00B856F6">
            <w:pPr>
              <w:jc w:val="center"/>
              <w:rPr>
                <w:rFonts w:ascii="Baskerville Old Face" w:hAnsi="Baskerville Old Face"/>
                <w:b/>
                <w:sz w:val="24"/>
                <w:szCs w:val="24"/>
              </w:rPr>
            </w:pPr>
            <w:r w:rsidRPr="00095A8D">
              <w:rPr>
                <w:rFonts w:ascii="Baskerville Old Face" w:hAnsi="Baskerville Old Face"/>
                <w:b/>
                <w:sz w:val="24"/>
                <w:szCs w:val="24"/>
              </w:rPr>
              <w:t>Giudizio descrittivo</w:t>
            </w:r>
          </w:p>
        </w:tc>
        <w:tc>
          <w:tcPr>
            <w:tcW w:w="5068" w:type="dxa"/>
          </w:tcPr>
          <w:p w14:paraId="4021C0A6" w14:textId="77777777" w:rsidR="00BE2661" w:rsidRPr="004411B8" w:rsidRDefault="00BE2661" w:rsidP="00B856F6">
            <w:pPr>
              <w:jc w:val="center"/>
              <w:rPr>
                <w:rFonts w:ascii="Baskerville Old Face" w:hAnsi="Baskerville Old Face"/>
                <w:b/>
                <w:sz w:val="16"/>
                <w:szCs w:val="16"/>
              </w:rPr>
            </w:pPr>
            <w:r w:rsidRPr="004411B8">
              <w:rPr>
                <w:rFonts w:ascii="Baskerville Old Face" w:hAnsi="Baskerville Old Face"/>
                <w:b/>
                <w:sz w:val="16"/>
                <w:szCs w:val="16"/>
              </w:rPr>
              <w:t>Legenda Giudizio Descrittivo</w:t>
            </w:r>
          </w:p>
        </w:tc>
      </w:tr>
      <w:tr w:rsidR="006E124C" w14:paraId="47743528" w14:textId="77777777" w:rsidTr="00B856F6">
        <w:trPr>
          <w:trHeight w:val="1359"/>
        </w:trPr>
        <w:tc>
          <w:tcPr>
            <w:tcW w:w="3569" w:type="dxa"/>
          </w:tcPr>
          <w:p w14:paraId="15B139FB" w14:textId="77777777" w:rsidR="006E124C" w:rsidRPr="00D330E7" w:rsidRDefault="006E124C" w:rsidP="00141FE9">
            <w:pPr>
              <w:jc w:val="both"/>
              <w:rPr>
                <w:rFonts w:ascii="Baskerville Old Face" w:eastAsia="Arial MT" w:hAnsi="Baskerville Old Face" w:cs="Arial MT"/>
                <w:b/>
                <w:w w:val="95"/>
                <w:sz w:val="24"/>
                <w:szCs w:val="24"/>
              </w:rPr>
            </w:pPr>
            <w:r w:rsidRPr="00D330E7">
              <w:rPr>
                <w:rFonts w:ascii="Baskerville Old Face" w:eastAsia="Arial MT" w:hAnsi="Baskerville Old Face" w:cs="Arial MT"/>
                <w:b/>
                <w:w w:val="95"/>
                <w:sz w:val="24"/>
                <w:szCs w:val="24"/>
              </w:rPr>
              <w:t>Costituzione del diritto</w:t>
            </w:r>
          </w:p>
          <w:p w14:paraId="5A99354A" w14:textId="35066668" w:rsidR="006E124C" w:rsidRPr="00D330E7" w:rsidRDefault="00BE463F" w:rsidP="00141FE9">
            <w:pPr>
              <w:jc w:val="both"/>
              <w:rPr>
                <w:rFonts w:ascii="Baskerville Old Face" w:eastAsia="Arial MT" w:hAnsi="Baskerville Old Face" w:cs="Arial MT"/>
                <w:w w:val="95"/>
              </w:rPr>
            </w:pPr>
            <w:r w:rsidRPr="00D330E7">
              <w:rPr>
                <w:rFonts w:ascii="Baskerville Old Face" w:eastAsia="Arial MT" w:hAnsi="Baskerville Old Face" w:cs="Arial MT"/>
                <w:w w:val="95"/>
              </w:rPr>
              <w:t>Aver cura di se stesso e delle proprie cose; accettare le varie diversità e le regole di convivenza; sviluppare la</w:t>
            </w:r>
            <w:r w:rsidR="00D330E7">
              <w:rPr>
                <w:rFonts w:ascii="Baskerville Old Face" w:eastAsia="Arial MT" w:hAnsi="Baskerville Old Face" w:cs="Arial MT"/>
                <w:w w:val="95"/>
              </w:rPr>
              <w:t xml:space="preserve"> propria identità e il senso di appartenenza ad un </w:t>
            </w:r>
            <w:r w:rsidRPr="00D330E7">
              <w:rPr>
                <w:rFonts w:ascii="Baskerville Old Face" w:eastAsia="Arial MT" w:hAnsi="Baskerville Old Face" w:cs="Arial MT"/>
                <w:w w:val="95"/>
              </w:rPr>
              <w:t>gruppo.</w:t>
            </w:r>
          </w:p>
        </w:tc>
        <w:tc>
          <w:tcPr>
            <w:tcW w:w="1955" w:type="dxa"/>
          </w:tcPr>
          <w:p w14:paraId="429E3EE9" w14:textId="77777777" w:rsidR="006E124C" w:rsidRPr="00095A8D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36969D20" w14:textId="77777777" w:rsidR="00D330E7" w:rsidRPr="00D96670" w:rsidRDefault="00D330E7" w:rsidP="009968DE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ind w:left="157"/>
              <w:rPr>
                <w:rFonts w:ascii="Baskerville Old Face" w:eastAsia="Arial MT" w:hAnsi="Baskerville Old Face" w:cs="Arial MT"/>
              </w:rPr>
            </w:pPr>
          </w:p>
          <w:p w14:paraId="2C1D77B1" w14:textId="77777777" w:rsidR="00141FE9" w:rsidRDefault="00141FE9" w:rsidP="00141FE9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rPr>
                <w:rFonts w:ascii="Baskerville Old Face" w:eastAsia="Arial MT" w:hAnsi="Baskerville Old Face" w:cs="Arial MT"/>
              </w:rPr>
            </w:pPr>
          </w:p>
          <w:p w14:paraId="7D97C601" w14:textId="2A1A7E53" w:rsidR="00141FE9" w:rsidRDefault="00141FE9" w:rsidP="00141FE9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rPr>
                <w:rFonts w:ascii="Baskerville Old Face" w:eastAsia="Arial MT" w:hAnsi="Baskerville Old Face" w:cs="Arial MT"/>
              </w:rPr>
            </w:pPr>
          </w:p>
          <w:p w14:paraId="556CF970" w14:textId="50AA1BDF" w:rsidR="00141FE9" w:rsidRDefault="00141FE9" w:rsidP="00141FE9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rPr>
                <w:rFonts w:ascii="Baskerville Old Face" w:eastAsia="Arial MT" w:hAnsi="Baskerville Old Face" w:cs="Arial MT"/>
              </w:rPr>
            </w:pPr>
          </w:p>
          <w:p w14:paraId="28FC2037" w14:textId="6B6CAE87" w:rsidR="00141FE9" w:rsidRDefault="00141FE9" w:rsidP="00141FE9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rPr>
                <w:rFonts w:ascii="Baskerville Old Face" w:eastAsia="Arial MT" w:hAnsi="Baskerville Old Face" w:cs="Arial MT"/>
              </w:rPr>
            </w:pPr>
          </w:p>
          <w:p w14:paraId="437054FF" w14:textId="77777777" w:rsidR="00141FE9" w:rsidRDefault="00141FE9" w:rsidP="00141FE9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rPr>
                <w:rFonts w:ascii="Baskerville Old Face" w:eastAsia="Arial MT" w:hAnsi="Baskerville Old Face" w:cs="Arial MT"/>
              </w:rPr>
            </w:pPr>
          </w:p>
          <w:p w14:paraId="4710CE83" w14:textId="77777777" w:rsidR="00141FE9" w:rsidRDefault="00141FE9" w:rsidP="00141FE9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rPr>
                <w:rFonts w:ascii="Baskerville Old Face" w:eastAsia="Arial MT" w:hAnsi="Baskerville Old Face" w:cs="Arial MT"/>
              </w:rPr>
            </w:pPr>
          </w:p>
          <w:p w14:paraId="2E489C93" w14:textId="77777777" w:rsidR="00141FE9" w:rsidRDefault="00141FE9" w:rsidP="00141FE9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rPr>
                <w:rFonts w:ascii="Baskerville Old Face" w:eastAsia="Arial MT" w:hAnsi="Baskerville Old Face" w:cs="Arial MT"/>
              </w:rPr>
            </w:pPr>
          </w:p>
          <w:p w14:paraId="322542E1" w14:textId="6ACF504D" w:rsidR="009968DE" w:rsidRPr="00D96670" w:rsidRDefault="009968DE" w:rsidP="00141FE9">
            <w:pPr>
              <w:widowControl w:val="0"/>
              <w:tabs>
                <w:tab w:val="left" w:leader="dot" w:pos="3225"/>
              </w:tabs>
              <w:autoSpaceDE w:val="0"/>
              <w:autoSpaceDN w:val="0"/>
              <w:spacing w:line="207" w:lineRule="exact"/>
              <w:rPr>
                <w:rFonts w:ascii="Baskerville Old Face" w:eastAsia="Arial MT" w:hAnsi="Baskerville Old Face" w:cs="Arial MT"/>
              </w:rPr>
            </w:pPr>
            <w:r w:rsidRPr="00D96670">
              <w:rPr>
                <w:rFonts w:ascii="Baskerville Old Face" w:eastAsia="Arial MT" w:hAnsi="Baskerville Old Face" w:cs="Arial MT"/>
              </w:rPr>
              <w:t>L’ alunno/a</w:t>
            </w:r>
            <w:r w:rsidRPr="00D96670">
              <w:rPr>
                <w:rFonts w:ascii="Baskerville Old Face" w:eastAsia="Arial MT" w:hAnsi="Baskerville Old Face" w:cs="Arial MT"/>
                <w:spacing w:val="-2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conosce</w:t>
            </w:r>
            <w:r w:rsidRPr="00D96670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e</w:t>
            </w:r>
            <w:r w:rsidRPr="00D96670">
              <w:rPr>
                <w:rFonts w:ascii="Baskerville Old Face" w:eastAsia="Arial MT" w:hAnsi="Baskerville Old Face" w:cs="Arial MT"/>
                <w:spacing w:val="-2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applica</w:t>
            </w:r>
            <w:r w:rsidRPr="00D96670">
              <w:rPr>
                <w:rFonts w:ascii="Baskerville Old Face" w:eastAsia="Arial MT" w:hAnsi="Baskerville Old Face" w:cs="Arial MT"/>
              </w:rPr>
              <w:tab/>
            </w:r>
            <w:r w:rsidRPr="001D64CA">
              <w:rPr>
                <w:rFonts w:ascii="Baskerville Old Face" w:eastAsia="Arial MT" w:hAnsi="Baskerville Old Face" w:cs="Arial MT"/>
                <w:sz w:val="24"/>
                <w:szCs w:val="24"/>
                <w:vertAlign w:val="superscript"/>
              </w:rPr>
              <w:t>[1]</w:t>
            </w:r>
          </w:p>
          <w:p w14:paraId="5A838176" w14:textId="4B169F7A" w:rsidR="009968DE" w:rsidRPr="00D96670" w:rsidRDefault="009968DE" w:rsidP="00141FE9">
            <w:pPr>
              <w:widowControl w:val="0"/>
              <w:autoSpaceDE w:val="0"/>
              <w:autoSpaceDN w:val="0"/>
              <w:ind w:right="686"/>
              <w:rPr>
                <w:rFonts w:ascii="Baskerville Old Face" w:eastAsia="Arial MT" w:hAnsi="Baskerville Old Face" w:cs="Arial MT"/>
              </w:rPr>
            </w:pPr>
            <w:r w:rsidRPr="00D96670">
              <w:rPr>
                <w:rFonts w:ascii="Baskerville Old Face" w:eastAsia="Arial MT" w:hAnsi="Baskerville Old Face" w:cs="Arial MT"/>
              </w:rPr>
              <w:t>le</w:t>
            </w:r>
            <w:r w:rsidRPr="00D96670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regole</w:t>
            </w:r>
            <w:r w:rsidRPr="00D96670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della convivenza</w:t>
            </w:r>
            <w:r w:rsidRPr="00D96670">
              <w:rPr>
                <w:rFonts w:ascii="Baskerville Old Face" w:eastAsia="Arial MT" w:hAnsi="Baskerville Old Face" w:cs="Arial MT"/>
                <w:spacing w:val="-1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civile</w:t>
            </w:r>
            <w:r w:rsidR="00D330E7" w:rsidRPr="00D96670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nel</w:t>
            </w:r>
            <w:r w:rsidR="00D330E7" w:rsidRPr="00D96670">
              <w:rPr>
                <w:rFonts w:ascii="Baskerville Old Face" w:eastAsia="Arial MT" w:hAnsi="Baskerville Old Face" w:cs="Arial MT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  <w:spacing w:val="-47"/>
              </w:rPr>
              <w:t xml:space="preserve"> </w:t>
            </w:r>
            <w:r w:rsidR="00D330E7" w:rsidRPr="00D96670">
              <w:rPr>
                <w:rFonts w:ascii="Baskerville Old Face" w:eastAsia="Arial MT" w:hAnsi="Baskerville Old Face" w:cs="Arial MT"/>
                <w:spacing w:val="-47"/>
              </w:rPr>
              <w:t xml:space="preserve">    </w:t>
            </w:r>
            <w:r w:rsidRPr="00D96670">
              <w:rPr>
                <w:rFonts w:ascii="Baskerville Old Face" w:eastAsia="Arial MT" w:hAnsi="Baskerville Old Face" w:cs="Arial MT"/>
              </w:rPr>
              <w:t>rispetto</w:t>
            </w:r>
            <w:r w:rsidRPr="00D96670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di sé</w:t>
            </w:r>
            <w:r w:rsidRPr="00D96670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e</w:t>
            </w:r>
            <w:r w:rsidRPr="00D96670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degli</w:t>
            </w:r>
            <w:r w:rsidRPr="00D96670">
              <w:rPr>
                <w:rFonts w:ascii="Baskerville Old Face" w:eastAsia="Arial MT" w:hAnsi="Baskerville Old Face" w:cs="Arial MT"/>
                <w:spacing w:val="5"/>
              </w:rPr>
              <w:t xml:space="preserve"> </w:t>
            </w:r>
            <w:r w:rsidRPr="00D96670">
              <w:rPr>
                <w:rFonts w:ascii="Baskerville Old Face" w:eastAsia="Arial MT" w:hAnsi="Baskerville Old Face" w:cs="Arial MT"/>
              </w:rPr>
              <w:t>altri.</w:t>
            </w:r>
          </w:p>
          <w:p w14:paraId="3DF0F6C5" w14:textId="77777777" w:rsidR="00D330E7" w:rsidRPr="001D64CA" w:rsidRDefault="009968DE" w:rsidP="00D96670">
            <w:pPr>
              <w:widowControl w:val="0"/>
              <w:autoSpaceDE w:val="0"/>
              <w:autoSpaceDN w:val="0"/>
              <w:ind w:right="144"/>
              <w:rPr>
                <w:rFonts w:ascii="Baskerville Old Face" w:eastAsia="Arial MT" w:hAnsi="Baskerville Old Face" w:cs="Arial MT"/>
                <w:spacing w:val="2"/>
              </w:rPr>
            </w:pPr>
            <w:r w:rsidRPr="001D64CA">
              <w:rPr>
                <w:rFonts w:ascii="Baskerville Old Face" w:eastAsia="Arial MT" w:hAnsi="Baskerville Old Face" w:cs="Arial MT"/>
                <w:spacing w:val="-1"/>
              </w:rPr>
              <w:t>Si</w:t>
            </w:r>
            <w:r w:rsidRPr="001D64CA">
              <w:rPr>
                <w:rFonts w:ascii="Baskerville Old Face" w:eastAsia="Arial MT" w:hAnsi="Baskerville Old Face" w:cs="Arial MT"/>
                <w:spacing w:val="5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  <w:spacing w:val="-1"/>
              </w:rPr>
              <w:t>avvale</w:t>
            </w:r>
            <w:r w:rsidRPr="001D64CA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di comportamenti</w:t>
            </w:r>
            <w:r w:rsidRPr="001D64CA">
              <w:rPr>
                <w:rFonts w:ascii="Baskerville Old Face" w:eastAsia="Arial MT" w:hAnsi="Baskerville Old Face" w:cs="Arial MT"/>
                <w:sz w:val="24"/>
                <w:szCs w:val="24"/>
              </w:rPr>
              <w:t>…</w:t>
            </w:r>
            <w:proofErr w:type="gramStart"/>
            <w:r w:rsidRPr="001D64CA">
              <w:rPr>
                <w:rFonts w:ascii="Baskerville Old Face" w:eastAsia="Arial MT" w:hAnsi="Baskerville Old Face" w:cs="Arial MT"/>
                <w:sz w:val="24"/>
                <w:szCs w:val="24"/>
              </w:rPr>
              <w:t>…</w:t>
            </w:r>
            <w:r w:rsidRPr="001D64CA">
              <w:rPr>
                <w:rFonts w:ascii="Baskerville Old Face" w:eastAsia="Arial MT" w:hAnsi="Baskerville Old Face" w:cs="Arial MT"/>
                <w:sz w:val="24"/>
                <w:szCs w:val="24"/>
                <w:vertAlign w:val="superscript"/>
              </w:rPr>
              <w:t>[</w:t>
            </w:r>
            <w:proofErr w:type="gramEnd"/>
            <w:r w:rsidRPr="001D64CA">
              <w:rPr>
                <w:rFonts w:ascii="Baskerville Old Face" w:eastAsia="Arial MT" w:hAnsi="Baskerville Old Face" w:cs="Arial MT"/>
                <w:sz w:val="24"/>
                <w:szCs w:val="24"/>
                <w:vertAlign w:val="superscript"/>
              </w:rPr>
              <w:t>2]</w:t>
            </w:r>
            <w:r w:rsidRPr="001D64CA">
              <w:rPr>
                <w:rFonts w:ascii="Baskerville Old Face" w:eastAsia="Arial MT" w:hAnsi="Baskerville Old Face" w:cs="Arial MT"/>
                <w:spacing w:val="-21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riguardo</w:t>
            </w:r>
            <w:r w:rsidRPr="001D64CA">
              <w:rPr>
                <w:rFonts w:ascii="Baskerville Old Face" w:eastAsia="Arial MT" w:hAnsi="Baskerville Old Face" w:cs="Arial MT"/>
                <w:spacing w:val="-47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l’ambiente, il riciclo dei materiali, l’igiene</w:t>
            </w:r>
            <w:r w:rsidRPr="001D64CA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personale</w:t>
            </w:r>
            <w:r w:rsidRPr="001D64CA">
              <w:rPr>
                <w:rFonts w:ascii="Baskerville Old Face" w:eastAsia="Arial MT" w:hAnsi="Baskerville Old Face" w:cs="Arial MT"/>
                <w:spacing w:val="46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e</w:t>
            </w:r>
            <w:r w:rsidRPr="001D64CA">
              <w:rPr>
                <w:rFonts w:ascii="Baskerville Old Face" w:eastAsia="Arial MT" w:hAnsi="Baskerville Old Face" w:cs="Arial MT"/>
                <w:spacing w:val="-9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la</w:t>
            </w:r>
            <w:r w:rsidRPr="001D64CA">
              <w:rPr>
                <w:rFonts w:ascii="Baskerville Old Face" w:eastAsia="Arial MT" w:hAnsi="Baskerville Old Face" w:cs="Arial MT"/>
                <w:spacing w:val="-5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scelta alimentare.</w:t>
            </w:r>
            <w:r w:rsidRPr="001D64CA">
              <w:rPr>
                <w:rFonts w:ascii="Baskerville Old Face" w:eastAsia="Arial MT" w:hAnsi="Baskerville Old Face" w:cs="Arial MT"/>
                <w:spacing w:val="2"/>
              </w:rPr>
              <w:t xml:space="preserve"> </w:t>
            </w:r>
          </w:p>
          <w:p w14:paraId="4971E819" w14:textId="77777777" w:rsidR="00D330E7" w:rsidRPr="001D64CA" w:rsidRDefault="00D330E7" w:rsidP="00141FE9">
            <w:pPr>
              <w:widowControl w:val="0"/>
              <w:autoSpaceDE w:val="0"/>
              <w:autoSpaceDN w:val="0"/>
              <w:ind w:right="144"/>
              <w:rPr>
                <w:rFonts w:ascii="Baskerville Old Face" w:eastAsia="Arial MT" w:hAnsi="Baskerville Old Face" w:cs="Arial MT"/>
              </w:rPr>
            </w:pPr>
            <w:r w:rsidRPr="001D64CA">
              <w:rPr>
                <w:rFonts w:ascii="Baskerville Old Face" w:eastAsia="Arial MT" w:hAnsi="Baskerville Old Face" w:cs="Arial MT"/>
              </w:rPr>
              <w:t>Utilizza</w:t>
            </w:r>
            <w:proofErr w:type="gramStart"/>
            <w:r w:rsidRPr="001D64CA">
              <w:rPr>
                <w:rFonts w:ascii="Baskerville Old Face" w:eastAsia="Arial MT" w:hAnsi="Baskerville Old Face" w:cs="Arial MT"/>
              </w:rPr>
              <w:t xml:space="preserve"> </w:t>
            </w:r>
            <w:r w:rsidR="009968DE" w:rsidRPr="001D64CA">
              <w:rPr>
                <w:rFonts w:ascii="Baskerville Old Face" w:eastAsia="Arial MT" w:hAnsi="Baskerville Old Face" w:cs="Arial MT"/>
                <w:sz w:val="24"/>
                <w:szCs w:val="24"/>
              </w:rPr>
              <w:t>….</w:t>
            </w:r>
            <w:proofErr w:type="gramEnd"/>
            <w:r w:rsidR="009968DE" w:rsidRPr="001D64CA">
              <w:rPr>
                <w:rFonts w:ascii="Baskerville Old Face" w:eastAsia="Arial MT" w:hAnsi="Baskerville Old Face" w:cs="Arial MT"/>
                <w:sz w:val="24"/>
                <w:szCs w:val="24"/>
              </w:rPr>
              <w:t>.</w:t>
            </w:r>
            <w:r w:rsidR="009968DE" w:rsidRPr="001D64CA">
              <w:rPr>
                <w:rFonts w:ascii="Baskerville Old Face" w:eastAsia="Arial MT" w:hAnsi="Baskerville Old Face" w:cs="Arial MT"/>
                <w:sz w:val="24"/>
                <w:szCs w:val="24"/>
                <w:vertAlign w:val="superscript"/>
              </w:rPr>
              <w:t>[3]</w:t>
            </w:r>
            <w:r w:rsidR="009968DE" w:rsidRPr="001D64CA">
              <w:rPr>
                <w:rFonts w:ascii="Baskerville Old Face" w:eastAsia="Arial MT" w:hAnsi="Baskerville Old Face" w:cs="Arial MT"/>
              </w:rPr>
              <w:t xml:space="preserve"> </w:t>
            </w:r>
          </w:p>
          <w:p w14:paraId="4BE0411E" w14:textId="31E1D2D6" w:rsidR="006E124C" w:rsidRPr="001D64CA" w:rsidRDefault="009968DE" w:rsidP="00D330E7">
            <w:pPr>
              <w:widowControl w:val="0"/>
              <w:autoSpaceDE w:val="0"/>
              <w:autoSpaceDN w:val="0"/>
              <w:ind w:left="109" w:right="144"/>
              <w:rPr>
                <w:rFonts w:ascii="Baskerville Old Face" w:eastAsia="Arial MT" w:hAnsi="Baskerville Old Face" w:cs="Arial MT"/>
              </w:rPr>
            </w:pPr>
            <w:r w:rsidRPr="001D64CA">
              <w:rPr>
                <w:rFonts w:ascii="Baskerville Old Face" w:eastAsia="Arial MT" w:hAnsi="Baskerville Old Face" w:cs="Arial MT"/>
              </w:rPr>
              <w:t>gli strumenti digitali, la rete e le</w:t>
            </w:r>
            <w:r w:rsidRPr="001D64CA">
              <w:rPr>
                <w:rFonts w:ascii="Baskerville Old Face" w:eastAsia="Arial MT" w:hAnsi="Baskerville Old Face" w:cs="Arial MT"/>
                <w:spacing w:val="-47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netiquette,</w:t>
            </w:r>
            <w:r w:rsidRPr="001D64CA">
              <w:rPr>
                <w:rFonts w:ascii="Baskerville Old Face" w:eastAsia="Arial MT" w:hAnsi="Baskerville Old Face" w:cs="Arial MT"/>
                <w:spacing w:val="-3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anche</w:t>
            </w:r>
            <w:r w:rsidRPr="001D64CA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a</w:t>
            </w:r>
            <w:r w:rsidRPr="001D64CA">
              <w:rPr>
                <w:rFonts w:ascii="Baskerville Old Face" w:eastAsia="Arial MT" w:hAnsi="Baskerville Old Face" w:cs="Arial MT"/>
                <w:spacing w:val="-4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fini</w:t>
            </w:r>
            <w:r w:rsidRPr="001D64CA">
              <w:rPr>
                <w:rFonts w:ascii="Baskerville Old Face" w:eastAsia="Arial MT" w:hAnsi="Baskerville Old Face" w:cs="Arial MT"/>
                <w:spacing w:val="4"/>
              </w:rPr>
              <w:t xml:space="preserve"> </w:t>
            </w:r>
            <w:r w:rsidRPr="001D64CA">
              <w:rPr>
                <w:rFonts w:ascii="Baskerville Old Face" w:eastAsia="Arial MT" w:hAnsi="Baskerville Old Face" w:cs="Arial MT"/>
              </w:rPr>
              <w:t>didattici.</w:t>
            </w:r>
          </w:p>
          <w:p w14:paraId="752EF8E2" w14:textId="77777777" w:rsidR="006E124C" w:rsidRPr="00BD7365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260EDFE7" w14:textId="77777777" w:rsidR="006E124C" w:rsidRPr="00BD7365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23B066AE" w14:textId="77777777" w:rsidR="006E124C" w:rsidRPr="00BD7365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415FD8CF" w14:textId="77777777" w:rsidR="006E124C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  <w:p w14:paraId="3DAB1E31" w14:textId="061BEAD9" w:rsidR="006E124C" w:rsidRPr="00BD7365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14:paraId="3E6DA407" w14:textId="390840C0" w:rsidR="000C3338" w:rsidRPr="00141FE9" w:rsidRDefault="00141FE9" w:rsidP="00141FE9">
            <w:pPr>
              <w:jc w:val="center"/>
              <w:rPr>
                <w:rFonts w:ascii="Baskerville Old Face" w:hAnsi="Baskerville Old Face"/>
                <w:b/>
                <w:bCs/>
                <w:sz w:val="20"/>
                <w:szCs w:val="20"/>
              </w:rPr>
            </w:pPr>
            <w:r>
              <w:rPr>
                <w:rFonts w:ascii="Baskerville Old Face" w:hAnsi="Baskerville Old Face"/>
                <w:b/>
                <w:bCs/>
                <w:sz w:val="20"/>
                <w:szCs w:val="20"/>
              </w:rPr>
              <w:t>AVANZATO</w:t>
            </w:r>
          </w:p>
          <w:p w14:paraId="0F3A736B" w14:textId="31DE92C6" w:rsidR="000C3338" w:rsidRPr="00141FE9" w:rsidRDefault="000C3338" w:rsidP="000C333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1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. consapevolmente; autonomamente; volontariamente; sempre; con padronanza, pienamente,</w:t>
            </w:r>
          </w:p>
          <w:p w14:paraId="5F34BD15" w14:textId="45A198E9" w:rsidR="000C3338" w:rsidRPr="00141FE9" w:rsidRDefault="000C3338" w:rsidP="000C333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puntualmente, completamente, compiutamente, esattamente, precisamente, accuratamente</w:t>
            </w:r>
          </w:p>
          <w:p w14:paraId="506A7F4D" w14:textId="63740938" w:rsidR="000C3338" w:rsidRPr="00141FE9" w:rsidRDefault="000C3338" w:rsidP="000C333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2.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corretti, pertinenti, giudiziosi, consapevoli, responsabili</w:t>
            </w:r>
          </w:p>
          <w:p w14:paraId="20A285FD" w14:textId="0CA8E3F0" w:rsidR="000C3338" w:rsidRPr="00141FE9" w:rsidRDefault="000C3338" w:rsidP="000C333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3.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con consapevolezza, in autonomia; positivamente, saggiamente, in modo accorto, prudentemente, in modo riflessivo, in modo oculato, in modo ponderato, in modo responsabile</w:t>
            </w:r>
          </w:p>
          <w:p w14:paraId="15FB0CA9" w14:textId="341B9318" w:rsidR="000C3338" w:rsidRPr="00141FE9" w:rsidRDefault="000C3338" w:rsidP="00141FE9">
            <w:pPr>
              <w:jc w:val="center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INTERMEDIO</w:t>
            </w:r>
          </w:p>
          <w:p w14:paraId="5B216963" w14:textId="1494C371" w:rsidR="000C3338" w:rsidRPr="00141FE9" w:rsidRDefault="000C3338" w:rsidP="000C333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1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.</w:t>
            </w:r>
            <w:r w:rsid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coscientemente;</w:t>
            </w:r>
            <w:r w:rsid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con responsabilità; complessivamente, regolarmente, agevolmente, correttamente, apprezzabilmente, discretamente.</w:t>
            </w:r>
          </w:p>
          <w:p w14:paraId="2BD4EB6F" w14:textId="434594F9" w:rsidR="000C3338" w:rsidRPr="00141FE9" w:rsidRDefault="000C3338" w:rsidP="004411B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2.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giusti, adeguati, idonei, abbastanza corretti</w:t>
            </w:r>
          </w:p>
          <w:p w14:paraId="2258CD74" w14:textId="21B2594A" w:rsidR="000C3338" w:rsidRPr="00141FE9" w:rsidRDefault="000C3338" w:rsidP="004411B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3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.con giudizio, con accortezza, con autonomia</w:t>
            </w:r>
          </w:p>
          <w:p w14:paraId="43CEA399" w14:textId="50B3005F" w:rsidR="000C3338" w:rsidRPr="00141FE9" w:rsidRDefault="000C3338" w:rsidP="00141FE9">
            <w:pPr>
              <w:jc w:val="center"/>
              <w:rPr>
                <w:rFonts w:ascii="Baskerville Old Face" w:hAnsi="Baskerville Old Face"/>
                <w:b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BASE</w:t>
            </w:r>
          </w:p>
          <w:p w14:paraId="6966F0DB" w14:textId="22541C7F" w:rsidR="000C3338" w:rsidRPr="00141FE9" w:rsidRDefault="000C3338" w:rsidP="004411B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1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.con qualche difficoltà, con qualche esitazione, parzialmente,</w:t>
            </w:r>
            <w:r w:rsidR="004411B8"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in parte</w:t>
            </w:r>
            <w:r w:rsidR="004411B8"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limitatamente,</w:t>
            </w:r>
            <w:r w:rsidR="004411B8"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sufficientemente</w:t>
            </w:r>
          </w:p>
          <w:p w14:paraId="7CD74B54" w14:textId="77777777" w:rsidR="00141FE9" w:rsidRDefault="000C3338" w:rsidP="004411B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2.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poco pertinenti, abbastanza responsabili, abbastanza corretti, poco adeguati, non sempre idonei</w:t>
            </w:r>
          </w:p>
          <w:p w14:paraId="2D32FE51" w14:textId="3117B4B3" w:rsidR="000C3338" w:rsidRPr="00141FE9" w:rsidRDefault="000C3338" w:rsidP="004411B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3</w:t>
            </w:r>
            <w:r w:rsid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. 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difficilmente,</w:t>
            </w:r>
            <w:r w:rsidR="004411B8"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con difficoltà, sufficientemente,</w:t>
            </w:r>
            <w:r w:rsidR="004411B8"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</w:t>
            </w:r>
            <w:r w:rsidR="00141FE9">
              <w:rPr>
                <w:rFonts w:ascii="Baskerville Old Face" w:hAnsi="Baskerville Old Face"/>
                <w:bCs/>
                <w:sz w:val="20"/>
                <w:szCs w:val="20"/>
              </w:rPr>
              <w:t>con superficialità</w:t>
            </w:r>
          </w:p>
          <w:p w14:paraId="18532D77" w14:textId="518C75EC" w:rsidR="000C3338" w:rsidRPr="00141FE9" w:rsidRDefault="00141FE9" w:rsidP="00141FE9">
            <w:pPr>
              <w:jc w:val="center"/>
              <w:rPr>
                <w:rFonts w:ascii="Baskerville Old Face" w:hAnsi="Baskerville Old Face"/>
                <w:b/>
                <w:bCs/>
                <w:sz w:val="20"/>
                <w:szCs w:val="20"/>
              </w:rPr>
            </w:pPr>
            <w:r>
              <w:rPr>
                <w:rFonts w:ascii="Baskerville Old Face" w:hAnsi="Baskerville Old Face"/>
                <w:b/>
                <w:bCs/>
                <w:sz w:val="20"/>
                <w:szCs w:val="20"/>
              </w:rPr>
              <w:t>IN VIA DI PRIMA ACQUISIZIONE</w:t>
            </w:r>
          </w:p>
          <w:p w14:paraId="4A03DF02" w14:textId="57F7CBC4" w:rsidR="000C3338" w:rsidRPr="00141FE9" w:rsidRDefault="000C3338" w:rsidP="004411B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1.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occasionalmente; scarsamente; con difficoltà; se stimolato, con esitazione, solo in parte</w:t>
            </w:r>
          </w:p>
          <w:p w14:paraId="3B1C8F27" w14:textId="5EC272F9" w:rsidR="000C3338" w:rsidRPr="00141FE9" w:rsidRDefault="000C3338" w:rsidP="004411B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2.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>scorretti; inopportuni; errati;</w:t>
            </w:r>
          </w:p>
          <w:p w14:paraId="28B1C8E1" w14:textId="338A255A" w:rsidR="009968DE" w:rsidRPr="00141FE9" w:rsidRDefault="000C3338" w:rsidP="004411B8">
            <w:pPr>
              <w:jc w:val="both"/>
              <w:rPr>
                <w:rFonts w:ascii="Baskerville Old Face" w:hAnsi="Baskerville Old Face"/>
                <w:bCs/>
                <w:sz w:val="20"/>
                <w:szCs w:val="20"/>
              </w:rPr>
            </w:pPr>
            <w:r w:rsidRPr="00141FE9">
              <w:rPr>
                <w:rFonts w:ascii="Baskerville Old Face" w:hAnsi="Baskerville Old Face"/>
                <w:b/>
                <w:bCs/>
                <w:sz w:val="20"/>
                <w:szCs w:val="20"/>
              </w:rPr>
              <w:t>3.</w:t>
            </w:r>
            <w:r w:rsidRPr="00141FE9">
              <w:rPr>
                <w:rFonts w:ascii="Baskerville Old Face" w:hAnsi="Baskerville Old Face"/>
                <w:bCs/>
                <w:sz w:val="20"/>
                <w:szCs w:val="20"/>
              </w:rPr>
              <w:t xml:space="preserve"> insufficientemente; inadeguatamente; saltuariamente, con molta difficoltà; solo se guidato; con poca autonomia.</w:t>
            </w:r>
          </w:p>
        </w:tc>
      </w:tr>
      <w:tr w:rsidR="006E124C" w:rsidRPr="00095A8D" w14:paraId="11109E97" w14:textId="77777777" w:rsidTr="00B856F6">
        <w:trPr>
          <w:trHeight w:val="1831"/>
        </w:trPr>
        <w:tc>
          <w:tcPr>
            <w:tcW w:w="3569" w:type="dxa"/>
          </w:tcPr>
          <w:p w14:paraId="50281C11" w14:textId="32553035" w:rsidR="006E124C" w:rsidRPr="00D330E7" w:rsidRDefault="006E124C" w:rsidP="00141FE9">
            <w:pPr>
              <w:pStyle w:val="TableParagraph"/>
              <w:spacing w:line="244" w:lineRule="auto"/>
              <w:ind w:right="-79"/>
              <w:jc w:val="both"/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</w:pPr>
            <w:r w:rsidRPr="00D330E7">
              <w:rPr>
                <w:rFonts w:ascii="Baskerville Old Face" w:eastAsiaTheme="minorHAnsi" w:hAnsi="Baskerville Old Face" w:cstheme="minorBidi"/>
                <w:b/>
                <w:bCs/>
                <w:sz w:val="24"/>
                <w:szCs w:val="24"/>
              </w:rPr>
              <w:t>Agenda 2030 per lo sviluppo sostenibile</w:t>
            </w:r>
          </w:p>
          <w:p w14:paraId="09274237" w14:textId="3835E655" w:rsidR="009968DE" w:rsidRPr="00D330E7" w:rsidRDefault="009968DE" w:rsidP="00141FE9">
            <w:pPr>
              <w:pStyle w:val="TableParagraph"/>
              <w:spacing w:line="244" w:lineRule="auto"/>
              <w:ind w:right="-79"/>
              <w:jc w:val="both"/>
              <w:rPr>
                <w:rFonts w:ascii="Baskerville Old Face" w:eastAsiaTheme="minorHAnsi" w:hAnsi="Baskerville Old Face" w:cstheme="minorBidi"/>
                <w:b/>
                <w:bCs/>
              </w:rPr>
            </w:pPr>
            <w:r w:rsidRPr="00D330E7">
              <w:rPr>
                <w:rFonts w:ascii="Baskerville Old Face" w:hAnsi="Baskerville Old Face"/>
              </w:rPr>
              <w:t>Essere</w:t>
            </w:r>
            <w:r w:rsidRPr="00D330E7">
              <w:rPr>
                <w:rFonts w:ascii="Baskerville Old Face" w:hAnsi="Baskerville Old Face"/>
                <w:spacing w:val="-7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consapevole</w:t>
            </w:r>
            <w:r w:rsidRPr="00D330E7">
              <w:rPr>
                <w:rFonts w:ascii="Baskerville Old Face" w:hAnsi="Baskerville Old Face"/>
                <w:spacing w:val="-2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di</w:t>
            </w:r>
            <w:r w:rsidRPr="00D330E7">
              <w:rPr>
                <w:rFonts w:ascii="Baskerville Old Face" w:hAnsi="Baskerville Old Face"/>
                <w:spacing w:val="-3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far parte</w:t>
            </w:r>
            <w:r w:rsidRPr="00D330E7">
              <w:rPr>
                <w:rFonts w:ascii="Baskerville Old Face" w:hAnsi="Baskerville Old Face"/>
                <w:spacing w:val="-3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di</w:t>
            </w:r>
            <w:r w:rsidRPr="00D330E7">
              <w:rPr>
                <w:rFonts w:ascii="Baskerville Old Face" w:hAnsi="Baskerville Old Face"/>
                <w:spacing w:val="-2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una</w:t>
            </w:r>
            <w:r w:rsidRPr="00D330E7">
              <w:rPr>
                <w:rFonts w:ascii="Baskerville Old Face" w:hAnsi="Baskerville Old Face"/>
                <w:spacing w:val="-42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comunità e impegnarsi a tutelare</w:t>
            </w:r>
            <w:r w:rsidRPr="00D330E7">
              <w:rPr>
                <w:rFonts w:ascii="Baskerville Old Face" w:hAnsi="Baskerville Old Face"/>
                <w:spacing w:val="1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l’ambiente, il territorio e la collettività;</w:t>
            </w:r>
            <w:r w:rsidRPr="00D330E7">
              <w:rPr>
                <w:rFonts w:ascii="Baskerville Old Face" w:hAnsi="Baskerville Old Face"/>
                <w:spacing w:val="1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acquisire corretti stili di vita per un</w:t>
            </w:r>
            <w:r w:rsidRPr="00D330E7">
              <w:rPr>
                <w:rFonts w:ascii="Baskerville Old Face" w:hAnsi="Baskerville Old Face"/>
                <w:spacing w:val="1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benessere psico-fisico; sapersi</w:t>
            </w:r>
            <w:r w:rsidRPr="00D330E7">
              <w:rPr>
                <w:rFonts w:ascii="Baskerville Old Face" w:hAnsi="Baskerville Old Face"/>
                <w:spacing w:val="1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muovere</w:t>
            </w:r>
            <w:r w:rsidRPr="00D330E7">
              <w:rPr>
                <w:rFonts w:ascii="Baskerville Old Face" w:hAnsi="Baskerville Old Face"/>
                <w:spacing w:val="-4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in vari</w:t>
            </w:r>
            <w:r w:rsidRPr="00D330E7">
              <w:rPr>
                <w:rFonts w:ascii="Baskerville Old Face" w:hAnsi="Baskerville Old Face"/>
                <w:spacing w:val="1"/>
              </w:rPr>
              <w:t xml:space="preserve"> </w:t>
            </w:r>
            <w:r w:rsidRPr="00D330E7">
              <w:rPr>
                <w:rFonts w:ascii="Baskerville Old Face" w:hAnsi="Baskerville Old Face"/>
              </w:rPr>
              <w:t>ambienti.</w:t>
            </w:r>
          </w:p>
          <w:p w14:paraId="2DC99E87" w14:textId="388C17E8" w:rsidR="006E124C" w:rsidRPr="006E124C" w:rsidRDefault="006E124C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1955" w:type="dxa"/>
          </w:tcPr>
          <w:p w14:paraId="2AD37F87" w14:textId="77777777" w:rsidR="006E124C" w:rsidRPr="00095A8D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0ED039C2" w14:textId="77777777" w:rsidR="006E124C" w:rsidRPr="00095A8D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6544878A" w14:textId="77777777" w:rsidR="006E124C" w:rsidRPr="00095A8D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  <w:tr w:rsidR="006E124C" w:rsidRPr="00095A8D" w14:paraId="1ACECA52" w14:textId="77777777" w:rsidTr="006E124C">
        <w:trPr>
          <w:trHeight w:val="1260"/>
        </w:trPr>
        <w:tc>
          <w:tcPr>
            <w:tcW w:w="3569" w:type="dxa"/>
          </w:tcPr>
          <w:p w14:paraId="45A0B815" w14:textId="77777777" w:rsidR="006A613C" w:rsidRPr="00D330E7" w:rsidRDefault="006E124C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D330E7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Educazione alla cittadinanza digitale </w:t>
            </w:r>
          </w:p>
          <w:p w14:paraId="41C2E46E" w14:textId="4E054CAE" w:rsidR="006E124C" w:rsidRPr="006E124C" w:rsidRDefault="009968DE" w:rsidP="00141FE9">
            <w:pPr>
              <w:jc w:val="both"/>
              <w:rPr>
                <w:rFonts w:ascii="Baskerville Old Face" w:hAnsi="Baskerville Old Face"/>
                <w:sz w:val="24"/>
                <w:szCs w:val="24"/>
              </w:rPr>
            </w:pPr>
            <w:r w:rsidRPr="00D330E7">
              <w:rPr>
                <w:rFonts w:ascii="Baskerville Old Face" w:eastAsia="Arial MT" w:hAnsi="Baskerville Old Face" w:cs="Arial MT"/>
              </w:rPr>
              <w:t>Avvalersi di</w:t>
            </w:r>
            <w:r w:rsidRPr="00D330E7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D330E7">
              <w:rPr>
                <w:rFonts w:ascii="Baskerville Old Face" w:eastAsia="Arial MT" w:hAnsi="Baskerville Old Face" w:cs="Arial MT"/>
              </w:rPr>
              <w:t>strumenti digitali per fini</w:t>
            </w:r>
            <w:r w:rsidRPr="00D330E7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D330E7">
              <w:rPr>
                <w:rFonts w:ascii="Baskerville Old Face" w:eastAsia="Arial MT" w:hAnsi="Baskerville Old Face" w:cs="Arial MT"/>
              </w:rPr>
              <w:t>didattici e conoscere semplici norme di</w:t>
            </w:r>
            <w:r w:rsidRPr="00D330E7">
              <w:rPr>
                <w:rFonts w:ascii="Baskerville Old Face" w:eastAsia="Arial MT" w:hAnsi="Baskerville Old Face" w:cs="Arial MT"/>
                <w:spacing w:val="-42"/>
              </w:rPr>
              <w:t xml:space="preserve"> </w:t>
            </w:r>
            <w:r w:rsidRPr="00D330E7">
              <w:rPr>
                <w:rFonts w:ascii="Baskerville Old Face" w:eastAsia="Arial MT" w:hAnsi="Baskerville Old Face" w:cs="Arial MT"/>
              </w:rPr>
              <w:t>comportamento da osservare nel loro</w:t>
            </w:r>
            <w:r w:rsidRPr="00D330E7">
              <w:rPr>
                <w:rFonts w:ascii="Baskerville Old Face" w:eastAsia="Arial MT" w:hAnsi="Baskerville Old Face" w:cs="Arial MT"/>
                <w:spacing w:val="1"/>
              </w:rPr>
              <w:t xml:space="preserve"> </w:t>
            </w:r>
            <w:r w:rsidRPr="00D330E7">
              <w:rPr>
                <w:rFonts w:ascii="Baskerville Old Face" w:eastAsia="Arial MT" w:hAnsi="Baskerville Old Face" w:cs="Arial MT"/>
              </w:rPr>
              <w:t>utilizzo.</w:t>
            </w:r>
          </w:p>
        </w:tc>
        <w:tc>
          <w:tcPr>
            <w:tcW w:w="1955" w:type="dxa"/>
          </w:tcPr>
          <w:p w14:paraId="6CC231E4" w14:textId="77777777" w:rsidR="006E124C" w:rsidRPr="00095A8D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100E12D" w14:textId="77777777" w:rsidR="006E124C" w:rsidRPr="00095A8D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14:paraId="49CB642C" w14:textId="77777777" w:rsidR="006E124C" w:rsidRPr="00095A8D" w:rsidRDefault="006E124C" w:rsidP="006E124C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14:paraId="0A347991" w14:textId="77777777" w:rsidR="00BE2661" w:rsidRPr="006A3F60" w:rsidRDefault="00BE2661" w:rsidP="00FF3900">
      <w:pPr>
        <w:rPr>
          <w:rFonts w:ascii="Baskerville Old Face" w:hAnsi="Baskerville Old Face"/>
          <w:sz w:val="28"/>
          <w:szCs w:val="28"/>
        </w:rPr>
      </w:pPr>
    </w:p>
    <w:sectPr w:rsidR="00BE2661" w:rsidRPr="006A3F60" w:rsidSect="006A3F60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4FA"/>
    <w:multiLevelType w:val="hybridMultilevel"/>
    <w:tmpl w:val="714E2FF4"/>
    <w:lvl w:ilvl="0" w:tplc="FBC8E6DE">
      <w:start w:val="1"/>
      <w:numFmt w:val="decimal"/>
      <w:lvlText w:val="%1."/>
      <w:lvlJc w:val="left"/>
      <w:pPr>
        <w:ind w:left="155" w:hanging="155"/>
      </w:pPr>
      <w:rPr>
        <w:rFonts w:ascii="Baskerville Old Face" w:eastAsia="Arial MT" w:hAnsi="Baskerville Old Face" w:cs="Arial MT"/>
        <w:b/>
        <w:spacing w:val="-1"/>
        <w:w w:val="99"/>
        <w:sz w:val="12"/>
        <w:szCs w:val="12"/>
        <w:lang w:val="it-IT" w:eastAsia="en-US" w:bidi="ar-SA"/>
      </w:rPr>
    </w:lvl>
    <w:lvl w:ilvl="1" w:tplc="15F24F9E">
      <w:numFmt w:val="bullet"/>
      <w:lvlText w:val="•"/>
      <w:lvlJc w:val="left"/>
      <w:pPr>
        <w:ind w:left="451" w:hanging="155"/>
      </w:pPr>
      <w:rPr>
        <w:rFonts w:hint="default"/>
        <w:lang w:val="it-IT" w:eastAsia="en-US" w:bidi="ar-SA"/>
      </w:rPr>
    </w:lvl>
    <w:lvl w:ilvl="2" w:tplc="C1B00A7C">
      <w:numFmt w:val="bullet"/>
      <w:lvlText w:val="•"/>
      <w:lvlJc w:val="left"/>
      <w:pPr>
        <w:ind w:left="802" w:hanging="155"/>
      </w:pPr>
      <w:rPr>
        <w:rFonts w:hint="default"/>
        <w:lang w:val="it-IT" w:eastAsia="en-US" w:bidi="ar-SA"/>
      </w:rPr>
    </w:lvl>
    <w:lvl w:ilvl="3" w:tplc="74542AFA">
      <w:numFmt w:val="bullet"/>
      <w:lvlText w:val="•"/>
      <w:lvlJc w:val="left"/>
      <w:pPr>
        <w:ind w:left="1153" w:hanging="155"/>
      </w:pPr>
      <w:rPr>
        <w:rFonts w:hint="default"/>
        <w:lang w:val="it-IT" w:eastAsia="en-US" w:bidi="ar-SA"/>
      </w:rPr>
    </w:lvl>
    <w:lvl w:ilvl="4" w:tplc="1DBE5E72">
      <w:numFmt w:val="bullet"/>
      <w:lvlText w:val="•"/>
      <w:lvlJc w:val="left"/>
      <w:pPr>
        <w:ind w:left="1504" w:hanging="155"/>
      </w:pPr>
      <w:rPr>
        <w:rFonts w:hint="default"/>
        <w:lang w:val="it-IT" w:eastAsia="en-US" w:bidi="ar-SA"/>
      </w:rPr>
    </w:lvl>
    <w:lvl w:ilvl="5" w:tplc="C6BA7BA4">
      <w:numFmt w:val="bullet"/>
      <w:lvlText w:val="•"/>
      <w:lvlJc w:val="left"/>
      <w:pPr>
        <w:ind w:left="1855" w:hanging="155"/>
      </w:pPr>
      <w:rPr>
        <w:rFonts w:hint="default"/>
        <w:lang w:val="it-IT" w:eastAsia="en-US" w:bidi="ar-SA"/>
      </w:rPr>
    </w:lvl>
    <w:lvl w:ilvl="6" w:tplc="EA74FD88">
      <w:numFmt w:val="bullet"/>
      <w:lvlText w:val="•"/>
      <w:lvlJc w:val="left"/>
      <w:pPr>
        <w:ind w:left="2206" w:hanging="155"/>
      </w:pPr>
      <w:rPr>
        <w:rFonts w:hint="default"/>
        <w:lang w:val="it-IT" w:eastAsia="en-US" w:bidi="ar-SA"/>
      </w:rPr>
    </w:lvl>
    <w:lvl w:ilvl="7" w:tplc="F0769EA8">
      <w:numFmt w:val="bullet"/>
      <w:lvlText w:val="•"/>
      <w:lvlJc w:val="left"/>
      <w:pPr>
        <w:ind w:left="2557" w:hanging="155"/>
      </w:pPr>
      <w:rPr>
        <w:rFonts w:hint="default"/>
        <w:lang w:val="it-IT" w:eastAsia="en-US" w:bidi="ar-SA"/>
      </w:rPr>
    </w:lvl>
    <w:lvl w:ilvl="8" w:tplc="3C6C840C">
      <w:numFmt w:val="bullet"/>
      <w:lvlText w:val="•"/>
      <w:lvlJc w:val="left"/>
      <w:pPr>
        <w:ind w:left="2908" w:hanging="155"/>
      </w:pPr>
      <w:rPr>
        <w:rFonts w:hint="default"/>
        <w:lang w:val="it-IT" w:eastAsia="en-US" w:bidi="ar-SA"/>
      </w:rPr>
    </w:lvl>
  </w:abstractNum>
  <w:abstractNum w:abstractNumId="1" w15:restartNumberingAfterBreak="0">
    <w:nsid w:val="0E976D22"/>
    <w:multiLevelType w:val="hybridMultilevel"/>
    <w:tmpl w:val="94700C3A"/>
    <w:lvl w:ilvl="0" w:tplc="5894842A">
      <w:start w:val="1"/>
      <w:numFmt w:val="decimal"/>
      <w:lvlText w:val="%1."/>
      <w:lvlJc w:val="left"/>
      <w:pPr>
        <w:ind w:left="71" w:hanging="173"/>
      </w:pPr>
      <w:rPr>
        <w:rFonts w:ascii="Arial MT" w:eastAsia="Arial MT" w:hAnsi="Arial MT" w:cs="Arial MT" w:hint="default"/>
        <w:b/>
        <w:spacing w:val="-2"/>
        <w:w w:val="98"/>
        <w:sz w:val="16"/>
        <w:szCs w:val="16"/>
        <w:lang w:val="it-IT" w:eastAsia="en-US" w:bidi="ar-SA"/>
      </w:rPr>
    </w:lvl>
    <w:lvl w:ilvl="1" w:tplc="F29E3A66">
      <w:numFmt w:val="bullet"/>
      <w:lvlText w:val="•"/>
      <w:lvlJc w:val="left"/>
      <w:pPr>
        <w:ind w:left="402" w:hanging="173"/>
      </w:pPr>
      <w:rPr>
        <w:rFonts w:hint="default"/>
        <w:lang w:val="it-IT" w:eastAsia="en-US" w:bidi="ar-SA"/>
      </w:rPr>
    </w:lvl>
    <w:lvl w:ilvl="2" w:tplc="D196F510">
      <w:numFmt w:val="bullet"/>
      <w:lvlText w:val="•"/>
      <w:lvlJc w:val="left"/>
      <w:pPr>
        <w:ind w:left="725" w:hanging="173"/>
      </w:pPr>
      <w:rPr>
        <w:rFonts w:hint="default"/>
        <w:lang w:val="it-IT" w:eastAsia="en-US" w:bidi="ar-SA"/>
      </w:rPr>
    </w:lvl>
    <w:lvl w:ilvl="3" w:tplc="2BBE63B4">
      <w:numFmt w:val="bullet"/>
      <w:lvlText w:val="•"/>
      <w:lvlJc w:val="left"/>
      <w:pPr>
        <w:ind w:left="1048" w:hanging="173"/>
      </w:pPr>
      <w:rPr>
        <w:rFonts w:hint="default"/>
        <w:lang w:val="it-IT" w:eastAsia="en-US" w:bidi="ar-SA"/>
      </w:rPr>
    </w:lvl>
    <w:lvl w:ilvl="4" w:tplc="5E98687E">
      <w:numFmt w:val="bullet"/>
      <w:lvlText w:val="•"/>
      <w:lvlJc w:val="left"/>
      <w:pPr>
        <w:ind w:left="1371" w:hanging="173"/>
      </w:pPr>
      <w:rPr>
        <w:rFonts w:hint="default"/>
        <w:lang w:val="it-IT" w:eastAsia="en-US" w:bidi="ar-SA"/>
      </w:rPr>
    </w:lvl>
    <w:lvl w:ilvl="5" w:tplc="3126CD9A">
      <w:numFmt w:val="bullet"/>
      <w:lvlText w:val="•"/>
      <w:lvlJc w:val="left"/>
      <w:pPr>
        <w:ind w:left="1694" w:hanging="173"/>
      </w:pPr>
      <w:rPr>
        <w:rFonts w:hint="default"/>
        <w:lang w:val="it-IT" w:eastAsia="en-US" w:bidi="ar-SA"/>
      </w:rPr>
    </w:lvl>
    <w:lvl w:ilvl="6" w:tplc="41DAD5AE">
      <w:numFmt w:val="bullet"/>
      <w:lvlText w:val="•"/>
      <w:lvlJc w:val="left"/>
      <w:pPr>
        <w:ind w:left="2016" w:hanging="173"/>
      </w:pPr>
      <w:rPr>
        <w:rFonts w:hint="default"/>
        <w:lang w:val="it-IT" w:eastAsia="en-US" w:bidi="ar-SA"/>
      </w:rPr>
    </w:lvl>
    <w:lvl w:ilvl="7" w:tplc="EEBEB06C">
      <w:numFmt w:val="bullet"/>
      <w:lvlText w:val="•"/>
      <w:lvlJc w:val="left"/>
      <w:pPr>
        <w:ind w:left="2339" w:hanging="173"/>
      </w:pPr>
      <w:rPr>
        <w:rFonts w:hint="default"/>
        <w:lang w:val="it-IT" w:eastAsia="en-US" w:bidi="ar-SA"/>
      </w:rPr>
    </w:lvl>
    <w:lvl w:ilvl="8" w:tplc="AAA2747C">
      <w:numFmt w:val="bullet"/>
      <w:lvlText w:val="•"/>
      <w:lvlJc w:val="left"/>
      <w:pPr>
        <w:ind w:left="2662" w:hanging="173"/>
      </w:pPr>
      <w:rPr>
        <w:rFonts w:hint="default"/>
        <w:lang w:val="it-IT" w:eastAsia="en-US" w:bidi="ar-SA"/>
      </w:rPr>
    </w:lvl>
  </w:abstractNum>
  <w:abstractNum w:abstractNumId="2" w15:restartNumberingAfterBreak="0">
    <w:nsid w:val="171A6928"/>
    <w:multiLevelType w:val="hybridMultilevel"/>
    <w:tmpl w:val="C840E708"/>
    <w:lvl w:ilvl="0" w:tplc="9EC8E8FA">
      <w:start w:val="1"/>
      <w:numFmt w:val="decimal"/>
      <w:lvlText w:val="%1."/>
      <w:lvlJc w:val="left"/>
      <w:pPr>
        <w:ind w:left="100" w:hanging="143"/>
      </w:pPr>
      <w:rPr>
        <w:rFonts w:ascii="Arial MT" w:eastAsia="Arial MT" w:hAnsi="Arial MT" w:cs="Arial MT" w:hint="default"/>
        <w:b/>
        <w:spacing w:val="-13"/>
        <w:w w:val="101"/>
        <w:sz w:val="16"/>
        <w:szCs w:val="16"/>
        <w:lang w:val="it-IT" w:eastAsia="en-US" w:bidi="ar-SA"/>
      </w:rPr>
    </w:lvl>
    <w:lvl w:ilvl="1" w:tplc="EFC0206E">
      <w:numFmt w:val="bullet"/>
      <w:lvlText w:val="•"/>
      <w:lvlJc w:val="left"/>
      <w:pPr>
        <w:ind w:left="431" w:hanging="143"/>
      </w:pPr>
      <w:rPr>
        <w:rFonts w:hint="default"/>
        <w:lang w:val="it-IT" w:eastAsia="en-US" w:bidi="ar-SA"/>
      </w:rPr>
    </w:lvl>
    <w:lvl w:ilvl="2" w:tplc="5E5C5E8C">
      <w:numFmt w:val="bullet"/>
      <w:lvlText w:val="•"/>
      <w:lvlJc w:val="left"/>
      <w:pPr>
        <w:ind w:left="763" w:hanging="143"/>
      </w:pPr>
      <w:rPr>
        <w:rFonts w:hint="default"/>
        <w:lang w:val="it-IT" w:eastAsia="en-US" w:bidi="ar-SA"/>
      </w:rPr>
    </w:lvl>
    <w:lvl w:ilvl="3" w:tplc="BF8C0E58">
      <w:numFmt w:val="bullet"/>
      <w:lvlText w:val="•"/>
      <w:lvlJc w:val="left"/>
      <w:pPr>
        <w:ind w:left="1095" w:hanging="143"/>
      </w:pPr>
      <w:rPr>
        <w:rFonts w:hint="default"/>
        <w:lang w:val="it-IT" w:eastAsia="en-US" w:bidi="ar-SA"/>
      </w:rPr>
    </w:lvl>
    <w:lvl w:ilvl="4" w:tplc="9F645388">
      <w:numFmt w:val="bullet"/>
      <w:lvlText w:val="•"/>
      <w:lvlJc w:val="left"/>
      <w:pPr>
        <w:ind w:left="1427" w:hanging="143"/>
      </w:pPr>
      <w:rPr>
        <w:rFonts w:hint="default"/>
        <w:lang w:val="it-IT" w:eastAsia="en-US" w:bidi="ar-SA"/>
      </w:rPr>
    </w:lvl>
    <w:lvl w:ilvl="5" w:tplc="E67CA3F0">
      <w:numFmt w:val="bullet"/>
      <w:lvlText w:val="•"/>
      <w:lvlJc w:val="left"/>
      <w:pPr>
        <w:ind w:left="1759" w:hanging="143"/>
      </w:pPr>
      <w:rPr>
        <w:rFonts w:hint="default"/>
        <w:lang w:val="it-IT" w:eastAsia="en-US" w:bidi="ar-SA"/>
      </w:rPr>
    </w:lvl>
    <w:lvl w:ilvl="6" w:tplc="B1F23D06">
      <w:numFmt w:val="bullet"/>
      <w:lvlText w:val="•"/>
      <w:lvlJc w:val="left"/>
      <w:pPr>
        <w:ind w:left="2091" w:hanging="143"/>
      </w:pPr>
      <w:rPr>
        <w:rFonts w:hint="default"/>
        <w:lang w:val="it-IT" w:eastAsia="en-US" w:bidi="ar-SA"/>
      </w:rPr>
    </w:lvl>
    <w:lvl w:ilvl="7" w:tplc="96F6CA52">
      <w:numFmt w:val="bullet"/>
      <w:lvlText w:val="•"/>
      <w:lvlJc w:val="left"/>
      <w:pPr>
        <w:ind w:left="2423" w:hanging="143"/>
      </w:pPr>
      <w:rPr>
        <w:rFonts w:hint="default"/>
        <w:lang w:val="it-IT" w:eastAsia="en-US" w:bidi="ar-SA"/>
      </w:rPr>
    </w:lvl>
    <w:lvl w:ilvl="8" w:tplc="45D6B2B8">
      <w:numFmt w:val="bullet"/>
      <w:lvlText w:val="•"/>
      <w:lvlJc w:val="left"/>
      <w:pPr>
        <w:ind w:left="2755" w:hanging="143"/>
      </w:pPr>
      <w:rPr>
        <w:rFonts w:hint="default"/>
        <w:lang w:val="it-IT" w:eastAsia="en-US" w:bidi="ar-SA"/>
      </w:rPr>
    </w:lvl>
  </w:abstractNum>
  <w:abstractNum w:abstractNumId="3" w15:restartNumberingAfterBreak="0">
    <w:nsid w:val="17972450"/>
    <w:multiLevelType w:val="hybridMultilevel"/>
    <w:tmpl w:val="812AA750"/>
    <w:lvl w:ilvl="0" w:tplc="182EFFF4">
      <w:start w:val="1"/>
      <w:numFmt w:val="decimal"/>
      <w:lvlText w:val="[%1]"/>
      <w:lvlJc w:val="left"/>
      <w:pPr>
        <w:ind w:left="297" w:hanging="155"/>
      </w:pPr>
      <w:rPr>
        <w:rFonts w:ascii="Arial MT" w:eastAsia="Arial MT" w:hAnsi="Arial MT" w:cs="Arial MT" w:hint="default"/>
        <w:spacing w:val="-1"/>
        <w:w w:val="99"/>
        <w:sz w:val="12"/>
        <w:szCs w:val="12"/>
        <w:lang w:val="it-IT" w:eastAsia="en-US" w:bidi="ar-SA"/>
      </w:rPr>
    </w:lvl>
    <w:lvl w:ilvl="1" w:tplc="BE98655E">
      <w:numFmt w:val="bullet"/>
      <w:lvlText w:val="•"/>
      <w:lvlJc w:val="left"/>
      <w:pPr>
        <w:ind w:left="451" w:hanging="155"/>
      </w:pPr>
      <w:rPr>
        <w:rFonts w:hint="default"/>
        <w:lang w:val="it-IT" w:eastAsia="en-US" w:bidi="ar-SA"/>
      </w:rPr>
    </w:lvl>
    <w:lvl w:ilvl="2" w:tplc="402C5088">
      <w:numFmt w:val="bullet"/>
      <w:lvlText w:val="•"/>
      <w:lvlJc w:val="left"/>
      <w:pPr>
        <w:ind w:left="802" w:hanging="155"/>
      </w:pPr>
      <w:rPr>
        <w:rFonts w:hint="default"/>
        <w:lang w:val="it-IT" w:eastAsia="en-US" w:bidi="ar-SA"/>
      </w:rPr>
    </w:lvl>
    <w:lvl w:ilvl="3" w:tplc="EA08CCE8">
      <w:numFmt w:val="bullet"/>
      <w:lvlText w:val="•"/>
      <w:lvlJc w:val="left"/>
      <w:pPr>
        <w:ind w:left="1153" w:hanging="155"/>
      </w:pPr>
      <w:rPr>
        <w:rFonts w:hint="default"/>
        <w:lang w:val="it-IT" w:eastAsia="en-US" w:bidi="ar-SA"/>
      </w:rPr>
    </w:lvl>
    <w:lvl w:ilvl="4" w:tplc="5E2411DA">
      <w:numFmt w:val="bullet"/>
      <w:lvlText w:val="•"/>
      <w:lvlJc w:val="left"/>
      <w:pPr>
        <w:ind w:left="1504" w:hanging="155"/>
      </w:pPr>
      <w:rPr>
        <w:rFonts w:hint="default"/>
        <w:lang w:val="it-IT" w:eastAsia="en-US" w:bidi="ar-SA"/>
      </w:rPr>
    </w:lvl>
    <w:lvl w:ilvl="5" w:tplc="370AE5F2">
      <w:numFmt w:val="bullet"/>
      <w:lvlText w:val="•"/>
      <w:lvlJc w:val="left"/>
      <w:pPr>
        <w:ind w:left="1855" w:hanging="155"/>
      </w:pPr>
      <w:rPr>
        <w:rFonts w:hint="default"/>
        <w:lang w:val="it-IT" w:eastAsia="en-US" w:bidi="ar-SA"/>
      </w:rPr>
    </w:lvl>
    <w:lvl w:ilvl="6" w:tplc="FF6A2208">
      <w:numFmt w:val="bullet"/>
      <w:lvlText w:val="•"/>
      <w:lvlJc w:val="left"/>
      <w:pPr>
        <w:ind w:left="2206" w:hanging="155"/>
      </w:pPr>
      <w:rPr>
        <w:rFonts w:hint="default"/>
        <w:lang w:val="it-IT" w:eastAsia="en-US" w:bidi="ar-SA"/>
      </w:rPr>
    </w:lvl>
    <w:lvl w:ilvl="7" w:tplc="06A65AE0">
      <w:numFmt w:val="bullet"/>
      <w:lvlText w:val="•"/>
      <w:lvlJc w:val="left"/>
      <w:pPr>
        <w:ind w:left="2557" w:hanging="155"/>
      </w:pPr>
      <w:rPr>
        <w:rFonts w:hint="default"/>
        <w:lang w:val="it-IT" w:eastAsia="en-US" w:bidi="ar-SA"/>
      </w:rPr>
    </w:lvl>
    <w:lvl w:ilvl="8" w:tplc="C194D956">
      <w:numFmt w:val="bullet"/>
      <w:lvlText w:val="•"/>
      <w:lvlJc w:val="left"/>
      <w:pPr>
        <w:ind w:left="2908" w:hanging="155"/>
      </w:pPr>
      <w:rPr>
        <w:rFonts w:hint="default"/>
        <w:lang w:val="it-IT" w:eastAsia="en-US" w:bidi="ar-SA"/>
      </w:rPr>
    </w:lvl>
  </w:abstractNum>
  <w:abstractNum w:abstractNumId="4" w15:restartNumberingAfterBreak="0">
    <w:nsid w:val="1EB540AD"/>
    <w:multiLevelType w:val="hybridMultilevel"/>
    <w:tmpl w:val="75769DF2"/>
    <w:lvl w:ilvl="0" w:tplc="D1DC5AE8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15" w:hanging="360"/>
      </w:pPr>
    </w:lvl>
    <w:lvl w:ilvl="2" w:tplc="0410001B" w:tentative="1">
      <w:start w:val="1"/>
      <w:numFmt w:val="lowerRoman"/>
      <w:lvlText w:val="%3."/>
      <w:lvlJc w:val="right"/>
      <w:pPr>
        <w:ind w:left="2135" w:hanging="180"/>
      </w:pPr>
    </w:lvl>
    <w:lvl w:ilvl="3" w:tplc="0410000F" w:tentative="1">
      <w:start w:val="1"/>
      <w:numFmt w:val="decimal"/>
      <w:lvlText w:val="%4."/>
      <w:lvlJc w:val="left"/>
      <w:pPr>
        <w:ind w:left="2855" w:hanging="360"/>
      </w:pPr>
    </w:lvl>
    <w:lvl w:ilvl="4" w:tplc="04100019" w:tentative="1">
      <w:start w:val="1"/>
      <w:numFmt w:val="lowerLetter"/>
      <w:lvlText w:val="%5."/>
      <w:lvlJc w:val="left"/>
      <w:pPr>
        <w:ind w:left="3575" w:hanging="360"/>
      </w:pPr>
    </w:lvl>
    <w:lvl w:ilvl="5" w:tplc="0410001B" w:tentative="1">
      <w:start w:val="1"/>
      <w:numFmt w:val="lowerRoman"/>
      <w:lvlText w:val="%6."/>
      <w:lvlJc w:val="right"/>
      <w:pPr>
        <w:ind w:left="4295" w:hanging="180"/>
      </w:pPr>
    </w:lvl>
    <w:lvl w:ilvl="6" w:tplc="0410000F" w:tentative="1">
      <w:start w:val="1"/>
      <w:numFmt w:val="decimal"/>
      <w:lvlText w:val="%7."/>
      <w:lvlJc w:val="left"/>
      <w:pPr>
        <w:ind w:left="5015" w:hanging="360"/>
      </w:pPr>
    </w:lvl>
    <w:lvl w:ilvl="7" w:tplc="04100019" w:tentative="1">
      <w:start w:val="1"/>
      <w:numFmt w:val="lowerLetter"/>
      <w:lvlText w:val="%8."/>
      <w:lvlJc w:val="left"/>
      <w:pPr>
        <w:ind w:left="5735" w:hanging="360"/>
      </w:pPr>
    </w:lvl>
    <w:lvl w:ilvl="8" w:tplc="0410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5" w15:restartNumberingAfterBreak="0">
    <w:nsid w:val="2B830E29"/>
    <w:multiLevelType w:val="hybridMultilevel"/>
    <w:tmpl w:val="BCF20B38"/>
    <w:lvl w:ilvl="0" w:tplc="C2826A6E">
      <w:start w:val="1"/>
      <w:numFmt w:val="decimal"/>
      <w:lvlText w:val="%1."/>
      <w:lvlJc w:val="left"/>
      <w:pPr>
        <w:ind w:left="100" w:hanging="154"/>
      </w:pPr>
      <w:rPr>
        <w:rFonts w:ascii="Arial MT" w:eastAsia="Arial MT" w:hAnsi="Arial MT" w:cs="Arial MT" w:hint="default"/>
        <w:b/>
        <w:spacing w:val="-1"/>
        <w:w w:val="101"/>
        <w:sz w:val="16"/>
        <w:szCs w:val="16"/>
        <w:lang w:val="it-IT" w:eastAsia="en-US" w:bidi="ar-SA"/>
      </w:rPr>
    </w:lvl>
    <w:lvl w:ilvl="1" w:tplc="C78CFE76">
      <w:numFmt w:val="bullet"/>
      <w:lvlText w:val="•"/>
      <w:lvlJc w:val="left"/>
      <w:pPr>
        <w:ind w:left="431" w:hanging="154"/>
      </w:pPr>
      <w:rPr>
        <w:rFonts w:hint="default"/>
        <w:lang w:val="it-IT" w:eastAsia="en-US" w:bidi="ar-SA"/>
      </w:rPr>
    </w:lvl>
    <w:lvl w:ilvl="2" w:tplc="A5509DBE">
      <w:numFmt w:val="bullet"/>
      <w:lvlText w:val="•"/>
      <w:lvlJc w:val="left"/>
      <w:pPr>
        <w:ind w:left="763" w:hanging="154"/>
      </w:pPr>
      <w:rPr>
        <w:rFonts w:hint="default"/>
        <w:lang w:val="it-IT" w:eastAsia="en-US" w:bidi="ar-SA"/>
      </w:rPr>
    </w:lvl>
    <w:lvl w:ilvl="3" w:tplc="119836AE">
      <w:numFmt w:val="bullet"/>
      <w:lvlText w:val="•"/>
      <w:lvlJc w:val="left"/>
      <w:pPr>
        <w:ind w:left="1095" w:hanging="154"/>
      </w:pPr>
      <w:rPr>
        <w:rFonts w:hint="default"/>
        <w:lang w:val="it-IT" w:eastAsia="en-US" w:bidi="ar-SA"/>
      </w:rPr>
    </w:lvl>
    <w:lvl w:ilvl="4" w:tplc="030A038C">
      <w:numFmt w:val="bullet"/>
      <w:lvlText w:val="•"/>
      <w:lvlJc w:val="left"/>
      <w:pPr>
        <w:ind w:left="1427" w:hanging="154"/>
      </w:pPr>
      <w:rPr>
        <w:rFonts w:hint="default"/>
        <w:lang w:val="it-IT" w:eastAsia="en-US" w:bidi="ar-SA"/>
      </w:rPr>
    </w:lvl>
    <w:lvl w:ilvl="5" w:tplc="7D768D58">
      <w:numFmt w:val="bullet"/>
      <w:lvlText w:val="•"/>
      <w:lvlJc w:val="left"/>
      <w:pPr>
        <w:ind w:left="1759" w:hanging="154"/>
      </w:pPr>
      <w:rPr>
        <w:rFonts w:hint="default"/>
        <w:lang w:val="it-IT" w:eastAsia="en-US" w:bidi="ar-SA"/>
      </w:rPr>
    </w:lvl>
    <w:lvl w:ilvl="6" w:tplc="FE489FFE">
      <w:numFmt w:val="bullet"/>
      <w:lvlText w:val="•"/>
      <w:lvlJc w:val="left"/>
      <w:pPr>
        <w:ind w:left="2091" w:hanging="154"/>
      </w:pPr>
      <w:rPr>
        <w:rFonts w:hint="default"/>
        <w:lang w:val="it-IT" w:eastAsia="en-US" w:bidi="ar-SA"/>
      </w:rPr>
    </w:lvl>
    <w:lvl w:ilvl="7" w:tplc="60C6FAC2">
      <w:numFmt w:val="bullet"/>
      <w:lvlText w:val="•"/>
      <w:lvlJc w:val="left"/>
      <w:pPr>
        <w:ind w:left="2423" w:hanging="154"/>
      </w:pPr>
      <w:rPr>
        <w:rFonts w:hint="default"/>
        <w:lang w:val="it-IT" w:eastAsia="en-US" w:bidi="ar-SA"/>
      </w:rPr>
    </w:lvl>
    <w:lvl w:ilvl="8" w:tplc="9766A52C">
      <w:numFmt w:val="bullet"/>
      <w:lvlText w:val="•"/>
      <w:lvlJc w:val="left"/>
      <w:pPr>
        <w:ind w:left="2755" w:hanging="154"/>
      </w:pPr>
      <w:rPr>
        <w:rFonts w:hint="default"/>
        <w:lang w:val="it-IT" w:eastAsia="en-US" w:bidi="ar-SA"/>
      </w:rPr>
    </w:lvl>
  </w:abstractNum>
  <w:abstractNum w:abstractNumId="6" w15:restartNumberingAfterBreak="0">
    <w:nsid w:val="39EC44C8"/>
    <w:multiLevelType w:val="hybridMultilevel"/>
    <w:tmpl w:val="496064FC"/>
    <w:lvl w:ilvl="0" w:tplc="B0F2CE54">
      <w:start w:val="1"/>
      <w:numFmt w:val="decimal"/>
      <w:lvlText w:val="%1."/>
      <w:lvlJc w:val="left"/>
      <w:pPr>
        <w:ind w:left="71" w:hanging="178"/>
      </w:pPr>
      <w:rPr>
        <w:rFonts w:ascii="Arial MT" w:eastAsia="Arial MT" w:hAnsi="Arial MT" w:cs="Arial MT" w:hint="default"/>
        <w:b/>
        <w:spacing w:val="-2"/>
        <w:w w:val="99"/>
        <w:sz w:val="16"/>
        <w:szCs w:val="16"/>
        <w:lang w:val="it-IT" w:eastAsia="en-US" w:bidi="ar-SA"/>
      </w:rPr>
    </w:lvl>
    <w:lvl w:ilvl="1" w:tplc="24F67610">
      <w:numFmt w:val="bullet"/>
      <w:lvlText w:val="•"/>
      <w:lvlJc w:val="left"/>
      <w:pPr>
        <w:ind w:left="402" w:hanging="178"/>
      </w:pPr>
      <w:rPr>
        <w:rFonts w:hint="default"/>
        <w:lang w:val="it-IT" w:eastAsia="en-US" w:bidi="ar-SA"/>
      </w:rPr>
    </w:lvl>
    <w:lvl w:ilvl="2" w:tplc="B8BEEBBC">
      <w:numFmt w:val="bullet"/>
      <w:lvlText w:val="•"/>
      <w:lvlJc w:val="left"/>
      <w:pPr>
        <w:ind w:left="725" w:hanging="178"/>
      </w:pPr>
      <w:rPr>
        <w:rFonts w:hint="default"/>
        <w:lang w:val="it-IT" w:eastAsia="en-US" w:bidi="ar-SA"/>
      </w:rPr>
    </w:lvl>
    <w:lvl w:ilvl="3" w:tplc="3F9CB5AE">
      <w:numFmt w:val="bullet"/>
      <w:lvlText w:val="•"/>
      <w:lvlJc w:val="left"/>
      <w:pPr>
        <w:ind w:left="1048" w:hanging="178"/>
      </w:pPr>
      <w:rPr>
        <w:rFonts w:hint="default"/>
        <w:lang w:val="it-IT" w:eastAsia="en-US" w:bidi="ar-SA"/>
      </w:rPr>
    </w:lvl>
    <w:lvl w:ilvl="4" w:tplc="6EE4C3B8">
      <w:numFmt w:val="bullet"/>
      <w:lvlText w:val="•"/>
      <w:lvlJc w:val="left"/>
      <w:pPr>
        <w:ind w:left="1371" w:hanging="178"/>
      </w:pPr>
      <w:rPr>
        <w:rFonts w:hint="default"/>
        <w:lang w:val="it-IT" w:eastAsia="en-US" w:bidi="ar-SA"/>
      </w:rPr>
    </w:lvl>
    <w:lvl w:ilvl="5" w:tplc="05BC6086">
      <w:numFmt w:val="bullet"/>
      <w:lvlText w:val="•"/>
      <w:lvlJc w:val="left"/>
      <w:pPr>
        <w:ind w:left="1694" w:hanging="178"/>
      </w:pPr>
      <w:rPr>
        <w:rFonts w:hint="default"/>
        <w:lang w:val="it-IT" w:eastAsia="en-US" w:bidi="ar-SA"/>
      </w:rPr>
    </w:lvl>
    <w:lvl w:ilvl="6" w:tplc="75F0009E">
      <w:numFmt w:val="bullet"/>
      <w:lvlText w:val="•"/>
      <w:lvlJc w:val="left"/>
      <w:pPr>
        <w:ind w:left="2016" w:hanging="178"/>
      </w:pPr>
      <w:rPr>
        <w:rFonts w:hint="default"/>
        <w:lang w:val="it-IT" w:eastAsia="en-US" w:bidi="ar-SA"/>
      </w:rPr>
    </w:lvl>
    <w:lvl w:ilvl="7" w:tplc="289AF052">
      <w:numFmt w:val="bullet"/>
      <w:lvlText w:val="•"/>
      <w:lvlJc w:val="left"/>
      <w:pPr>
        <w:ind w:left="2339" w:hanging="178"/>
      </w:pPr>
      <w:rPr>
        <w:rFonts w:hint="default"/>
        <w:lang w:val="it-IT" w:eastAsia="en-US" w:bidi="ar-SA"/>
      </w:rPr>
    </w:lvl>
    <w:lvl w:ilvl="8" w:tplc="2336289E">
      <w:numFmt w:val="bullet"/>
      <w:lvlText w:val="•"/>
      <w:lvlJc w:val="left"/>
      <w:pPr>
        <w:ind w:left="2662" w:hanging="178"/>
      </w:pPr>
      <w:rPr>
        <w:rFonts w:hint="default"/>
        <w:lang w:val="it-IT" w:eastAsia="en-US" w:bidi="ar-SA"/>
      </w:rPr>
    </w:lvl>
  </w:abstractNum>
  <w:abstractNum w:abstractNumId="7" w15:restartNumberingAfterBreak="0">
    <w:nsid w:val="3F264420"/>
    <w:multiLevelType w:val="hybridMultilevel"/>
    <w:tmpl w:val="71C4D72A"/>
    <w:lvl w:ilvl="0" w:tplc="ED0EBBAA">
      <w:start w:val="1"/>
      <w:numFmt w:val="decimal"/>
      <w:lvlText w:val="[%1]"/>
      <w:lvlJc w:val="left"/>
      <w:pPr>
        <w:ind w:left="109" w:hanging="155"/>
      </w:pPr>
      <w:rPr>
        <w:rFonts w:ascii="Arial MT" w:eastAsia="Arial MT" w:hAnsi="Arial MT" w:cs="Arial MT" w:hint="default"/>
        <w:spacing w:val="-1"/>
        <w:w w:val="99"/>
        <w:sz w:val="12"/>
        <w:szCs w:val="12"/>
        <w:lang w:val="it-IT" w:eastAsia="en-US" w:bidi="ar-SA"/>
      </w:rPr>
    </w:lvl>
    <w:lvl w:ilvl="1" w:tplc="0C88377A">
      <w:numFmt w:val="bullet"/>
      <w:lvlText w:val="•"/>
      <w:lvlJc w:val="left"/>
      <w:pPr>
        <w:ind w:left="451" w:hanging="155"/>
      </w:pPr>
      <w:rPr>
        <w:rFonts w:hint="default"/>
        <w:lang w:val="it-IT" w:eastAsia="en-US" w:bidi="ar-SA"/>
      </w:rPr>
    </w:lvl>
    <w:lvl w:ilvl="2" w:tplc="CADAC94C">
      <w:numFmt w:val="bullet"/>
      <w:lvlText w:val="•"/>
      <w:lvlJc w:val="left"/>
      <w:pPr>
        <w:ind w:left="802" w:hanging="155"/>
      </w:pPr>
      <w:rPr>
        <w:rFonts w:hint="default"/>
        <w:lang w:val="it-IT" w:eastAsia="en-US" w:bidi="ar-SA"/>
      </w:rPr>
    </w:lvl>
    <w:lvl w:ilvl="3" w:tplc="DC04487C">
      <w:numFmt w:val="bullet"/>
      <w:lvlText w:val="•"/>
      <w:lvlJc w:val="left"/>
      <w:pPr>
        <w:ind w:left="1153" w:hanging="155"/>
      </w:pPr>
      <w:rPr>
        <w:rFonts w:hint="default"/>
        <w:lang w:val="it-IT" w:eastAsia="en-US" w:bidi="ar-SA"/>
      </w:rPr>
    </w:lvl>
    <w:lvl w:ilvl="4" w:tplc="1DE686FE">
      <w:numFmt w:val="bullet"/>
      <w:lvlText w:val="•"/>
      <w:lvlJc w:val="left"/>
      <w:pPr>
        <w:ind w:left="1504" w:hanging="155"/>
      </w:pPr>
      <w:rPr>
        <w:rFonts w:hint="default"/>
        <w:lang w:val="it-IT" w:eastAsia="en-US" w:bidi="ar-SA"/>
      </w:rPr>
    </w:lvl>
    <w:lvl w:ilvl="5" w:tplc="26F4A354">
      <w:numFmt w:val="bullet"/>
      <w:lvlText w:val="•"/>
      <w:lvlJc w:val="left"/>
      <w:pPr>
        <w:ind w:left="1855" w:hanging="155"/>
      </w:pPr>
      <w:rPr>
        <w:rFonts w:hint="default"/>
        <w:lang w:val="it-IT" w:eastAsia="en-US" w:bidi="ar-SA"/>
      </w:rPr>
    </w:lvl>
    <w:lvl w:ilvl="6" w:tplc="722A16EA">
      <w:numFmt w:val="bullet"/>
      <w:lvlText w:val="•"/>
      <w:lvlJc w:val="left"/>
      <w:pPr>
        <w:ind w:left="2206" w:hanging="155"/>
      </w:pPr>
      <w:rPr>
        <w:rFonts w:hint="default"/>
        <w:lang w:val="it-IT" w:eastAsia="en-US" w:bidi="ar-SA"/>
      </w:rPr>
    </w:lvl>
    <w:lvl w:ilvl="7" w:tplc="826C0D66">
      <w:numFmt w:val="bullet"/>
      <w:lvlText w:val="•"/>
      <w:lvlJc w:val="left"/>
      <w:pPr>
        <w:ind w:left="2557" w:hanging="155"/>
      </w:pPr>
      <w:rPr>
        <w:rFonts w:hint="default"/>
        <w:lang w:val="it-IT" w:eastAsia="en-US" w:bidi="ar-SA"/>
      </w:rPr>
    </w:lvl>
    <w:lvl w:ilvl="8" w:tplc="4D4E1460">
      <w:numFmt w:val="bullet"/>
      <w:lvlText w:val="•"/>
      <w:lvlJc w:val="left"/>
      <w:pPr>
        <w:ind w:left="2908" w:hanging="155"/>
      </w:pPr>
      <w:rPr>
        <w:rFonts w:hint="default"/>
        <w:lang w:val="it-IT" w:eastAsia="en-US" w:bidi="ar-SA"/>
      </w:rPr>
    </w:lvl>
  </w:abstractNum>
  <w:abstractNum w:abstractNumId="8" w15:restartNumberingAfterBreak="0">
    <w:nsid w:val="45D95E87"/>
    <w:multiLevelType w:val="hybridMultilevel"/>
    <w:tmpl w:val="7C0C5E58"/>
    <w:lvl w:ilvl="0" w:tplc="E7B0E0E8">
      <w:start w:val="1"/>
      <w:numFmt w:val="decimal"/>
      <w:lvlText w:val="%1."/>
      <w:lvlJc w:val="left"/>
      <w:pPr>
        <w:ind w:left="71" w:hanging="173"/>
      </w:pPr>
      <w:rPr>
        <w:rFonts w:ascii="Arial MT" w:eastAsia="Arial MT" w:hAnsi="Arial MT" w:cs="Arial MT" w:hint="default"/>
        <w:b/>
        <w:spacing w:val="-2"/>
        <w:w w:val="98"/>
        <w:sz w:val="16"/>
        <w:szCs w:val="16"/>
        <w:lang w:val="it-IT" w:eastAsia="en-US" w:bidi="ar-SA"/>
      </w:rPr>
    </w:lvl>
    <w:lvl w:ilvl="1" w:tplc="5DBEA0B2">
      <w:numFmt w:val="bullet"/>
      <w:lvlText w:val="•"/>
      <w:lvlJc w:val="left"/>
      <w:pPr>
        <w:ind w:left="402" w:hanging="173"/>
      </w:pPr>
      <w:rPr>
        <w:rFonts w:hint="default"/>
        <w:lang w:val="it-IT" w:eastAsia="en-US" w:bidi="ar-SA"/>
      </w:rPr>
    </w:lvl>
    <w:lvl w:ilvl="2" w:tplc="54361D0C">
      <w:numFmt w:val="bullet"/>
      <w:lvlText w:val="•"/>
      <w:lvlJc w:val="left"/>
      <w:pPr>
        <w:ind w:left="725" w:hanging="173"/>
      </w:pPr>
      <w:rPr>
        <w:rFonts w:hint="default"/>
        <w:lang w:val="it-IT" w:eastAsia="en-US" w:bidi="ar-SA"/>
      </w:rPr>
    </w:lvl>
    <w:lvl w:ilvl="3" w:tplc="B9D4882E">
      <w:numFmt w:val="bullet"/>
      <w:lvlText w:val="•"/>
      <w:lvlJc w:val="left"/>
      <w:pPr>
        <w:ind w:left="1048" w:hanging="173"/>
      </w:pPr>
      <w:rPr>
        <w:rFonts w:hint="default"/>
        <w:lang w:val="it-IT" w:eastAsia="en-US" w:bidi="ar-SA"/>
      </w:rPr>
    </w:lvl>
    <w:lvl w:ilvl="4" w:tplc="B0CE7A9E">
      <w:numFmt w:val="bullet"/>
      <w:lvlText w:val="•"/>
      <w:lvlJc w:val="left"/>
      <w:pPr>
        <w:ind w:left="1371" w:hanging="173"/>
      </w:pPr>
      <w:rPr>
        <w:rFonts w:hint="default"/>
        <w:lang w:val="it-IT" w:eastAsia="en-US" w:bidi="ar-SA"/>
      </w:rPr>
    </w:lvl>
    <w:lvl w:ilvl="5" w:tplc="5E3EFF22">
      <w:numFmt w:val="bullet"/>
      <w:lvlText w:val="•"/>
      <w:lvlJc w:val="left"/>
      <w:pPr>
        <w:ind w:left="1694" w:hanging="173"/>
      </w:pPr>
      <w:rPr>
        <w:rFonts w:hint="default"/>
        <w:lang w:val="it-IT" w:eastAsia="en-US" w:bidi="ar-SA"/>
      </w:rPr>
    </w:lvl>
    <w:lvl w:ilvl="6" w:tplc="7C040746">
      <w:numFmt w:val="bullet"/>
      <w:lvlText w:val="•"/>
      <w:lvlJc w:val="left"/>
      <w:pPr>
        <w:ind w:left="2016" w:hanging="173"/>
      </w:pPr>
      <w:rPr>
        <w:rFonts w:hint="default"/>
        <w:lang w:val="it-IT" w:eastAsia="en-US" w:bidi="ar-SA"/>
      </w:rPr>
    </w:lvl>
    <w:lvl w:ilvl="7" w:tplc="5B6EFDE2">
      <w:numFmt w:val="bullet"/>
      <w:lvlText w:val="•"/>
      <w:lvlJc w:val="left"/>
      <w:pPr>
        <w:ind w:left="2339" w:hanging="173"/>
      </w:pPr>
      <w:rPr>
        <w:rFonts w:hint="default"/>
        <w:lang w:val="it-IT" w:eastAsia="en-US" w:bidi="ar-SA"/>
      </w:rPr>
    </w:lvl>
    <w:lvl w:ilvl="8" w:tplc="8FF4EE86">
      <w:numFmt w:val="bullet"/>
      <w:lvlText w:val="•"/>
      <w:lvlJc w:val="left"/>
      <w:pPr>
        <w:ind w:left="2662" w:hanging="173"/>
      </w:pPr>
      <w:rPr>
        <w:rFonts w:hint="default"/>
        <w:lang w:val="it-IT" w:eastAsia="en-US" w:bidi="ar-SA"/>
      </w:rPr>
    </w:lvl>
  </w:abstractNum>
  <w:abstractNum w:abstractNumId="9" w15:restartNumberingAfterBreak="0">
    <w:nsid w:val="5D4265DB"/>
    <w:multiLevelType w:val="hybridMultilevel"/>
    <w:tmpl w:val="46DE1572"/>
    <w:lvl w:ilvl="0" w:tplc="2286BFE8">
      <w:start w:val="1"/>
      <w:numFmt w:val="decimal"/>
      <w:lvlText w:val="%1."/>
      <w:lvlJc w:val="left"/>
      <w:pPr>
        <w:ind w:left="100" w:hanging="154"/>
      </w:pPr>
      <w:rPr>
        <w:rFonts w:ascii="Arial MT" w:eastAsia="Arial MT" w:hAnsi="Arial MT" w:cs="Arial MT" w:hint="default"/>
        <w:b/>
        <w:spacing w:val="-1"/>
        <w:w w:val="101"/>
        <w:sz w:val="16"/>
        <w:szCs w:val="16"/>
        <w:lang w:val="it-IT" w:eastAsia="en-US" w:bidi="ar-SA"/>
      </w:rPr>
    </w:lvl>
    <w:lvl w:ilvl="1" w:tplc="27EAB5A0">
      <w:numFmt w:val="bullet"/>
      <w:lvlText w:val="•"/>
      <w:lvlJc w:val="left"/>
      <w:pPr>
        <w:ind w:left="431" w:hanging="154"/>
      </w:pPr>
      <w:rPr>
        <w:rFonts w:hint="default"/>
        <w:lang w:val="it-IT" w:eastAsia="en-US" w:bidi="ar-SA"/>
      </w:rPr>
    </w:lvl>
    <w:lvl w:ilvl="2" w:tplc="5694E764">
      <w:numFmt w:val="bullet"/>
      <w:lvlText w:val="•"/>
      <w:lvlJc w:val="left"/>
      <w:pPr>
        <w:ind w:left="763" w:hanging="154"/>
      </w:pPr>
      <w:rPr>
        <w:rFonts w:hint="default"/>
        <w:lang w:val="it-IT" w:eastAsia="en-US" w:bidi="ar-SA"/>
      </w:rPr>
    </w:lvl>
    <w:lvl w:ilvl="3" w:tplc="8D8EF69A">
      <w:numFmt w:val="bullet"/>
      <w:lvlText w:val="•"/>
      <w:lvlJc w:val="left"/>
      <w:pPr>
        <w:ind w:left="1095" w:hanging="154"/>
      </w:pPr>
      <w:rPr>
        <w:rFonts w:hint="default"/>
        <w:lang w:val="it-IT" w:eastAsia="en-US" w:bidi="ar-SA"/>
      </w:rPr>
    </w:lvl>
    <w:lvl w:ilvl="4" w:tplc="03620B52">
      <w:numFmt w:val="bullet"/>
      <w:lvlText w:val="•"/>
      <w:lvlJc w:val="left"/>
      <w:pPr>
        <w:ind w:left="1427" w:hanging="154"/>
      </w:pPr>
      <w:rPr>
        <w:rFonts w:hint="default"/>
        <w:lang w:val="it-IT" w:eastAsia="en-US" w:bidi="ar-SA"/>
      </w:rPr>
    </w:lvl>
    <w:lvl w:ilvl="5" w:tplc="95C663C0">
      <w:numFmt w:val="bullet"/>
      <w:lvlText w:val="•"/>
      <w:lvlJc w:val="left"/>
      <w:pPr>
        <w:ind w:left="1759" w:hanging="154"/>
      </w:pPr>
      <w:rPr>
        <w:rFonts w:hint="default"/>
        <w:lang w:val="it-IT" w:eastAsia="en-US" w:bidi="ar-SA"/>
      </w:rPr>
    </w:lvl>
    <w:lvl w:ilvl="6" w:tplc="4FCCD874">
      <w:numFmt w:val="bullet"/>
      <w:lvlText w:val="•"/>
      <w:lvlJc w:val="left"/>
      <w:pPr>
        <w:ind w:left="2091" w:hanging="154"/>
      </w:pPr>
      <w:rPr>
        <w:rFonts w:hint="default"/>
        <w:lang w:val="it-IT" w:eastAsia="en-US" w:bidi="ar-SA"/>
      </w:rPr>
    </w:lvl>
    <w:lvl w:ilvl="7" w:tplc="51602DC2">
      <w:numFmt w:val="bullet"/>
      <w:lvlText w:val="•"/>
      <w:lvlJc w:val="left"/>
      <w:pPr>
        <w:ind w:left="2423" w:hanging="154"/>
      </w:pPr>
      <w:rPr>
        <w:rFonts w:hint="default"/>
        <w:lang w:val="it-IT" w:eastAsia="en-US" w:bidi="ar-SA"/>
      </w:rPr>
    </w:lvl>
    <w:lvl w:ilvl="8" w:tplc="BC10348A">
      <w:numFmt w:val="bullet"/>
      <w:lvlText w:val="•"/>
      <w:lvlJc w:val="left"/>
      <w:pPr>
        <w:ind w:left="2755" w:hanging="154"/>
      </w:pPr>
      <w:rPr>
        <w:rFonts w:hint="default"/>
        <w:lang w:val="it-IT" w:eastAsia="en-US" w:bidi="ar-SA"/>
      </w:rPr>
    </w:lvl>
  </w:abstractNum>
  <w:abstractNum w:abstractNumId="10" w15:restartNumberingAfterBreak="0">
    <w:nsid w:val="7C662E96"/>
    <w:multiLevelType w:val="hybridMultilevel"/>
    <w:tmpl w:val="3DA8A5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343FE"/>
    <w:multiLevelType w:val="hybridMultilevel"/>
    <w:tmpl w:val="F586A936"/>
    <w:lvl w:ilvl="0" w:tplc="08EEEE96">
      <w:start w:val="1"/>
      <w:numFmt w:val="decimal"/>
      <w:lvlText w:val="%1."/>
      <w:lvlJc w:val="left"/>
      <w:pPr>
        <w:ind w:left="71" w:hanging="221"/>
      </w:pPr>
      <w:rPr>
        <w:rFonts w:ascii="Arial MT" w:eastAsia="Arial MT" w:hAnsi="Arial MT" w:cs="Arial MT" w:hint="default"/>
        <w:b/>
        <w:spacing w:val="-2"/>
        <w:w w:val="98"/>
        <w:sz w:val="16"/>
        <w:szCs w:val="16"/>
        <w:lang w:val="it-IT" w:eastAsia="en-US" w:bidi="ar-SA"/>
      </w:rPr>
    </w:lvl>
    <w:lvl w:ilvl="1" w:tplc="7F0C9836">
      <w:numFmt w:val="bullet"/>
      <w:lvlText w:val="•"/>
      <w:lvlJc w:val="left"/>
      <w:pPr>
        <w:ind w:left="402" w:hanging="221"/>
      </w:pPr>
      <w:rPr>
        <w:rFonts w:hint="default"/>
        <w:lang w:val="it-IT" w:eastAsia="en-US" w:bidi="ar-SA"/>
      </w:rPr>
    </w:lvl>
    <w:lvl w:ilvl="2" w:tplc="E5766F54">
      <w:numFmt w:val="bullet"/>
      <w:lvlText w:val="•"/>
      <w:lvlJc w:val="left"/>
      <w:pPr>
        <w:ind w:left="725" w:hanging="221"/>
      </w:pPr>
      <w:rPr>
        <w:rFonts w:hint="default"/>
        <w:lang w:val="it-IT" w:eastAsia="en-US" w:bidi="ar-SA"/>
      </w:rPr>
    </w:lvl>
    <w:lvl w:ilvl="3" w:tplc="5B7403DE">
      <w:numFmt w:val="bullet"/>
      <w:lvlText w:val="•"/>
      <w:lvlJc w:val="left"/>
      <w:pPr>
        <w:ind w:left="1048" w:hanging="221"/>
      </w:pPr>
      <w:rPr>
        <w:rFonts w:hint="default"/>
        <w:lang w:val="it-IT" w:eastAsia="en-US" w:bidi="ar-SA"/>
      </w:rPr>
    </w:lvl>
    <w:lvl w:ilvl="4" w:tplc="9BCE92D2">
      <w:numFmt w:val="bullet"/>
      <w:lvlText w:val="•"/>
      <w:lvlJc w:val="left"/>
      <w:pPr>
        <w:ind w:left="1371" w:hanging="221"/>
      </w:pPr>
      <w:rPr>
        <w:rFonts w:hint="default"/>
        <w:lang w:val="it-IT" w:eastAsia="en-US" w:bidi="ar-SA"/>
      </w:rPr>
    </w:lvl>
    <w:lvl w:ilvl="5" w:tplc="0170944A">
      <w:numFmt w:val="bullet"/>
      <w:lvlText w:val="•"/>
      <w:lvlJc w:val="left"/>
      <w:pPr>
        <w:ind w:left="1694" w:hanging="221"/>
      </w:pPr>
      <w:rPr>
        <w:rFonts w:hint="default"/>
        <w:lang w:val="it-IT" w:eastAsia="en-US" w:bidi="ar-SA"/>
      </w:rPr>
    </w:lvl>
    <w:lvl w:ilvl="6" w:tplc="7D326C50">
      <w:numFmt w:val="bullet"/>
      <w:lvlText w:val="•"/>
      <w:lvlJc w:val="left"/>
      <w:pPr>
        <w:ind w:left="2016" w:hanging="221"/>
      </w:pPr>
      <w:rPr>
        <w:rFonts w:hint="default"/>
        <w:lang w:val="it-IT" w:eastAsia="en-US" w:bidi="ar-SA"/>
      </w:rPr>
    </w:lvl>
    <w:lvl w:ilvl="7" w:tplc="BB5C46FC">
      <w:numFmt w:val="bullet"/>
      <w:lvlText w:val="•"/>
      <w:lvlJc w:val="left"/>
      <w:pPr>
        <w:ind w:left="2339" w:hanging="221"/>
      </w:pPr>
      <w:rPr>
        <w:rFonts w:hint="default"/>
        <w:lang w:val="it-IT" w:eastAsia="en-US" w:bidi="ar-SA"/>
      </w:rPr>
    </w:lvl>
    <w:lvl w:ilvl="8" w:tplc="B3A2D712">
      <w:numFmt w:val="bullet"/>
      <w:lvlText w:val="•"/>
      <w:lvlJc w:val="left"/>
      <w:pPr>
        <w:ind w:left="2662" w:hanging="221"/>
      </w:pPr>
      <w:rPr>
        <w:rFonts w:hint="default"/>
        <w:lang w:val="it-IT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8"/>
  </w:num>
  <w:num w:numId="9">
    <w:abstractNumId w:val="6"/>
  </w:num>
  <w:num w:numId="10">
    <w:abstractNumId w:val="11"/>
  </w:num>
  <w:num w:numId="11">
    <w:abstractNumId w:val="4"/>
  </w:num>
  <w:num w:numId="1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D3C"/>
    <w:rsid w:val="00002E59"/>
    <w:rsid w:val="00037A31"/>
    <w:rsid w:val="00045452"/>
    <w:rsid w:val="00095A8D"/>
    <w:rsid w:val="000C3338"/>
    <w:rsid w:val="000D76A0"/>
    <w:rsid w:val="00110CE7"/>
    <w:rsid w:val="00116DC9"/>
    <w:rsid w:val="0013300A"/>
    <w:rsid w:val="00141FE9"/>
    <w:rsid w:val="0014237E"/>
    <w:rsid w:val="00150619"/>
    <w:rsid w:val="001574B4"/>
    <w:rsid w:val="001643A3"/>
    <w:rsid w:val="001665AE"/>
    <w:rsid w:val="00170DC0"/>
    <w:rsid w:val="00173609"/>
    <w:rsid w:val="0018625C"/>
    <w:rsid w:val="001B3CA9"/>
    <w:rsid w:val="001C0A79"/>
    <w:rsid w:val="001D64CA"/>
    <w:rsid w:val="00211E04"/>
    <w:rsid w:val="00214420"/>
    <w:rsid w:val="00215D21"/>
    <w:rsid w:val="00217A9B"/>
    <w:rsid w:val="0023418E"/>
    <w:rsid w:val="002469FC"/>
    <w:rsid w:val="0026436D"/>
    <w:rsid w:val="00286C9C"/>
    <w:rsid w:val="002F7129"/>
    <w:rsid w:val="00302D55"/>
    <w:rsid w:val="00316389"/>
    <w:rsid w:val="003262FD"/>
    <w:rsid w:val="00335FB0"/>
    <w:rsid w:val="00337E94"/>
    <w:rsid w:val="00350178"/>
    <w:rsid w:val="003514FB"/>
    <w:rsid w:val="00383F4A"/>
    <w:rsid w:val="00386792"/>
    <w:rsid w:val="003A0A14"/>
    <w:rsid w:val="003E2954"/>
    <w:rsid w:val="003E337B"/>
    <w:rsid w:val="003E3422"/>
    <w:rsid w:val="003E6A3B"/>
    <w:rsid w:val="003F0FEB"/>
    <w:rsid w:val="003F4FA7"/>
    <w:rsid w:val="003F53F3"/>
    <w:rsid w:val="00424DD4"/>
    <w:rsid w:val="00426E63"/>
    <w:rsid w:val="00437906"/>
    <w:rsid w:val="004411B8"/>
    <w:rsid w:val="00455C0D"/>
    <w:rsid w:val="00472285"/>
    <w:rsid w:val="00475998"/>
    <w:rsid w:val="004915B3"/>
    <w:rsid w:val="004B36DE"/>
    <w:rsid w:val="004B432A"/>
    <w:rsid w:val="004C6899"/>
    <w:rsid w:val="004D6562"/>
    <w:rsid w:val="004F4CB1"/>
    <w:rsid w:val="005430F9"/>
    <w:rsid w:val="0057010C"/>
    <w:rsid w:val="00597A85"/>
    <w:rsid w:val="005A2008"/>
    <w:rsid w:val="005C6EB5"/>
    <w:rsid w:val="005D187A"/>
    <w:rsid w:val="005D2240"/>
    <w:rsid w:val="00640545"/>
    <w:rsid w:val="00655980"/>
    <w:rsid w:val="006A124E"/>
    <w:rsid w:val="006A3F60"/>
    <w:rsid w:val="006A613C"/>
    <w:rsid w:val="006B336C"/>
    <w:rsid w:val="006B7F23"/>
    <w:rsid w:val="006C0B65"/>
    <w:rsid w:val="006C7D21"/>
    <w:rsid w:val="006E1184"/>
    <w:rsid w:val="006E124C"/>
    <w:rsid w:val="00710E8E"/>
    <w:rsid w:val="007201FD"/>
    <w:rsid w:val="00747496"/>
    <w:rsid w:val="00760B9C"/>
    <w:rsid w:val="00763C93"/>
    <w:rsid w:val="00765818"/>
    <w:rsid w:val="00805145"/>
    <w:rsid w:val="00812B00"/>
    <w:rsid w:val="00831F38"/>
    <w:rsid w:val="00842AC3"/>
    <w:rsid w:val="00846AB6"/>
    <w:rsid w:val="00847D15"/>
    <w:rsid w:val="00861B47"/>
    <w:rsid w:val="00863D7C"/>
    <w:rsid w:val="008C4C70"/>
    <w:rsid w:val="008D4CFC"/>
    <w:rsid w:val="008D5E17"/>
    <w:rsid w:val="0092525B"/>
    <w:rsid w:val="0093345A"/>
    <w:rsid w:val="009577F3"/>
    <w:rsid w:val="00987B7B"/>
    <w:rsid w:val="0099446C"/>
    <w:rsid w:val="009968DE"/>
    <w:rsid w:val="00996A32"/>
    <w:rsid w:val="009B2B73"/>
    <w:rsid w:val="009B3D3C"/>
    <w:rsid w:val="009B4037"/>
    <w:rsid w:val="009E09C6"/>
    <w:rsid w:val="009F7E3E"/>
    <w:rsid w:val="00A07A2D"/>
    <w:rsid w:val="00A41D8C"/>
    <w:rsid w:val="00A5484B"/>
    <w:rsid w:val="00A92D0B"/>
    <w:rsid w:val="00AA0AE4"/>
    <w:rsid w:val="00AA443C"/>
    <w:rsid w:val="00AD2633"/>
    <w:rsid w:val="00AF4AB9"/>
    <w:rsid w:val="00B05112"/>
    <w:rsid w:val="00B57D7B"/>
    <w:rsid w:val="00B856F6"/>
    <w:rsid w:val="00B94A1E"/>
    <w:rsid w:val="00BD7365"/>
    <w:rsid w:val="00BE2661"/>
    <w:rsid w:val="00BE463F"/>
    <w:rsid w:val="00C03D3C"/>
    <w:rsid w:val="00C05A80"/>
    <w:rsid w:val="00C32BC5"/>
    <w:rsid w:val="00C40B48"/>
    <w:rsid w:val="00C713A9"/>
    <w:rsid w:val="00C7262D"/>
    <w:rsid w:val="00CA2DE7"/>
    <w:rsid w:val="00CE13B9"/>
    <w:rsid w:val="00CE2A28"/>
    <w:rsid w:val="00CF42DA"/>
    <w:rsid w:val="00CF4BFD"/>
    <w:rsid w:val="00D17E0D"/>
    <w:rsid w:val="00D330E7"/>
    <w:rsid w:val="00D402AC"/>
    <w:rsid w:val="00D56C29"/>
    <w:rsid w:val="00D741CB"/>
    <w:rsid w:val="00D96670"/>
    <w:rsid w:val="00DA52FC"/>
    <w:rsid w:val="00DA7CD3"/>
    <w:rsid w:val="00DB0C8B"/>
    <w:rsid w:val="00DB6614"/>
    <w:rsid w:val="00DC205C"/>
    <w:rsid w:val="00DF6719"/>
    <w:rsid w:val="00E056A0"/>
    <w:rsid w:val="00E513FC"/>
    <w:rsid w:val="00E96B34"/>
    <w:rsid w:val="00EA3F39"/>
    <w:rsid w:val="00EC37C0"/>
    <w:rsid w:val="00EC662B"/>
    <w:rsid w:val="00F018F9"/>
    <w:rsid w:val="00F02ECC"/>
    <w:rsid w:val="00F15B14"/>
    <w:rsid w:val="00F57D9E"/>
    <w:rsid w:val="00FF3900"/>
    <w:rsid w:val="00FF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1BBBC"/>
  <w15:docId w15:val="{E642CEC1-8C59-42A1-A0CB-F4FF02FAC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D656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166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765818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9B403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383F4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3F4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4264A-0259-44DE-9014-00B2F551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corvino</dc:creator>
  <cp:keywords/>
  <dc:description/>
  <cp:lastModifiedBy>daniela corvino</cp:lastModifiedBy>
  <cp:revision>3</cp:revision>
  <cp:lastPrinted>2021-11-30T21:47:00Z</cp:lastPrinted>
  <dcterms:created xsi:type="dcterms:W3CDTF">2021-11-30T21:47:00Z</dcterms:created>
  <dcterms:modified xsi:type="dcterms:W3CDTF">2021-11-30T22:27:00Z</dcterms:modified>
</cp:coreProperties>
</file>