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5C338" w14:textId="77777777" w:rsidR="00917718" w:rsidRDefault="009177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4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9"/>
        <w:gridCol w:w="488"/>
        <w:gridCol w:w="392"/>
        <w:gridCol w:w="2585"/>
        <w:gridCol w:w="142"/>
        <w:gridCol w:w="2693"/>
        <w:gridCol w:w="168"/>
        <w:gridCol w:w="2775"/>
        <w:gridCol w:w="176"/>
        <w:gridCol w:w="2509"/>
      </w:tblGrid>
      <w:tr w:rsidR="00917718" w14:paraId="46BE7D2A" w14:textId="77777777">
        <w:tc>
          <w:tcPr>
            <w:tcW w:w="14270" w:type="dxa"/>
            <w:gridSpan w:val="11"/>
          </w:tcPr>
          <w:p w14:paraId="049F40A5" w14:textId="77777777" w:rsidR="00293D19" w:rsidRDefault="00293D19" w:rsidP="00293D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GRIGLIA DI VALUTAZIONE </w:t>
            </w:r>
            <w:r w:rsidR="009A6848">
              <w:rPr>
                <w:b/>
                <w:sz w:val="24"/>
                <w:szCs w:val="24"/>
              </w:rPr>
              <w:t>DISCIPLINARE</w:t>
            </w:r>
          </w:p>
          <w:p w14:paraId="6C7FB2CF" w14:textId="77777777" w:rsidR="00917718" w:rsidRPr="009A6848" w:rsidRDefault="008F5A93">
            <w:pPr>
              <w:jc w:val="center"/>
              <w:rPr>
                <w:b/>
                <w:i/>
                <w:color w:val="808080" w:themeColor="background1" w:themeShade="80"/>
                <w:sz w:val="28"/>
                <w:szCs w:val="28"/>
              </w:rPr>
            </w:pPr>
            <w:r w:rsidRPr="009A6848">
              <w:rPr>
                <w:b/>
                <w:i/>
                <w:color w:val="808080" w:themeColor="background1" w:themeShade="80"/>
                <w:sz w:val="28"/>
                <w:szCs w:val="28"/>
              </w:rPr>
              <w:t xml:space="preserve">ARTE </w:t>
            </w:r>
            <w:r w:rsidR="00293D19" w:rsidRPr="009A6848">
              <w:rPr>
                <w:b/>
                <w:i/>
                <w:color w:val="808080" w:themeColor="background1" w:themeShade="80"/>
                <w:sz w:val="28"/>
                <w:szCs w:val="28"/>
              </w:rPr>
              <w:t>E IMMAGINE</w:t>
            </w:r>
          </w:p>
          <w:p w14:paraId="79FBAA3A" w14:textId="77777777" w:rsidR="00917718" w:rsidRPr="00F42C37" w:rsidRDefault="00F42C37">
            <w:pPr>
              <w:jc w:val="center"/>
              <w:rPr>
                <w:b/>
                <w:sz w:val="24"/>
                <w:szCs w:val="24"/>
              </w:rPr>
            </w:pPr>
            <w:r w:rsidRPr="00F42C37">
              <w:rPr>
                <w:b/>
                <w:sz w:val="24"/>
                <w:szCs w:val="24"/>
              </w:rPr>
              <w:t>CLASSE PRIMA</w:t>
            </w:r>
          </w:p>
        </w:tc>
      </w:tr>
      <w:tr w:rsidR="00917718" w14:paraId="0C2CF1C3" w14:textId="77777777">
        <w:tc>
          <w:tcPr>
            <w:tcW w:w="14270" w:type="dxa"/>
            <w:gridSpan w:val="11"/>
          </w:tcPr>
          <w:p w14:paraId="14D4851C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chiave europea</w:t>
            </w:r>
            <w:r w:rsidR="005A06E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6" w:anchor="espressione">
              <w:r w:rsidRPr="005A06EB">
                <w:rPr>
                  <w:b/>
                  <w:color w:val="1155CC"/>
                  <w:sz w:val="20"/>
                  <w:szCs w:val="20"/>
                </w:rPr>
                <w:t xml:space="preserve">C o n s a p e v o l e z </w:t>
              </w:r>
              <w:proofErr w:type="spellStart"/>
              <w:r w:rsidRPr="005A06EB">
                <w:rPr>
                  <w:b/>
                  <w:color w:val="1155CC"/>
                  <w:sz w:val="20"/>
                  <w:szCs w:val="20"/>
                </w:rPr>
                <w:t>z</w:t>
              </w:r>
              <w:proofErr w:type="spellEnd"/>
              <w:r w:rsidRPr="005A06EB">
                <w:rPr>
                  <w:b/>
                  <w:color w:val="1155CC"/>
                  <w:sz w:val="20"/>
                  <w:szCs w:val="20"/>
                </w:rPr>
                <w:t xml:space="preserve"> a   e d   e s p r e s </w:t>
              </w:r>
              <w:proofErr w:type="spellStart"/>
              <w:r w:rsidRPr="005A06EB">
                <w:rPr>
                  <w:b/>
                  <w:color w:val="1155CC"/>
                  <w:sz w:val="20"/>
                  <w:szCs w:val="20"/>
                </w:rPr>
                <w:t>s</w:t>
              </w:r>
              <w:proofErr w:type="spellEnd"/>
              <w:r w:rsidRPr="005A06EB">
                <w:rPr>
                  <w:b/>
                  <w:color w:val="1155CC"/>
                  <w:sz w:val="20"/>
                  <w:szCs w:val="20"/>
                </w:rPr>
                <w:t xml:space="preserve"> i o n e   c u l t u r a l e</w:t>
              </w:r>
            </w:hyperlink>
          </w:p>
          <w:p w14:paraId="38033646" w14:textId="77777777" w:rsidR="00917718" w:rsidRDefault="00917718">
            <w:pPr>
              <w:rPr>
                <w:sz w:val="24"/>
                <w:szCs w:val="24"/>
              </w:rPr>
            </w:pPr>
          </w:p>
          <w:p w14:paraId="6E45F09F" w14:textId="77777777" w:rsidR="00917718" w:rsidRDefault="00917718">
            <w:pPr>
              <w:rPr>
                <w:sz w:val="24"/>
                <w:szCs w:val="24"/>
              </w:rPr>
            </w:pPr>
          </w:p>
        </w:tc>
      </w:tr>
      <w:tr w:rsidR="00917718" w14:paraId="6CE2EFB6" w14:textId="77777777" w:rsidTr="00B258F6">
        <w:tc>
          <w:tcPr>
            <w:tcW w:w="2263" w:type="dxa"/>
          </w:tcPr>
          <w:p w14:paraId="33436BD4" w14:textId="77777777" w:rsidR="00917718" w:rsidRDefault="008F5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 / traguardi disciplinari</w:t>
            </w:r>
          </w:p>
          <w:p w14:paraId="3C8C8160" w14:textId="77777777" w:rsidR="00917718" w:rsidRDefault="0091771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54C2626" w14:textId="77777777" w:rsidR="00917718" w:rsidRDefault="008F5A93" w:rsidP="00D43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Voto </w:t>
            </w:r>
            <w:r w:rsidR="00D43691">
              <w:rPr>
                <w:b/>
                <w:sz w:val="24"/>
                <w:szCs w:val="24"/>
              </w:rPr>
              <w:t>/10</w:t>
            </w:r>
          </w:p>
        </w:tc>
        <w:tc>
          <w:tcPr>
            <w:tcW w:w="2977" w:type="dxa"/>
            <w:gridSpan w:val="2"/>
          </w:tcPr>
          <w:p w14:paraId="05607DB0" w14:textId="77777777" w:rsidR="00917718" w:rsidRDefault="008F5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INDICAZIONI NAZIONALI</w:t>
            </w:r>
          </w:p>
          <w:p w14:paraId="61C28268" w14:textId="77777777" w:rsidR="00917718" w:rsidRDefault="008F5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ESPRIMERSI E COMUNICARE</w:t>
            </w:r>
          </w:p>
        </w:tc>
        <w:tc>
          <w:tcPr>
            <w:tcW w:w="2835" w:type="dxa"/>
            <w:gridSpan w:val="2"/>
          </w:tcPr>
          <w:p w14:paraId="7E11B5D5" w14:textId="77777777" w:rsidR="00917718" w:rsidRDefault="008F5A9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0879955B" w14:textId="77777777" w:rsidR="00917718" w:rsidRDefault="008F5A9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OSSERVARE E LEGGERE LE IMMAGINI</w:t>
            </w:r>
          </w:p>
        </w:tc>
        <w:tc>
          <w:tcPr>
            <w:tcW w:w="3119" w:type="dxa"/>
            <w:gridSpan w:val="3"/>
          </w:tcPr>
          <w:p w14:paraId="3B6389F8" w14:textId="77777777" w:rsidR="00917718" w:rsidRDefault="008F5A9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74B0B4A0" w14:textId="77777777" w:rsidR="00917718" w:rsidRDefault="008F5A9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COMPRENDERE E APPREZZARE LE OPERE D’ARTE</w:t>
            </w:r>
          </w:p>
        </w:tc>
        <w:tc>
          <w:tcPr>
            <w:tcW w:w="2509" w:type="dxa"/>
          </w:tcPr>
          <w:p w14:paraId="3A0E4D8B" w14:textId="77777777" w:rsidR="00917718" w:rsidRDefault="008F5A9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51C1AB3B" w14:textId="77777777" w:rsidR="00917718" w:rsidRDefault="008F5A93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PRODUZIONE</w:t>
            </w:r>
          </w:p>
          <w:p w14:paraId="0DD2D931" w14:textId="77777777" w:rsidR="00917718" w:rsidRDefault="00917718">
            <w:pPr>
              <w:jc w:val="center"/>
              <w:rPr>
                <w:b/>
                <w:color w:val="FF0000"/>
              </w:rPr>
            </w:pPr>
          </w:p>
        </w:tc>
      </w:tr>
      <w:tr w:rsidR="00917718" w14:paraId="482D4519" w14:textId="77777777">
        <w:trPr>
          <w:trHeight w:val="240"/>
        </w:trPr>
        <w:tc>
          <w:tcPr>
            <w:tcW w:w="14270" w:type="dxa"/>
            <w:gridSpan w:val="11"/>
          </w:tcPr>
          <w:p w14:paraId="5912FAD3" w14:textId="77777777" w:rsidR="00917718" w:rsidRDefault="008F5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INDICATORI</w:t>
            </w:r>
          </w:p>
        </w:tc>
      </w:tr>
      <w:tr w:rsidR="00917718" w14:paraId="5CFCB085" w14:textId="77777777" w:rsidTr="00B258F6">
        <w:tc>
          <w:tcPr>
            <w:tcW w:w="2263" w:type="dxa"/>
          </w:tcPr>
          <w:p w14:paraId="0BC09EC3" w14:textId="77777777"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79747AC" w14:textId="77777777" w:rsidR="00917718" w:rsidRDefault="009177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01A59177" w14:textId="77777777" w:rsidR="00917718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47CA3EFF" w14:textId="77777777"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Utilizzare le conoscenze del linguaggio visuale per rappresentare iconicamente la realtà. </w:t>
            </w:r>
          </w:p>
          <w:p w14:paraId="34DFA264" w14:textId="77777777" w:rsidR="00917718" w:rsidRDefault="009177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265AEE6" w14:textId="77777777" w:rsidR="00917718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11F3557F" w14:textId="77777777"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Conoscere, comprendere e interpretare le immagini in modo appropriato. </w:t>
            </w:r>
          </w:p>
          <w:p w14:paraId="3F23957F" w14:textId="77777777" w:rsidR="00917718" w:rsidRDefault="00917718">
            <w:pPr>
              <w:jc w:val="center"/>
              <w:rPr>
                <w:b/>
              </w:rPr>
            </w:pPr>
          </w:p>
        </w:tc>
        <w:tc>
          <w:tcPr>
            <w:tcW w:w="3119" w:type="dxa"/>
            <w:gridSpan w:val="3"/>
          </w:tcPr>
          <w:p w14:paraId="532B07FF" w14:textId="77777777" w:rsidR="00917718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34DE99D4" w14:textId="77777777"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Osservare l’ambiente e scoprire le caratteristiche ed i beni culturali in esso presenti. </w:t>
            </w:r>
          </w:p>
          <w:p w14:paraId="5AC02BD6" w14:textId="77777777" w:rsidR="00917718" w:rsidRDefault="00917718">
            <w:pPr>
              <w:jc w:val="center"/>
              <w:rPr>
                <w:b/>
              </w:rPr>
            </w:pPr>
          </w:p>
        </w:tc>
        <w:tc>
          <w:tcPr>
            <w:tcW w:w="2509" w:type="dxa"/>
            <w:vAlign w:val="center"/>
          </w:tcPr>
          <w:p w14:paraId="195E9812" w14:textId="77777777"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>Operatività e applicazione delle tecniche.</w:t>
            </w:r>
          </w:p>
        </w:tc>
      </w:tr>
      <w:tr w:rsidR="00917718" w14:paraId="3C656512" w14:textId="77777777" w:rsidTr="00B258F6">
        <w:tc>
          <w:tcPr>
            <w:tcW w:w="2263" w:type="dxa"/>
          </w:tcPr>
          <w:p w14:paraId="650CD12E" w14:textId="77777777" w:rsidR="00917718" w:rsidRPr="00B258F6" w:rsidRDefault="008F5A93">
            <w:r w:rsidRPr="00B258F6">
              <w:t xml:space="preserve">Conosce in modo completo e corretto le strutture del linguaggio visivo e le applica in elaborati creativi e personali. Sa collocare un’opera nel giusto contesto storico e culturale, cogliendone il significato espressivo ed estetico, anche in relazione a simboli e metafore. Esprime giudizi in merito alle </w:t>
            </w:r>
            <w:r w:rsidRPr="00B258F6">
              <w:lastRenderedPageBreak/>
              <w:t>opere d’arte oggetto di studio e quelle presenti nel proprio territorio</w:t>
            </w:r>
          </w:p>
        </w:tc>
        <w:tc>
          <w:tcPr>
            <w:tcW w:w="567" w:type="dxa"/>
            <w:gridSpan w:val="2"/>
          </w:tcPr>
          <w:p w14:paraId="37C1BD02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  <w:p w14:paraId="1E7CD3C4" w14:textId="77777777" w:rsidR="00917718" w:rsidRDefault="00917718">
            <w:pPr>
              <w:rPr>
                <w:b/>
                <w:sz w:val="24"/>
                <w:szCs w:val="24"/>
              </w:rPr>
            </w:pPr>
          </w:p>
          <w:p w14:paraId="35D4B81B" w14:textId="77777777"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3CA7BC99" w14:textId="77777777" w:rsidR="0055436F" w:rsidRPr="003458F5" w:rsidRDefault="003458F5" w:rsidP="0055436F">
            <w:r w:rsidRPr="003458F5">
              <w:t>Padroneggia</w:t>
            </w:r>
            <w:r w:rsidR="0055436F" w:rsidRPr="003458F5">
              <w:t xml:space="preserve"> l’applicazione del segno grafico (</w:t>
            </w:r>
            <w:r w:rsidRPr="003458F5">
              <w:rPr>
                <w:b/>
              </w:rPr>
              <w:t>punto,</w:t>
            </w:r>
            <w:r w:rsidR="0055436F" w:rsidRPr="003458F5">
              <w:rPr>
                <w:b/>
              </w:rPr>
              <w:t xml:space="preserve"> linea</w:t>
            </w:r>
            <w:r w:rsidRPr="003458F5">
              <w:rPr>
                <w:b/>
              </w:rPr>
              <w:t xml:space="preserve">, </w:t>
            </w:r>
            <w:proofErr w:type="spellStart"/>
            <w:r w:rsidRPr="003458F5">
              <w:rPr>
                <w:b/>
              </w:rPr>
              <w:t>texture</w:t>
            </w:r>
            <w:proofErr w:type="spellEnd"/>
            <w:r w:rsidR="0055436F" w:rsidRPr="003458F5">
              <w:t>), del colore, delle str</w:t>
            </w:r>
            <w:r w:rsidRPr="003458F5">
              <w:t>utture fondamentali del disegno e utilizza con sicurezza</w:t>
            </w:r>
            <w:r w:rsidR="0055436F" w:rsidRPr="003458F5">
              <w:t xml:space="preserve"> gli elementi della grammatica del </w:t>
            </w:r>
            <w:r w:rsidR="0055436F" w:rsidRPr="003458F5">
              <w:rPr>
                <w:b/>
              </w:rPr>
              <w:t>linguaggio visuale</w:t>
            </w:r>
            <w:r w:rsidR="0055436F" w:rsidRPr="003458F5">
              <w:t>.</w:t>
            </w:r>
          </w:p>
          <w:p w14:paraId="09FB1CCA" w14:textId="77777777" w:rsidR="00917718" w:rsidRPr="003458F5" w:rsidRDefault="004A111F" w:rsidP="00345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458F5">
              <w:t xml:space="preserve">Sa inventare e produrre </w:t>
            </w:r>
            <w:r w:rsidRPr="003458F5">
              <w:rPr>
                <w:b/>
              </w:rPr>
              <w:t xml:space="preserve">messaggi visivi </w:t>
            </w:r>
            <w:r w:rsidRPr="003458F5">
              <w:t>collegati alla tradizione artistica dei periodi studiati in modo originale, con stile personale ed efficace dimostrando l'interiorizzazione delle regole</w:t>
            </w:r>
            <w:r w:rsidR="003458F5" w:rsidRPr="003458F5">
              <w:t>.</w:t>
            </w:r>
          </w:p>
        </w:tc>
        <w:tc>
          <w:tcPr>
            <w:tcW w:w="2835" w:type="dxa"/>
            <w:gridSpan w:val="2"/>
          </w:tcPr>
          <w:p w14:paraId="018C37BF" w14:textId="77777777" w:rsidR="00917718" w:rsidRPr="003458F5" w:rsidRDefault="008F5A93" w:rsidP="0052508F">
            <w:r w:rsidRPr="003458F5">
              <w:t xml:space="preserve">Riconosce i </w:t>
            </w:r>
            <w:r w:rsidRPr="003458F5">
              <w:rPr>
                <w:b/>
              </w:rPr>
              <w:t>codici</w:t>
            </w:r>
            <w:r w:rsidRPr="003458F5">
              <w:t xml:space="preserve"> e le regole compositive presenti nelle opere d’arte</w:t>
            </w:r>
            <w:r w:rsidR="0052508F" w:rsidRPr="003458F5">
              <w:t xml:space="preserve"> Antica</w:t>
            </w:r>
            <w:r w:rsidRPr="003458F5">
              <w:t xml:space="preserve"> e nelle immagini della </w:t>
            </w:r>
            <w:r w:rsidRPr="003458F5">
              <w:rPr>
                <w:b/>
              </w:rPr>
              <w:t>comunicazione</w:t>
            </w:r>
            <w:r w:rsidRPr="003458F5">
              <w:t xml:space="preserve"> multimediale </w:t>
            </w:r>
          </w:p>
          <w:p w14:paraId="7B433D00" w14:textId="77777777" w:rsidR="0052508F" w:rsidRPr="003458F5" w:rsidRDefault="0052508F" w:rsidP="00040994">
            <w:r w:rsidRPr="003458F5">
              <w:t xml:space="preserve">Sa osservare e descrivere </w:t>
            </w:r>
            <w:r w:rsidRPr="00B258F6">
              <w:rPr>
                <w:b/>
              </w:rPr>
              <w:t xml:space="preserve">immagini </w:t>
            </w:r>
            <w:r w:rsidRPr="003458F5">
              <w:t xml:space="preserve">reali </w:t>
            </w:r>
            <w:r w:rsidR="00040994" w:rsidRPr="003458F5">
              <w:t xml:space="preserve">individuandone le fondamentali caratteristiche tecniche e formali, </w:t>
            </w:r>
            <w:r w:rsidRPr="003458F5">
              <w:t xml:space="preserve">attraverso </w:t>
            </w:r>
            <w:r w:rsidR="00040994" w:rsidRPr="003458F5">
              <w:t>un</w:t>
            </w:r>
            <w:r w:rsidRPr="003458F5">
              <w:t xml:space="preserve"> linguaggio verbale </w:t>
            </w:r>
            <w:r w:rsidR="00040994" w:rsidRPr="003458F5">
              <w:t>appropriato e utilizzando termini specifici.</w:t>
            </w:r>
          </w:p>
        </w:tc>
        <w:tc>
          <w:tcPr>
            <w:tcW w:w="3119" w:type="dxa"/>
            <w:gridSpan w:val="3"/>
          </w:tcPr>
          <w:p w14:paraId="5D88260E" w14:textId="77777777" w:rsidR="00917718" w:rsidRPr="003458F5" w:rsidRDefault="008F5A93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3458F5">
              <w:t xml:space="preserve">L’alunno riconosce gli stili delle varie epoche </w:t>
            </w:r>
            <w:r w:rsidR="00706E97" w:rsidRPr="003458F5">
              <w:t xml:space="preserve">oggetto di studio, dalla </w:t>
            </w:r>
            <w:r w:rsidR="00706E97" w:rsidRPr="003458F5">
              <w:rPr>
                <w:b/>
              </w:rPr>
              <w:t>Preistoria al Medioevo</w:t>
            </w:r>
            <w:r w:rsidR="00706E97" w:rsidRPr="003458F5">
              <w:t xml:space="preserve">, </w:t>
            </w:r>
            <w:r w:rsidRPr="003458F5">
              <w:t xml:space="preserve">mostrando curiosità e interesse ed esprimendo giudizi personali in merito alle opere d’arte presenti nel proprio territorio. </w:t>
            </w:r>
          </w:p>
          <w:p w14:paraId="4B28D29C" w14:textId="77777777" w:rsidR="00917718" w:rsidRPr="003458F5" w:rsidRDefault="00706E97" w:rsidP="004A111F">
            <w:bookmarkStart w:id="0" w:name="_gjdgxs" w:colFirst="0" w:colLast="0"/>
            <w:bookmarkStart w:id="1" w:name="_a8i7gy196upk" w:colFirst="0" w:colLast="0"/>
            <w:bookmarkEnd w:id="0"/>
            <w:bookmarkEnd w:id="1"/>
            <w:r w:rsidRPr="003458F5">
              <w:t>Comunic</w:t>
            </w:r>
            <w:r w:rsidR="00EE08C7" w:rsidRPr="003458F5">
              <w:t>a le conoscenze in modo sicuro e utilizzando termini specifici.</w:t>
            </w:r>
          </w:p>
          <w:p w14:paraId="7824773F" w14:textId="77777777" w:rsidR="004A111F" w:rsidRPr="003458F5" w:rsidRDefault="004A111F" w:rsidP="00F757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"/>
              <w:rPr>
                <w:rFonts w:asciiTheme="majorHAnsi" w:hAnsiTheme="majorHAnsi" w:cstheme="majorHAnsi"/>
              </w:rPr>
            </w:pPr>
            <w:r w:rsidRPr="003458F5">
              <w:rPr>
                <w:rFonts w:asciiTheme="majorHAnsi" w:eastAsia="Verdana" w:hAnsiTheme="majorHAnsi" w:cstheme="majorHAnsi"/>
              </w:rPr>
              <w:t>Riconosce i codici e le regole composi</w:t>
            </w:r>
            <w:r w:rsidR="00F757BC" w:rsidRPr="003458F5">
              <w:rPr>
                <w:rFonts w:asciiTheme="majorHAnsi" w:eastAsia="Verdana" w:hAnsiTheme="majorHAnsi" w:cstheme="majorHAnsi"/>
              </w:rPr>
              <w:t>tive presenti nelle opere d’arte.</w:t>
            </w:r>
          </w:p>
          <w:p w14:paraId="29FF9E27" w14:textId="77777777" w:rsidR="004A111F" w:rsidRPr="003458F5" w:rsidRDefault="004A111F" w:rsidP="004A111F"/>
        </w:tc>
        <w:tc>
          <w:tcPr>
            <w:tcW w:w="2509" w:type="dxa"/>
          </w:tcPr>
          <w:p w14:paraId="4E631828" w14:textId="77777777" w:rsidR="00F757BC" w:rsidRPr="003458F5" w:rsidRDefault="00F757BC" w:rsidP="00F757BC">
            <w:r w:rsidRPr="003458F5">
              <w:t xml:space="preserve">Gli elaborati grafici sono molto approfonditi e pertinenti alla traccia, con un uso delle </w:t>
            </w:r>
            <w:r w:rsidRPr="00083E37">
              <w:rPr>
                <w:b/>
              </w:rPr>
              <w:t>tecni</w:t>
            </w:r>
            <w:r w:rsidR="0055436F" w:rsidRPr="00083E37">
              <w:rPr>
                <w:b/>
              </w:rPr>
              <w:t xml:space="preserve">che espressive </w:t>
            </w:r>
            <w:r w:rsidR="0055436F" w:rsidRPr="003458F5">
              <w:t>molto appropriato</w:t>
            </w:r>
            <w:r w:rsidRPr="003458F5">
              <w:t>.</w:t>
            </w:r>
          </w:p>
          <w:p w14:paraId="4AA29624" w14:textId="77777777" w:rsidR="0055436F" w:rsidRPr="003458F5" w:rsidRDefault="008F5A93" w:rsidP="0055436F">
            <w:r w:rsidRPr="003458F5">
              <w:t>D</w:t>
            </w:r>
            <w:r w:rsidR="0055436F" w:rsidRPr="003458F5">
              <w:t>imostra autonomia,</w:t>
            </w:r>
            <w:r w:rsidRPr="003458F5">
              <w:t xml:space="preserve"> sicurezza e originalità</w:t>
            </w:r>
            <w:r w:rsidR="00393B89" w:rsidRPr="003458F5">
              <w:t>.</w:t>
            </w:r>
            <w:r w:rsidR="0055436F" w:rsidRPr="003458F5">
              <w:t xml:space="preserve"> </w:t>
            </w:r>
          </w:p>
          <w:p w14:paraId="5A66B439" w14:textId="77777777" w:rsidR="00B0419D" w:rsidRPr="003458F5" w:rsidRDefault="00B0419D" w:rsidP="00B04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458F5">
              <w:t xml:space="preserve">Rispetta </w:t>
            </w:r>
            <w:r w:rsidRPr="00083E37">
              <w:rPr>
                <w:b/>
              </w:rPr>
              <w:t>spazi e proporzioni</w:t>
            </w:r>
            <w:r w:rsidRPr="003458F5">
              <w:t xml:space="preserve">, utilizzando in modo originale e curato il </w:t>
            </w:r>
            <w:r w:rsidRPr="003458F5">
              <w:rPr>
                <w:b/>
              </w:rPr>
              <w:t>colore</w:t>
            </w:r>
            <w:r w:rsidRPr="003458F5">
              <w:t xml:space="preserve">. </w:t>
            </w:r>
          </w:p>
          <w:p w14:paraId="311CE40C" w14:textId="77777777" w:rsidR="00917718" w:rsidRPr="003458F5" w:rsidRDefault="00917718" w:rsidP="0055436F"/>
        </w:tc>
      </w:tr>
      <w:tr w:rsidR="00917718" w14:paraId="1ABCFE24" w14:textId="77777777" w:rsidTr="00B258F6">
        <w:tc>
          <w:tcPr>
            <w:tcW w:w="2263" w:type="dxa"/>
          </w:tcPr>
          <w:p w14:paraId="18E32CAC" w14:textId="77777777" w:rsidR="00917718" w:rsidRPr="00B258F6" w:rsidRDefault="008F5A93">
            <w:r w:rsidRPr="00B258F6">
              <w:lastRenderedPageBreak/>
              <w:t>Conosce in modo completo e corretto le strutture del linguaggio visivo. Sa collocare un’opera nel giusto contesto storico e culturale, cogliendone il significato espressivo ed estetico, anche in relazione a simboli e metafore.</w:t>
            </w:r>
          </w:p>
        </w:tc>
        <w:tc>
          <w:tcPr>
            <w:tcW w:w="567" w:type="dxa"/>
            <w:gridSpan w:val="2"/>
          </w:tcPr>
          <w:p w14:paraId="5E3580C0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14:paraId="45991D6B" w14:textId="77777777" w:rsidR="00917718" w:rsidRDefault="00917718">
            <w:pPr>
              <w:rPr>
                <w:b/>
                <w:sz w:val="24"/>
                <w:szCs w:val="24"/>
              </w:rPr>
            </w:pPr>
          </w:p>
          <w:p w14:paraId="1E0A5948" w14:textId="77777777"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0E0FD69B" w14:textId="77777777" w:rsidR="003458F5" w:rsidRPr="003458F5" w:rsidRDefault="003458F5" w:rsidP="003458F5">
            <w:r w:rsidRPr="003458F5">
              <w:t>Padroneggia l’applicazione del segno grafico (</w:t>
            </w:r>
            <w:r w:rsidRPr="003458F5">
              <w:rPr>
                <w:b/>
              </w:rPr>
              <w:t xml:space="preserve">punto, linea, </w:t>
            </w:r>
            <w:proofErr w:type="spellStart"/>
            <w:r w:rsidRPr="003458F5">
              <w:rPr>
                <w:b/>
              </w:rPr>
              <w:t>texture</w:t>
            </w:r>
            <w:proofErr w:type="spellEnd"/>
            <w:r w:rsidRPr="003458F5">
              <w:t xml:space="preserve">), del colore, delle strutture fondamentali del disegno e utilizza con sicurezza gli elementi della grammatica del </w:t>
            </w:r>
            <w:r w:rsidRPr="003458F5">
              <w:rPr>
                <w:b/>
              </w:rPr>
              <w:t>linguaggio visuale</w:t>
            </w:r>
            <w:r w:rsidRPr="003458F5">
              <w:t>.</w:t>
            </w:r>
          </w:p>
          <w:p w14:paraId="10A8BBAC" w14:textId="77777777" w:rsidR="00040994" w:rsidRPr="003458F5" w:rsidRDefault="00040994" w:rsidP="00040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458F5">
              <w:t xml:space="preserve">Sa inventare e produrre </w:t>
            </w:r>
            <w:r w:rsidRPr="003458F5">
              <w:rPr>
                <w:b/>
              </w:rPr>
              <w:t xml:space="preserve">messaggi visivi </w:t>
            </w:r>
            <w:r w:rsidRPr="003458F5">
              <w:t>collegati alla tradizione artistica dei periodi studiati.</w:t>
            </w:r>
          </w:p>
          <w:p w14:paraId="34347446" w14:textId="77777777" w:rsidR="00917718" w:rsidRPr="003458F5" w:rsidRDefault="00917718" w:rsidP="00B04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B5D8382" w14:textId="77777777" w:rsidR="00040994" w:rsidRPr="003458F5" w:rsidRDefault="00040994" w:rsidP="00040994">
            <w:r w:rsidRPr="003458F5">
              <w:t xml:space="preserve">Riconosce i </w:t>
            </w:r>
            <w:r w:rsidRPr="003458F5">
              <w:rPr>
                <w:b/>
              </w:rPr>
              <w:t>codici</w:t>
            </w:r>
            <w:r w:rsidRPr="003458F5">
              <w:t xml:space="preserve"> e le regole compositive presenti nelle opere d’arte Antica e nelle immagini della </w:t>
            </w:r>
            <w:r w:rsidRPr="003458F5">
              <w:rPr>
                <w:b/>
              </w:rPr>
              <w:t>comunicazione</w:t>
            </w:r>
            <w:r w:rsidRPr="003458F5">
              <w:t xml:space="preserve"> multimediale </w:t>
            </w:r>
          </w:p>
          <w:p w14:paraId="2D8B0984" w14:textId="77777777" w:rsidR="00040994" w:rsidRPr="003458F5" w:rsidRDefault="00040994" w:rsidP="00040994">
            <w:pPr>
              <w:rPr>
                <w:sz w:val="20"/>
                <w:szCs w:val="20"/>
              </w:rPr>
            </w:pPr>
            <w:r w:rsidRPr="003458F5">
              <w:t xml:space="preserve">Sa osservare e descrivere </w:t>
            </w:r>
            <w:r w:rsidRPr="00B258F6">
              <w:rPr>
                <w:b/>
              </w:rPr>
              <w:t xml:space="preserve">immagini </w:t>
            </w:r>
            <w:r w:rsidRPr="003458F5">
              <w:t xml:space="preserve">reali </w:t>
            </w:r>
            <w:r w:rsidR="00037B39" w:rsidRPr="003458F5">
              <w:t>individuandone le fondamentali caratteristiche tecniche e formali</w:t>
            </w:r>
            <w:r w:rsidR="00FD79BA" w:rsidRPr="003458F5">
              <w:t>.</w:t>
            </w:r>
          </w:p>
          <w:p w14:paraId="49F8C706" w14:textId="77777777" w:rsidR="00917718" w:rsidRPr="003458F5" w:rsidRDefault="00917718" w:rsidP="0004099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14:paraId="67F80240" w14:textId="77777777" w:rsidR="00040994" w:rsidRPr="003458F5" w:rsidRDefault="00040994" w:rsidP="00040994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3458F5">
              <w:t xml:space="preserve">L’alunno riconosce gli stili delle varie epoche oggetto di studio, dalla </w:t>
            </w:r>
            <w:r w:rsidRPr="003458F5">
              <w:rPr>
                <w:b/>
              </w:rPr>
              <w:t>Preistoria al Medioevo</w:t>
            </w:r>
            <w:r w:rsidRPr="003458F5">
              <w:t xml:space="preserve">, mostrando curiosità e interesse ed esprimendo giudizi personali in merito alle opere d’arte presenti nel proprio territorio. </w:t>
            </w:r>
          </w:p>
          <w:p w14:paraId="307B3F9F" w14:textId="77777777" w:rsidR="00040994" w:rsidRPr="003458F5" w:rsidRDefault="00040994" w:rsidP="00040994">
            <w:r w:rsidRPr="003458F5">
              <w:t xml:space="preserve">Comunica le conoscenze in modo sicuro. </w:t>
            </w:r>
          </w:p>
          <w:p w14:paraId="03447F99" w14:textId="77777777" w:rsidR="00040994" w:rsidRPr="003458F5" w:rsidRDefault="00040994" w:rsidP="00040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"/>
              <w:rPr>
                <w:rFonts w:asciiTheme="majorHAnsi" w:hAnsiTheme="majorHAnsi" w:cstheme="majorHAnsi"/>
              </w:rPr>
            </w:pPr>
            <w:r w:rsidRPr="003458F5">
              <w:rPr>
                <w:rFonts w:asciiTheme="majorHAnsi" w:eastAsia="Verdana" w:hAnsiTheme="majorHAnsi" w:cstheme="majorHAnsi"/>
              </w:rPr>
              <w:t>Riconosce i codici e le regole compositive presenti nelle opere d’arte.</w:t>
            </w:r>
          </w:p>
          <w:p w14:paraId="75DFB2F9" w14:textId="77777777" w:rsidR="00917718" w:rsidRPr="003458F5" w:rsidRDefault="00917718" w:rsidP="00040994"/>
        </w:tc>
        <w:tc>
          <w:tcPr>
            <w:tcW w:w="2509" w:type="dxa"/>
          </w:tcPr>
          <w:p w14:paraId="21E1E29D" w14:textId="77777777" w:rsidR="00B0419D" w:rsidRPr="003458F5" w:rsidRDefault="00B0419D" w:rsidP="00B04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458F5">
              <w:t xml:space="preserve">Le conoscenze e le abilità dell’alunno sono complete, dimostra padronanza nella produzione grafico- pittorica e sicurezza nell’applicazione delle </w:t>
            </w:r>
            <w:r w:rsidRPr="00083E37">
              <w:rPr>
                <w:b/>
              </w:rPr>
              <w:t>tecniche acquisite</w:t>
            </w:r>
            <w:r w:rsidRPr="003458F5">
              <w:t>.</w:t>
            </w:r>
          </w:p>
          <w:p w14:paraId="71BF57A8" w14:textId="77777777" w:rsidR="00B0419D" w:rsidRPr="003458F5" w:rsidRDefault="00B0419D" w:rsidP="00B04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458F5">
              <w:t xml:space="preserve">Rispetta </w:t>
            </w:r>
            <w:r w:rsidRPr="00083E37">
              <w:rPr>
                <w:b/>
              </w:rPr>
              <w:t>spazi e proporzion</w:t>
            </w:r>
            <w:r w:rsidRPr="003458F5">
              <w:t xml:space="preserve">i, utilizzando in modo originale e curato il </w:t>
            </w:r>
            <w:r w:rsidRPr="00083E37">
              <w:rPr>
                <w:b/>
              </w:rPr>
              <w:t>colore</w:t>
            </w:r>
            <w:r w:rsidRPr="003458F5">
              <w:t xml:space="preserve">. </w:t>
            </w:r>
          </w:p>
          <w:p w14:paraId="5492B1D4" w14:textId="77777777" w:rsidR="00917718" w:rsidRPr="003458F5" w:rsidRDefault="00917718">
            <w:pPr>
              <w:rPr>
                <w:shd w:val="clear" w:color="auto" w:fill="FCE5CD"/>
              </w:rPr>
            </w:pPr>
          </w:p>
        </w:tc>
      </w:tr>
      <w:tr w:rsidR="00917718" w14:paraId="1DC26CC4" w14:textId="77777777" w:rsidTr="00B258F6">
        <w:tc>
          <w:tcPr>
            <w:tcW w:w="2263" w:type="dxa"/>
          </w:tcPr>
          <w:p w14:paraId="5F6E62AC" w14:textId="77777777" w:rsidR="00917718" w:rsidRPr="00B258F6" w:rsidRDefault="008F5A93">
            <w:r w:rsidRPr="00B258F6">
              <w:t>Conosce in modo completo le strutture del linguaggio visivo. Sa collocare un’opera nel giusto contesto storico e culturale, cogliendone gli aspetti espressivi ed estetici più significativi, anche in relazione a simboli e metafore.</w:t>
            </w:r>
          </w:p>
        </w:tc>
        <w:tc>
          <w:tcPr>
            <w:tcW w:w="567" w:type="dxa"/>
            <w:gridSpan w:val="2"/>
          </w:tcPr>
          <w:p w14:paraId="28CC5826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14:paraId="425E605A" w14:textId="77777777" w:rsidR="00917718" w:rsidRDefault="00917718">
            <w:pPr>
              <w:rPr>
                <w:sz w:val="24"/>
                <w:szCs w:val="24"/>
              </w:rPr>
            </w:pPr>
          </w:p>
          <w:p w14:paraId="39A33F87" w14:textId="77777777" w:rsidR="00917718" w:rsidRDefault="0091771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46C8E7EC" w14:textId="77777777" w:rsidR="00244FE0" w:rsidRPr="00B258F6" w:rsidRDefault="00244FE0" w:rsidP="00244FE0">
            <w:r w:rsidRPr="00B258F6">
              <w:t>Conosce l’applicazione del segno grafico (</w:t>
            </w:r>
            <w:r w:rsidR="003458F5" w:rsidRPr="00B258F6">
              <w:rPr>
                <w:b/>
              </w:rPr>
              <w:t xml:space="preserve">punto, linea, </w:t>
            </w:r>
            <w:proofErr w:type="spellStart"/>
            <w:r w:rsidR="003458F5" w:rsidRPr="00B258F6">
              <w:rPr>
                <w:b/>
              </w:rPr>
              <w:t>texture</w:t>
            </w:r>
            <w:proofErr w:type="spellEnd"/>
            <w:r w:rsidRPr="00B258F6">
              <w:t xml:space="preserve">), del colore, delle strutture fondamentali del disegno. Ha acquisito gli elementi della grammatica del </w:t>
            </w:r>
            <w:r w:rsidRPr="00B258F6">
              <w:rPr>
                <w:b/>
              </w:rPr>
              <w:t>linguaggio visuale</w:t>
            </w:r>
            <w:r w:rsidRPr="00B258F6">
              <w:t>.</w:t>
            </w:r>
          </w:p>
          <w:p w14:paraId="24762652" w14:textId="77777777" w:rsidR="00244FE0" w:rsidRPr="00B258F6" w:rsidRDefault="00244FE0" w:rsidP="002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258F6">
              <w:t xml:space="preserve">Produce </w:t>
            </w:r>
            <w:r w:rsidRPr="00B258F6">
              <w:rPr>
                <w:b/>
              </w:rPr>
              <w:t xml:space="preserve">messaggi visivi </w:t>
            </w:r>
            <w:r w:rsidRPr="00B258F6">
              <w:t>che collega alla tradizione artistica dei periodi studiati.</w:t>
            </w:r>
          </w:p>
          <w:p w14:paraId="63A8EC9B" w14:textId="77777777" w:rsidR="00917718" w:rsidRPr="00B258F6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289E7D3" w14:textId="77777777" w:rsidR="00917718" w:rsidRPr="00B258F6" w:rsidRDefault="008F5A93">
            <w:r w:rsidRPr="00B258F6">
              <w:t xml:space="preserve">Riconosce </w:t>
            </w:r>
            <w:r w:rsidRPr="00B258F6">
              <w:rPr>
                <w:b/>
              </w:rPr>
              <w:t>i codici</w:t>
            </w:r>
            <w:r w:rsidRPr="00B258F6">
              <w:t xml:space="preserve"> e le regole compositive presenti nelle opere d’arte e nelle immagini d</w:t>
            </w:r>
            <w:r w:rsidR="005A06EB" w:rsidRPr="00B258F6">
              <w:t xml:space="preserve">ella </w:t>
            </w:r>
            <w:r w:rsidR="005A06EB" w:rsidRPr="00B258F6">
              <w:rPr>
                <w:b/>
              </w:rPr>
              <w:t xml:space="preserve">comunicazione </w:t>
            </w:r>
            <w:r w:rsidR="005A06EB" w:rsidRPr="00B258F6">
              <w:t>multimediale</w:t>
            </w:r>
            <w:r w:rsidRPr="00B258F6">
              <w:t>.</w:t>
            </w:r>
          </w:p>
          <w:p w14:paraId="5F8F6A9C" w14:textId="77777777" w:rsidR="00917718" w:rsidRPr="00B258F6" w:rsidRDefault="008F5A93" w:rsidP="00040994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B258F6">
              <w:t xml:space="preserve">Sa osservare e descrivere </w:t>
            </w:r>
            <w:r w:rsidRPr="00B258F6">
              <w:rPr>
                <w:b/>
              </w:rPr>
              <w:t>immagin</w:t>
            </w:r>
            <w:r w:rsidRPr="00B258F6">
              <w:t>i reali attraverso il linguaggio verbale</w:t>
            </w:r>
            <w:r w:rsidR="00244FE0" w:rsidRPr="00B258F6">
              <w:t>.</w:t>
            </w:r>
          </w:p>
        </w:tc>
        <w:tc>
          <w:tcPr>
            <w:tcW w:w="3119" w:type="dxa"/>
            <w:gridSpan w:val="3"/>
          </w:tcPr>
          <w:p w14:paraId="1BF9BE29" w14:textId="77777777" w:rsidR="00EE08C7" w:rsidRPr="00B258F6" w:rsidRDefault="00244FE0" w:rsidP="00EE08C7">
            <w:r w:rsidRPr="00B258F6">
              <w:t xml:space="preserve">L’alunno riconosce gli stili delle varie epoche oggetto di studio, dalla </w:t>
            </w:r>
            <w:r w:rsidRPr="00B258F6">
              <w:rPr>
                <w:b/>
              </w:rPr>
              <w:t>Preistoria al Medioevo</w:t>
            </w:r>
            <w:r w:rsidRPr="00B258F6">
              <w:t xml:space="preserve">, mostrando curiosità per le opere d’arte presenti nel proprio territorio. </w:t>
            </w:r>
            <w:r w:rsidR="00EE08C7" w:rsidRPr="00B258F6">
              <w:t>Utilizza termini specifici. Sa distinguere con le tipologie e i materiali interessanti la produzione artistica</w:t>
            </w:r>
          </w:p>
          <w:p w14:paraId="5700FC6A" w14:textId="77777777" w:rsidR="00917718" w:rsidRPr="00B258F6" w:rsidRDefault="00917718" w:rsidP="00EE08C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509" w:type="dxa"/>
          </w:tcPr>
          <w:p w14:paraId="5BE06053" w14:textId="77777777" w:rsidR="00244FE0" w:rsidRPr="00B258F6" w:rsidRDefault="00244FE0" w:rsidP="002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258F6">
              <w:t xml:space="preserve">Le conoscenze e le abilità dell’alunno sono complete, dimostra padronanza nella produzione grafico- pittorica e sicurezza nell’applicazione delle </w:t>
            </w:r>
            <w:r w:rsidRPr="00B258F6">
              <w:rPr>
                <w:b/>
              </w:rPr>
              <w:t>tecniche acquisite</w:t>
            </w:r>
            <w:r w:rsidRPr="00B258F6">
              <w:t>.</w:t>
            </w:r>
          </w:p>
          <w:p w14:paraId="49DC269F" w14:textId="77777777" w:rsidR="00917718" w:rsidRPr="00B258F6" w:rsidRDefault="00917718" w:rsidP="002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917718" w14:paraId="774D3711" w14:textId="77777777" w:rsidTr="00B258F6">
        <w:trPr>
          <w:trHeight w:val="1278"/>
        </w:trPr>
        <w:tc>
          <w:tcPr>
            <w:tcW w:w="2263" w:type="dxa"/>
          </w:tcPr>
          <w:p w14:paraId="46D36E39" w14:textId="77777777" w:rsidR="00917718" w:rsidRPr="00B258F6" w:rsidRDefault="008F5A93">
            <w:r w:rsidRPr="00B258F6">
              <w:t xml:space="preserve">Conosce in modo abbastanza corretto le strutture del linguaggio visivo. Sa collocare un’opera con consapevolezza, nel giusto contesto storico </w:t>
            </w:r>
            <w:r w:rsidRPr="00B258F6">
              <w:lastRenderedPageBreak/>
              <w:t>e culturale, indentificando alcuni simboli e metafore</w:t>
            </w:r>
          </w:p>
        </w:tc>
        <w:tc>
          <w:tcPr>
            <w:tcW w:w="567" w:type="dxa"/>
            <w:gridSpan w:val="2"/>
          </w:tcPr>
          <w:p w14:paraId="38386470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</w:p>
          <w:p w14:paraId="6671ED75" w14:textId="77777777" w:rsidR="00917718" w:rsidRDefault="00917718">
            <w:pPr>
              <w:rPr>
                <w:sz w:val="24"/>
                <w:szCs w:val="24"/>
              </w:rPr>
            </w:pPr>
          </w:p>
          <w:p w14:paraId="3BAF9A5D" w14:textId="77777777" w:rsidR="00917718" w:rsidRDefault="0091771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5AC1BB19" w14:textId="77777777" w:rsidR="00917718" w:rsidRPr="00B258F6" w:rsidRDefault="00244FE0" w:rsidP="00EE08C7">
            <w:pPr>
              <w:rPr>
                <w:sz w:val="24"/>
                <w:szCs w:val="24"/>
              </w:rPr>
            </w:pPr>
            <w:r w:rsidRPr="00B258F6">
              <w:t>Applica discretamente le strutture fondamentali del disegno e del segno grafico (</w:t>
            </w:r>
            <w:r w:rsidR="003458F5" w:rsidRPr="00B258F6">
              <w:rPr>
                <w:b/>
              </w:rPr>
              <w:t xml:space="preserve">punto, linea, </w:t>
            </w:r>
            <w:proofErr w:type="spellStart"/>
            <w:r w:rsidR="003458F5" w:rsidRPr="00B258F6">
              <w:rPr>
                <w:b/>
              </w:rPr>
              <w:t>texture</w:t>
            </w:r>
            <w:proofErr w:type="spellEnd"/>
            <w:r w:rsidRPr="00B258F6">
              <w:t xml:space="preserve">), del colore, e gli elementi della grammatica del </w:t>
            </w:r>
            <w:r w:rsidRPr="00B258F6">
              <w:rPr>
                <w:b/>
              </w:rPr>
              <w:t>linguaggio visuale</w:t>
            </w:r>
            <w:r w:rsidRPr="00B258F6">
              <w:t xml:space="preserve">. Produce </w:t>
            </w:r>
            <w:r w:rsidRPr="00B258F6">
              <w:rPr>
                <w:b/>
              </w:rPr>
              <w:t xml:space="preserve">messaggi </w:t>
            </w:r>
            <w:r w:rsidRPr="00B258F6">
              <w:rPr>
                <w:b/>
              </w:rPr>
              <w:lastRenderedPageBreak/>
              <w:t xml:space="preserve">visivi </w:t>
            </w:r>
            <w:r w:rsidR="00EE08C7" w:rsidRPr="00B258F6">
              <w:t>con riferimento agli argomenti studiati.</w:t>
            </w:r>
          </w:p>
        </w:tc>
        <w:tc>
          <w:tcPr>
            <w:tcW w:w="2835" w:type="dxa"/>
            <w:gridSpan w:val="2"/>
          </w:tcPr>
          <w:p w14:paraId="55339BB3" w14:textId="77777777" w:rsidR="00040994" w:rsidRPr="00B258F6" w:rsidRDefault="00040994" w:rsidP="00040994">
            <w:pPr>
              <w:rPr>
                <w:sz w:val="20"/>
                <w:szCs w:val="20"/>
              </w:rPr>
            </w:pPr>
            <w:r w:rsidRPr="00B258F6">
              <w:lastRenderedPageBreak/>
              <w:t xml:space="preserve">Sa osservare e descrivere </w:t>
            </w:r>
            <w:r w:rsidRPr="00B258F6">
              <w:rPr>
                <w:b/>
              </w:rPr>
              <w:t xml:space="preserve">immagini </w:t>
            </w:r>
            <w:r w:rsidRPr="00B258F6">
              <w:t>reali attraverso il linguaggio verbale individuando le fondamentali caratteristiche tecniche e formali.</w:t>
            </w:r>
          </w:p>
          <w:p w14:paraId="37E91844" w14:textId="77777777" w:rsidR="00917718" w:rsidRPr="00B258F6" w:rsidRDefault="00917718"/>
        </w:tc>
        <w:tc>
          <w:tcPr>
            <w:tcW w:w="3119" w:type="dxa"/>
            <w:gridSpan w:val="3"/>
          </w:tcPr>
          <w:p w14:paraId="0454B44F" w14:textId="77777777" w:rsidR="00EE08C7" w:rsidRPr="00B258F6" w:rsidRDefault="00EE08C7" w:rsidP="00EE08C7">
            <w:r w:rsidRPr="00B258F6">
              <w:t xml:space="preserve">L’alunno riconosce gli stili delle varie epoche oggetto di studio, dalla </w:t>
            </w:r>
            <w:r w:rsidRPr="00B258F6">
              <w:rPr>
                <w:b/>
              </w:rPr>
              <w:t>Preistoria al Medioevo,</w:t>
            </w:r>
            <w:r w:rsidRPr="00B258F6">
              <w:t xml:space="preserve"> riconoscendone i tratti salienti. Utilizza </w:t>
            </w:r>
            <w:r w:rsidRPr="00B258F6">
              <w:rPr>
                <w:b/>
              </w:rPr>
              <w:t>termini specifici</w:t>
            </w:r>
            <w:r w:rsidRPr="00B258F6">
              <w:t xml:space="preserve">. Sa distinguere le tipologie e i materiali interessanti la </w:t>
            </w:r>
            <w:r w:rsidRPr="00B258F6">
              <w:lastRenderedPageBreak/>
              <w:t>produzione artistica.</w:t>
            </w:r>
          </w:p>
          <w:p w14:paraId="4095F8BD" w14:textId="77777777" w:rsidR="00917718" w:rsidRPr="00B258F6" w:rsidRDefault="00917718" w:rsidP="00EE0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547453C9" w14:textId="77777777" w:rsidR="00EE08C7" w:rsidRPr="00B258F6" w:rsidRDefault="00EE08C7" w:rsidP="00EE0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509" w:type="dxa"/>
          </w:tcPr>
          <w:p w14:paraId="0DBF19CB" w14:textId="77777777" w:rsidR="00917718" w:rsidRPr="00B258F6" w:rsidRDefault="00244FE0" w:rsidP="00244FE0">
            <w:r w:rsidRPr="00B258F6">
              <w:lastRenderedPageBreak/>
              <w:t>L’alunno</w:t>
            </w:r>
            <w:r w:rsidR="008F5A93" w:rsidRPr="00B258F6">
              <w:t xml:space="preserve"> mostra</w:t>
            </w:r>
            <w:r w:rsidRPr="00B258F6">
              <w:t xml:space="preserve"> </w:t>
            </w:r>
            <w:r w:rsidR="008F5A93" w:rsidRPr="00B258F6">
              <w:t xml:space="preserve">di possedere conoscenze e abilità fondamentali e di saper applicare basilari regole </w:t>
            </w:r>
            <w:r w:rsidRPr="00B258F6">
              <w:t xml:space="preserve">e </w:t>
            </w:r>
            <w:r w:rsidRPr="00B258F6">
              <w:rPr>
                <w:b/>
              </w:rPr>
              <w:t>tecniche</w:t>
            </w:r>
            <w:r w:rsidR="008F5A93" w:rsidRPr="00B258F6">
              <w:rPr>
                <w:b/>
              </w:rPr>
              <w:t xml:space="preserve"> apprese</w:t>
            </w:r>
            <w:r w:rsidR="008F5A93" w:rsidRPr="00B258F6">
              <w:t>.</w:t>
            </w:r>
          </w:p>
        </w:tc>
      </w:tr>
      <w:tr w:rsidR="00917718" w14:paraId="0299FBAE" w14:textId="77777777" w:rsidTr="00B258F6">
        <w:tc>
          <w:tcPr>
            <w:tcW w:w="2263" w:type="dxa"/>
          </w:tcPr>
          <w:p w14:paraId="68467B76" w14:textId="77777777" w:rsidR="00917718" w:rsidRPr="00B258F6" w:rsidRDefault="008F5A93">
            <w:r w:rsidRPr="00B258F6">
              <w:lastRenderedPageBreak/>
              <w:t>Conosce in modo accettabile le strutture del linguaggio visivo Sa collocare con qualche incertezza un’opera nel giusto contesto storico e culturale</w:t>
            </w:r>
          </w:p>
        </w:tc>
        <w:tc>
          <w:tcPr>
            <w:tcW w:w="567" w:type="dxa"/>
            <w:gridSpan w:val="2"/>
          </w:tcPr>
          <w:p w14:paraId="72FB5A78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2FCAB06B" w14:textId="77777777" w:rsidR="00917718" w:rsidRDefault="00917718">
            <w:pPr>
              <w:rPr>
                <w:b/>
                <w:sz w:val="24"/>
                <w:szCs w:val="24"/>
              </w:rPr>
            </w:pPr>
          </w:p>
          <w:p w14:paraId="0DDED868" w14:textId="77777777"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3920D7F6" w14:textId="77777777" w:rsidR="002A0E60" w:rsidRPr="00B258F6" w:rsidRDefault="002A0E60" w:rsidP="00B258F6">
            <w:r w:rsidRPr="00B258F6">
              <w:t>Sa distinguere funzioni e caratteristiche degli strumenti proposti per il disegno.</w:t>
            </w:r>
          </w:p>
          <w:p w14:paraId="3C09CB77" w14:textId="77777777" w:rsidR="00917718" w:rsidRPr="00B258F6" w:rsidRDefault="003458F5" w:rsidP="00B258F6">
            <w:pPr>
              <w:rPr>
                <w:sz w:val="24"/>
                <w:szCs w:val="24"/>
              </w:rPr>
            </w:pPr>
            <w:r w:rsidRPr="00B258F6">
              <w:t>Conosce in modo sufficiente</w:t>
            </w:r>
            <w:r w:rsidR="002A0E60" w:rsidRPr="00B258F6">
              <w:t xml:space="preserve"> le strutture fondamentali del disegno</w:t>
            </w:r>
            <w:r w:rsidR="00FF7242" w:rsidRPr="00B258F6">
              <w:t>:</w:t>
            </w:r>
            <w:r w:rsidR="002A0E60" w:rsidRPr="00B258F6">
              <w:t xml:space="preserve"> </w:t>
            </w:r>
            <w:r w:rsidRPr="00B258F6">
              <w:rPr>
                <w:b/>
              </w:rPr>
              <w:t xml:space="preserve">punto, linea, </w:t>
            </w:r>
            <w:proofErr w:type="spellStart"/>
            <w:r w:rsidRPr="00B258F6">
              <w:rPr>
                <w:b/>
              </w:rPr>
              <w:t>texture</w:t>
            </w:r>
            <w:proofErr w:type="spellEnd"/>
            <w:r w:rsidRPr="00B258F6">
              <w:t xml:space="preserve">. </w:t>
            </w:r>
            <w:r w:rsidR="002A0E60" w:rsidRPr="00B258F6">
              <w:t xml:space="preserve">Sa produrre se guidato messaggi visivi con l’uso di tecniche collegate con la tradizione artistica dei periodi studiati </w:t>
            </w:r>
          </w:p>
        </w:tc>
        <w:tc>
          <w:tcPr>
            <w:tcW w:w="2835" w:type="dxa"/>
            <w:gridSpan w:val="2"/>
          </w:tcPr>
          <w:p w14:paraId="5ECF5890" w14:textId="77777777" w:rsidR="00917718" w:rsidRPr="00B258F6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258F6">
              <w:t xml:space="preserve">Coglie gli elementi principali delle immagini. </w:t>
            </w:r>
          </w:p>
          <w:p w14:paraId="53857F54" w14:textId="77777777" w:rsidR="00917718" w:rsidRPr="00B258F6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sz w:val="24"/>
                <w:szCs w:val="24"/>
              </w:rPr>
            </w:pPr>
            <w:r w:rsidRPr="00B258F6">
              <w:t xml:space="preserve">Osserva e descrive in modo essenziale </w:t>
            </w:r>
            <w:r w:rsidRPr="00B258F6">
              <w:rPr>
                <w:b/>
              </w:rPr>
              <w:t>immagini</w:t>
            </w:r>
            <w:r w:rsidRPr="00B258F6">
              <w:t xml:space="preserve"> di vario tipo. </w:t>
            </w:r>
          </w:p>
        </w:tc>
        <w:tc>
          <w:tcPr>
            <w:tcW w:w="3119" w:type="dxa"/>
            <w:gridSpan w:val="3"/>
          </w:tcPr>
          <w:p w14:paraId="43728C63" w14:textId="77777777" w:rsidR="00EE08C7" w:rsidRPr="00B258F6" w:rsidRDefault="00EE08C7" w:rsidP="00EE08C7">
            <w:r w:rsidRPr="00B258F6">
              <w:t xml:space="preserve">L’alunno riconosce le caratteristiche principali degli stili delle varie epoche oggetto di studio, dalla </w:t>
            </w:r>
            <w:r w:rsidRPr="00B258F6">
              <w:rPr>
                <w:b/>
              </w:rPr>
              <w:t>Preistoria al Medioevo</w:t>
            </w:r>
            <w:r w:rsidRPr="00B258F6">
              <w:t xml:space="preserve">. Utilizza con difficoltà i </w:t>
            </w:r>
            <w:r w:rsidRPr="00B258F6">
              <w:rPr>
                <w:b/>
              </w:rPr>
              <w:t>termini specifici</w:t>
            </w:r>
            <w:r w:rsidRPr="00B258F6">
              <w:t>. Sa distinguere</w:t>
            </w:r>
            <w:r w:rsidR="003827D5" w:rsidRPr="00B258F6">
              <w:t xml:space="preserve">, </w:t>
            </w:r>
            <w:r w:rsidRPr="00B258F6">
              <w:t>se guidato</w:t>
            </w:r>
            <w:r w:rsidR="003827D5" w:rsidRPr="00B258F6">
              <w:t>,</w:t>
            </w:r>
            <w:r w:rsidRPr="00B258F6">
              <w:t xml:space="preserve"> le tipologie e i materiali interessanti la produzione artistica</w:t>
            </w:r>
            <w:r w:rsidR="003827D5" w:rsidRPr="00B258F6">
              <w:t>-</w:t>
            </w:r>
          </w:p>
          <w:p w14:paraId="1C8087C3" w14:textId="77777777" w:rsidR="00917718" w:rsidRPr="00B258F6" w:rsidRDefault="00917718" w:rsidP="00EE08C7">
            <w:pPr>
              <w:rPr>
                <w:shd w:val="clear" w:color="auto" w:fill="EA9999"/>
              </w:rPr>
            </w:pPr>
          </w:p>
        </w:tc>
        <w:tc>
          <w:tcPr>
            <w:tcW w:w="2509" w:type="dxa"/>
          </w:tcPr>
          <w:p w14:paraId="09E4F67F" w14:textId="77777777" w:rsidR="00650A57" w:rsidRPr="00B258F6" w:rsidRDefault="00650A57" w:rsidP="00650A57">
            <w:pPr>
              <w:rPr>
                <w:b/>
              </w:rPr>
            </w:pPr>
            <w:r w:rsidRPr="00B258F6">
              <w:t xml:space="preserve">Le conoscenze e le abilità acquisite sono applicate dall’alunno nella realizzazione di semplici elaborati. Non sempre rispetta </w:t>
            </w:r>
            <w:r w:rsidRPr="00B258F6">
              <w:rPr>
                <w:b/>
              </w:rPr>
              <w:t>spazi e proporzioni</w:t>
            </w:r>
            <w:r w:rsidRPr="00B258F6">
              <w:t xml:space="preserve"> e utilizza in modo sufficientemente corretto </w:t>
            </w:r>
            <w:r w:rsidRPr="00B258F6">
              <w:rPr>
                <w:b/>
              </w:rPr>
              <w:t xml:space="preserve">le tecniche e il colore. </w:t>
            </w:r>
          </w:p>
          <w:p w14:paraId="2FD11186" w14:textId="77777777" w:rsidR="00917718" w:rsidRPr="00B258F6" w:rsidRDefault="00917718"/>
        </w:tc>
      </w:tr>
      <w:tr w:rsidR="00917718" w14:paraId="12C9BF60" w14:textId="77777777" w:rsidTr="00B258F6">
        <w:tc>
          <w:tcPr>
            <w:tcW w:w="2263" w:type="dxa"/>
          </w:tcPr>
          <w:p w14:paraId="6858E5F3" w14:textId="77777777" w:rsidR="00917718" w:rsidRPr="00B258F6" w:rsidRDefault="008F5A93">
            <w:r w:rsidRPr="00B258F6">
              <w:t>Conosce poco le strutture del linguaggio visivo. Non sa collocare un’opera nel giusto contesto storico e culturale.</w:t>
            </w:r>
          </w:p>
        </w:tc>
        <w:tc>
          <w:tcPr>
            <w:tcW w:w="567" w:type="dxa"/>
            <w:gridSpan w:val="2"/>
          </w:tcPr>
          <w:p w14:paraId="357A8DC5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14:paraId="399D9E07" w14:textId="77777777" w:rsidR="00917718" w:rsidRDefault="00917718">
            <w:pPr>
              <w:rPr>
                <w:b/>
                <w:sz w:val="24"/>
                <w:szCs w:val="24"/>
              </w:rPr>
            </w:pPr>
          </w:p>
          <w:p w14:paraId="6EC435C0" w14:textId="77777777"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784F0454" w14:textId="77777777" w:rsidR="00FF7242" w:rsidRPr="00B258F6" w:rsidRDefault="00FF7242" w:rsidP="00B258F6">
            <w:r w:rsidRPr="00B258F6">
              <w:t>S</w:t>
            </w:r>
            <w:r w:rsidR="002A0E60" w:rsidRPr="00B258F6">
              <w:t>a usare</w:t>
            </w:r>
            <w:r w:rsidR="003458F5" w:rsidRPr="00B258F6">
              <w:t>,</w:t>
            </w:r>
            <w:r w:rsidR="002A0E60" w:rsidRPr="00B258F6">
              <w:t xml:space="preserve"> solo se guidato</w:t>
            </w:r>
            <w:r w:rsidR="003458F5" w:rsidRPr="00B258F6">
              <w:t>,</w:t>
            </w:r>
            <w:r w:rsidR="002A0E60" w:rsidRPr="00B258F6">
              <w:t xml:space="preserve"> gli strumenti principali del </w:t>
            </w:r>
            <w:r w:rsidR="002A0E60" w:rsidRPr="00B258F6">
              <w:rPr>
                <w:b/>
              </w:rPr>
              <w:t>disegno</w:t>
            </w:r>
            <w:r w:rsidR="002A0E60" w:rsidRPr="00B258F6">
              <w:t>, ma in modo disordinato e poco consapevole</w:t>
            </w:r>
            <w:r w:rsidRPr="00B258F6">
              <w:t>.</w:t>
            </w:r>
            <w:r w:rsidR="00B258F6" w:rsidRPr="00B258F6">
              <w:t xml:space="preserve"> </w:t>
            </w:r>
            <w:r w:rsidRPr="00B258F6">
              <w:t xml:space="preserve">Sa produrre se guidato </w:t>
            </w:r>
            <w:r w:rsidRPr="00B258F6">
              <w:rPr>
                <w:b/>
              </w:rPr>
              <w:t>messaggi visivi</w:t>
            </w:r>
            <w:r w:rsidRPr="00B258F6">
              <w:t xml:space="preserve"> con l’uso di tecniche collegate con la tradizione artistica dei periodi studiati ma in modo molto elementare e disorganico</w:t>
            </w:r>
          </w:p>
        </w:tc>
        <w:tc>
          <w:tcPr>
            <w:tcW w:w="2835" w:type="dxa"/>
            <w:gridSpan w:val="2"/>
          </w:tcPr>
          <w:p w14:paraId="0A65F4D8" w14:textId="77777777" w:rsidR="00917718" w:rsidRPr="00B258F6" w:rsidRDefault="005A06EB">
            <w:r w:rsidRPr="00B258F6">
              <w:t>Coglie</w:t>
            </w:r>
            <w:r w:rsidR="008F5A93" w:rsidRPr="00B258F6">
              <w:t xml:space="preserve"> gli elementi principali delle </w:t>
            </w:r>
            <w:r w:rsidR="008F5A93" w:rsidRPr="00B258F6">
              <w:rPr>
                <w:b/>
              </w:rPr>
              <w:t xml:space="preserve">immagini </w:t>
            </w:r>
            <w:r w:rsidR="008F5A93" w:rsidRPr="00B258F6">
              <w:t>ma è capace di osservare e descrivere solo se guidato.</w:t>
            </w:r>
          </w:p>
        </w:tc>
        <w:tc>
          <w:tcPr>
            <w:tcW w:w="3119" w:type="dxa"/>
            <w:gridSpan w:val="3"/>
          </w:tcPr>
          <w:p w14:paraId="046EAC5C" w14:textId="77777777" w:rsidR="00EE08C7" w:rsidRPr="00B258F6" w:rsidRDefault="00EE08C7" w:rsidP="00EE08C7">
            <w:r w:rsidRPr="00B258F6">
              <w:t xml:space="preserve">L’alunno non riconosce le caratteristiche principali degli stili delle varie epoche oggetto di studio, dalla </w:t>
            </w:r>
            <w:r w:rsidRPr="00B258F6">
              <w:rPr>
                <w:b/>
              </w:rPr>
              <w:t>Preistoria al Medioevo</w:t>
            </w:r>
            <w:r w:rsidRPr="00B258F6">
              <w:t xml:space="preserve">. Non utilizza i </w:t>
            </w:r>
            <w:r w:rsidRPr="00B258F6">
              <w:rPr>
                <w:b/>
              </w:rPr>
              <w:t>termini specifici</w:t>
            </w:r>
            <w:r w:rsidRPr="00B258F6">
              <w:t xml:space="preserve">. </w:t>
            </w:r>
            <w:r w:rsidR="003827D5" w:rsidRPr="00B258F6">
              <w:t>D</w:t>
            </w:r>
            <w:r w:rsidRPr="00B258F6">
              <w:t>istingue</w:t>
            </w:r>
            <w:r w:rsidR="003827D5" w:rsidRPr="00B258F6">
              <w:t xml:space="preserve"> con difficoltà,</w:t>
            </w:r>
            <w:r w:rsidRPr="00B258F6">
              <w:t xml:space="preserve"> </w:t>
            </w:r>
            <w:r w:rsidR="003827D5" w:rsidRPr="00B258F6">
              <w:t>anch</w:t>
            </w:r>
            <w:r w:rsidRPr="00B258F6">
              <w:t>e se guidato</w:t>
            </w:r>
            <w:r w:rsidR="003827D5" w:rsidRPr="00B258F6">
              <w:t>,</w:t>
            </w:r>
            <w:r w:rsidRPr="00B258F6">
              <w:t xml:space="preserve"> le tipologie e i materiali interessanti la produzione artistica</w:t>
            </w:r>
            <w:r w:rsidR="003827D5" w:rsidRPr="00B258F6">
              <w:t>.</w:t>
            </w:r>
          </w:p>
          <w:p w14:paraId="24D6E724" w14:textId="77777777" w:rsidR="00917718" w:rsidRPr="00B258F6" w:rsidRDefault="00917718" w:rsidP="00EE08C7"/>
        </w:tc>
        <w:tc>
          <w:tcPr>
            <w:tcW w:w="2509" w:type="dxa"/>
          </w:tcPr>
          <w:p w14:paraId="636E1FE0" w14:textId="77777777" w:rsidR="00917718" w:rsidRPr="00B258F6" w:rsidRDefault="002A0E60">
            <w:r w:rsidRPr="00B258F6">
              <w:t xml:space="preserve">Sa produrre graficamente gli elementi dell’ambiente in modo comprensibile, ma con un tratto incerto e impreciso. Non rispetta </w:t>
            </w:r>
            <w:r w:rsidRPr="00B258F6">
              <w:rPr>
                <w:b/>
              </w:rPr>
              <w:t>spazi e proporzioni</w:t>
            </w:r>
            <w:r w:rsidRPr="00B258F6">
              <w:t xml:space="preserve"> e utilizza in modo non sempre appropriato le </w:t>
            </w:r>
            <w:r w:rsidRPr="00B258F6">
              <w:rPr>
                <w:b/>
              </w:rPr>
              <w:t>tecniche pittoriche</w:t>
            </w:r>
            <w:r w:rsidRPr="00B258F6">
              <w:t>.</w:t>
            </w:r>
          </w:p>
        </w:tc>
      </w:tr>
      <w:tr w:rsidR="00917718" w14:paraId="15B66EB3" w14:textId="77777777" w:rsidTr="00B258F6">
        <w:tc>
          <w:tcPr>
            <w:tcW w:w="2263" w:type="dxa"/>
          </w:tcPr>
          <w:p w14:paraId="60BF8809" w14:textId="77777777" w:rsidR="00917718" w:rsidRPr="00B258F6" w:rsidRDefault="008F5A93">
            <w:r w:rsidRPr="00B258F6">
              <w:t>Non conosce le strutture del linguaggio visivo. Non possiede nemmeno minime conoscenze storico-artistiche</w:t>
            </w:r>
          </w:p>
        </w:tc>
        <w:tc>
          <w:tcPr>
            <w:tcW w:w="567" w:type="dxa"/>
            <w:gridSpan w:val="2"/>
          </w:tcPr>
          <w:p w14:paraId="2ED2AA05" w14:textId="77777777" w:rsidR="00917718" w:rsidRDefault="008F5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62D1591B" w14:textId="77777777" w:rsidR="00917718" w:rsidRDefault="00917718">
            <w:pPr>
              <w:rPr>
                <w:b/>
                <w:sz w:val="24"/>
                <w:szCs w:val="24"/>
              </w:rPr>
            </w:pPr>
          </w:p>
          <w:p w14:paraId="1454521A" w14:textId="77777777"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01DE7B80" w14:textId="77777777" w:rsidR="00917718" w:rsidRPr="00B258F6" w:rsidRDefault="003458F5" w:rsidP="003458F5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B258F6">
              <w:t>Non conosce e non è in grado di utilizzare gli strumenti principali del disegno. Presenta grandi difficoltà nel produrre immagini e messaggi visivi di qualunque tipo.</w:t>
            </w:r>
          </w:p>
        </w:tc>
        <w:tc>
          <w:tcPr>
            <w:tcW w:w="2835" w:type="dxa"/>
            <w:gridSpan w:val="2"/>
          </w:tcPr>
          <w:p w14:paraId="4F349EFD" w14:textId="77777777" w:rsidR="00917718" w:rsidRPr="00B258F6" w:rsidRDefault="00FD79BA" w:rsidP="00FD7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258F6">
              <w:t xml:space="preserve">Non coglie gli elementi principali delle </w:t>
            </w:r>
            <w:r w:rsidRPr="00D43691">
              <w:rPr>
                <w:b/>
              </w:rPr>
              <w:t>immagini</w:t>
            </w:r>
            <w:r w:rsidRPr="00B258F6">
              <w:t>. Non è in grado di osservare e descrivere immagini di vario tipo, anche se guidato.</w:t>
            </w:r>
          </w:p>
        </w:tc>
        <w:tc>
          <w:tcPr>
            <w:tcW w:w="3119" w:type="dxa"/>
            <w:gridSpan w:val="3"/>
          </w:tcPr>
          <w:p w14:paraId="30C42050" w14:textId="77777777" w:rsidR="005C20B1" w:rsidRPr="00B258F6" w:rsidRDefault="00561773" w:rsidP="00B258F6">
            <w:r w:rsidRPr="00B258F6">
              <w:t xml:space="preserve">L’alunno non riconosce le caratteristiche principali degli stili delle varie epoche oggetto di studio, dalla </w:t>
            </w:r>
            <w:r w:rsidRPr="00B258F6">
              <w:rPr>
                <w:b/>
              </w:rPr>
              <w:t>Preistoria al Medioevo</w:t>
            </w:r>
            <w:r w:rsidRPr="00B258F6">
              <w:t xml:space="preserve">. Ignora i </w:t>
            </w:r>
            <w:r w:rsidRPr="00B258F6">
              <w:rPr>
                <w:b/>
              </w:rPr>
              <w:t>termini specifici</w:t>
            </w:r>
            <w:r w:rsidRPr="00B258F6">
              <w:t xml:space="preserve"> e non distingue tipologie e materiali interessanti la produzione artistica.</w:t>
            </w:r>
          </w:p>
        </w:tc>
        <w:tc>
          <w:tcPr>
            <w:tcW w:w="2509" w:type="dxa"/>
          </w:tcPr>
          <w:p w14:paraId="6F1863B8" w14:textId="77777777" w:rsidR="00917718" w:rsidRDefault="008F5A93" w:rsidP="00B258F6">
            <w:pPr>
              <w:rPr>
                <w:shd w:val="clear" w:color="auto" w:fill="F4CCCC"/>
              </w:rPr>
            </w:pPr>
            <w:r>
              <w:t xml:space="preserve">Le conoscenze dell’alunno e le abilità grafiche sono insufficienti. L’alunno, pur opportunamente guidato, non svolge compiti semplici </w:t>
            </w:r>
          </w:p>
        </w:tc>
      </w:tr>
      <w:tr w:rsidR="00F42C37" w14:paraId="46AB6537" w14:textId="77777777" w:rsidTr="00925E83">
        <w:tc>
          <w:tcPr>
            <w:tcW w:w="14270" w:type="dxa"/>
            <w:gridSpan w:val="11"/>
          </w:tcPr>
          <w:p w14:paraId="12C18F63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GRIGLIA DI VALUTAZIONE DISCIPLINARE</w:t>
            </w:r>
          </w:p>
          <w:p w14:paraId="26A691F2" w14:textId="77777777" w:rsidR="00F42C37" w:rsidRPr="009A6848" w:rsidRDefault="00F42C37" w:rsidP="00925E83">
            <w:pPr>
              <w:jc w:val="center"/>
              <w:rPr>
                <w:b/>
                <w:i/>
                <w:color w:val="808080" w:themeColor="background1" w:themeShade="80"/>
                <w:sz w:val="28"/>
                <w:szCs w:val="28"/>
              </w:rPr>
            </w:pPr>
            <w:r w:rsidRPr="009A6848">
              <w:rPr>
                <w:b/>
                <w:i/>
                <w:color w:val="808080" w:themeColor="background1" w:themeShade="80"/>
                <w:sz w:val="28"/>
                <w:szCs w:val="28"/>
              </w:rPr>
              <w:t>ARTE E IMMAGINE</w:t>
            </w:r>
          </w:p>
          <w:p w14:paraId="5F39C79B" w14:textId="77777777" w:rsidR="00F42C37" w:rsidRPr="00F42C37" w:rsidRDefault="00F42C37" w:rsidP="00F42C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SECONDA</w:t>
            </w:r>
          </w:p>
        </w:tc>
      </w:tr>
      <w:tr w:rsidR="00F42C37" w14:paraId="66296BAF" w14:textId="77777777" w:rsidTr="00925E83">
        <w:tc>
          <w:tcPr>
            <w:tcW w:w="14270" w:type="dxa"/>
            <w:gridSpan w:val="11"/>
          </w:tcPr>
          <w:p w14:paraId="3856DC00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chiave europea</w:t>
            </w:r>
            <w:r>
              <w:rPr>
                <w:sz w:val="24"/>
                <w:szCs w:val="24"/>
              </w:rPr>
              <w:t xml:space="preserve">: </w:t>
            </w:r>
            <w:hyperlink r:id="rId7" w:anchor="espressione">
              <w:r w:rsidRPr="005A06EB">
                <w:rPr>
                  <w:b/>
                  <w:color w:val="1155CC"/>
                  <w:sz w:val="20"/>
                  <w:szCs w:val="20"/>
                </w:rPr>
                <w:t xml:space="preserve">C o n s a p e v o l e z </w:t>
              </w:r>
              <w:proofErr w:type="spellStart"/>
              <w:r w:rsidRPr="005A06EB">
                <w:rPr>
                  <w:b/>
                  <w:color w:val="1155CC"/>
                  <w:sz w:val="20"/>
                  <w:szCs w:val="20"/>
                </w:rPr>
                <w:t>z</w:t>
              </w:r>
              <w:proofErr w:type="spellEnd"/>
              <w:r w:rsidRPr="005A06EB">
                <w:rPr>
                  <w:b/>
                  <w:color w:val="1155CC"/>
                  <w:sz w:val="20"/>
                  <w:szCs w:val="20"/>
                </w:rPr>
                <w:t xml:space="preserve"> a   e d   e s p r e s </w:t>
              </w:r>
              <w:proofErr w:type="spellStart"/>
              <w:r w:rsidRPr="005A06EB">
                <w:rPr>
                  <w:b/>
                  <w:color w:val="1155CC"/>
                  <w:sz w:val="20"/>
                  <w:szCs w:val="20"/>
                </w:rPr>
                <w:t>s</w:t>
              </w:r>
              <w:proofErr w:type="spellEnd"/>
              <w:r w:rsidRPr="005A06EB">
                <w:rPr>
                  <w:b/>
                  <w:color w:val="1155CC"/>
                  <w:sz w:val="20"/>
                  <w:szCs w:val="20"/>
                </w:rPr>
                <w:t xml:space="preserve"> i o n e   c u l t u r a l e</w:t>
              </w:r>
            </w:hyperlink>
          </w:p>
          <w:p w14:paraId="7742D0DA" w14:textId="77777777" w:rsidR="00F42C37" w:rsidRDefault="00F42C37" w:rsidP="00925E83">
            <w:pPr>
              <w:rPr>
                <w:sz w:val="24"/>
                <w:szCs w:val="24"/>
              </w:rPr>
            </w:pPr>
          </w:p>
          <w:p w14:paraId="595327C4" w14:textId="77777777" w:rsidR="00F42C37" w:rsidRDefault="00F42C37" w:rsidP="00925E83">
            <w:pPr>
              <w:rPr>
                <w:sz w:val="24"/>
                <w:szCs w:val="24"/>
              </w:rPr>
            </w:pPr>
          </w:p>
        </w:tc>
      </w:tr>
      <w:tr w:rsidR="00F42C37" w14:paraId="5465A75A" w14:textId="77777777" w:rsidTr="001512AE">
        <w:tc>
          <w:tcPr>
            <w:tcW w:w="2342" w:type="dxa"/>
            <w:gridSpan w:val="2"/>
          </w:tcPr>
          <w:p w14:paraId="5E14FE7A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 / traguardi disciplinari</w:t>
            </w:r>
          </w:p>
          <w:p w14:paraId="6673695B" w14:textId="77777777" w:rsidR="00F42C37" w:rsidRDefault="00F42C37" w:rsidP="00925E8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14:paraId="749DBC7F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Voto in decimi</w:t>
            </w:r>
          </w:p>
        </w:tc>
        <w:tc>
          <w:tcPr>
            <w:tcW w:w="2727" w:type="dxa"/>
            <w:gridSpan w:val="2"/>
          </w:tcPr>
          <w:p w14:paraId="62553850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INDICAZIONI NAZIONALI</w:t>
            </w:r>
          </w:p>
          <w:p w14:paraId="7A5E4FB8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ESPRIMERSI E COMUNICARE</w:t>
            </w:r>
          </w:p>
        </w:tc>
        <w:tc>
          <w:tcPr>
            <w:tcW w:w="2861" w:type="dxa"/>
            <w:gridSpan w:val="2"/>
          </w:tcPr>
          <w:p w14:paraId="0F252CF3" w14:textId="77777777" w:rsidR="00F42C37" w:rsidRDefault="00F42C37" w:rsidP="00925E8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203A175C" w14:textId="77777777" w:rsidR="00F42C37" w:rsidRDefault="00F42C37" w:rsidP="00925E8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OSSERVARE E LEGGERE LE IMMAGINI</w:t>
            </w:r>
          </w:p>
        </w:tc>
        <w:tc>
          <w:tcPr>
            <w:tcW w:w="2775" w:type="dxa"/>
          </w:tcPr>
          <w:p w14:paraId="6F9ED6EC" w14:textId="77777777" w:rsidR="00F42C37" w:rsidRDefault="00F42C37" w:rsidP="00925E8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3BA805E9" w14:textId="77777777" w:rsidR="00F42C37" w:rsidRDefault="00F42C37" w:rsidP="00925E8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COMPRENDERE E APPREZZARE LE OPERE D’ARTE</w:t>
            </w:r>
          </w:p>
        </w:tc>
        <w:tc>
          <w:tcPr>
            <w:tcW w:w="2685" w:type="dxa"/>
            <w:gridSpan w:val="2"/>
          </w:tcPr>
          <w:p w14:paraId="37F77DF5" w14:textId="77777777" w:rsidR="00F42C37" w:rsidRDefault="00F42C37" w:rsidP="00925E8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2CA7F054" w14:textId="77777777" w:rsidR="00F42C37" w:rsidRDefault="00F42C37" w:rsidP="00925E83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PRODUZIONE</w:t>
            </w:r>
          </w:p>
          <w:p w14:paraId="41BB9591" w14:textId="77777777" w:rsidR="00F42C37" w:rsidRDefault="00F42C37" w:rsidP="00925E83">
            <w:pPr>
              <w:jc w:val="center"/>
              <w:rPr>
                <w:b/>
                <w:color w:val="FF0000"/>
              </w:rPr>
            </w:pPr>
          </w:p>
        </w:tc>
      </w:tr>
      <w:tr w:rsidR="00F42C37" w14:paraId="4832582E" w14:textId="77777777" w:rsidTr="00925E83">
        <w:trPr>
          <w:trHeight w:val="240"/>
        </w:trPr>
        <w:tc>
          <w:tcPr>
            <w:tcW w:w="14270" w:type="dxa"/>
            <w:gridSpan w:val="11"/>
          </w:tcPr>
          <w:p w14:paraId="5AD21311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INDICATORI</w:t>
            </w:r>
          </w:p>
        </w:tc>
      </w:tr>
      <w:tr w:rsidR="00F42C37" w14:paraId="3369A225" w14:textId="77777777" w:rsidTr="001512AE">
        <w:tc>
          <w:tcPr>
            <w:tcW w:w="2342" w:type="dxa"/>
            <w:gridSpan w:val="2"/>
          </w:tcPr>
          <w:p w14:paraId="4E6DB0DB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14:paraId="61269AB9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210A8AE5" w14:textId="77777777" w:rsidR="00F42C37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2C7F24F2" w14:textId="77777777" w:rsidR="00F42C37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Utilizzare le conoscenze del linguaggio visuale per rappresentare iconicamente la realtà. </w:t>
            </w:r>
          </w:p>
          <w:p w14:paraId="24B922C5" w14:textId="77777777" w:rsidR="00F42C37" w:rsidRDefault="00F42C37" w:rsidP="00925E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1" w:type="dxa"/>
            <w:gridSpan w:val="2"/>
          </w:tcPr>
          <w:p w14:paraId="6D77A4A6" w14:textId="77777777" w:rsidR="00F42C37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21F46047" w14:textId="77777777" w:rsidR="00F42C37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Conoscere, comprendere e interpretare le immagini in modo appropriato. </w:t>
            </w:r>
          </w:p>
          <w:p w14:paraId="371E53E4" w14:textId="77777777" w:rsidR="00F42C37" w:rsidRDefault="00F42C37" w:rsidP="00925E83">
            <w:pPr>
              <w:jc w:val="center"/>
              <w:rPr>
                <w:b/>
              </w:rPr>
            </w:pPr>
          </w:p>
        </w:tc>
        <w:tc>
          <w:tcPr>
            <w:tcW w:w="2775" w:type="dxa"/>
          </w:tcPr>
          <w:p w14:paraId="21853257" w14:textId="77777777" w:rsidR="00F42C37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0DE8E549" w14:textId="77777777" w:rsidR="00F42C37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Osservare l’ambiente e scoprire le caratteristiche ed i beni culturali in esso presenti. </w:t>
            </w:r>
          </w:p>
          <w:p w14:paraId="3AB0E568" w14:textId="77777777" w:rsidR="00F42C37" w:rsidRDefault="00F42C37" w:rsidP="00925E83">
            <w:pPr>
              <w:jc w:val="center"/>
              <w:rPr>
                <w:b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F5D8FFD" w14:textId="77777777" w:rsidR="00F42C37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>Operatività e applicazione delle tecniche.</w:t>
            </w:r>
          </w:p>
        </w:tc>
      </w:tr>
      <w:tr w:rsidR="00F42C37" w14:paraId="3BEAED3C" w14:textId="77777777" w:rsidTr="001512AE">
        <w:tc>
          <w:tcPr>
            <w:tcW w:w="2342" w:type="dxa"/>
            <w:gridSpan w:val="2"/>
          </w:tcPr>
          <w:p w14:paraId="767E38FC" w14:textId="77777777" w:rsidR="00F42C37" w:rsidRPr="00996A7A" w:rsidRDefault="00F42C37" w:rsidP="00925E83">
            <w:r w:rsidRPr="00996A7A">
              <w:t>Conosce in modo completo e corretto le strutture del linguaggio visivo e le applica in elaborati creativi e personali. Sa collocare un’opera nel giusto contesto storico e culturale, cogliendone il significato espressivo ed estetico, anche in relazione a simboli e metafore. Esprime giudizi in merito alle opere d’arte oggetto di studio e quelle presenti nel proprio territorio</w:t>
            </w:r>
          </w:p>
        </w:tc>
        <w:tc>
          <w:tcPr>
            <w:tcW w:w="880" w:type="dxa"/>
            <w:gridSpan w:val="2"/>
          </w:tcPr>
          <w:p w14:paraId="635D09B1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14:paraId="0349A5BE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  <w:p w14:paraId="3B6826B7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25A21945" w14:textId="77777777" w:rsidR="00F42C37" w:rsidRPr="00247DB1" w:rsidRDefault="003C6CDA" w:rsidP="0005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247DB1">
              <w:t xml:space="preserve">Padroneggia l’applicazione delle strutture fondamentali del </w:t>
            </w:r>
            <w:r w:rsidRPr="00247DB1">
              <w:rPr>
                <w:b/>
              </w:rPr>
              <w:t xml:space="preserve">disegno </w:t>
            </w:r>
            <w:r w:rsidR="000548AD" w:rsidRPr="00247DB1">
              <w:t xml:space="preserve">e </w:t>
            </w:r>
            <w:r w:rsidR="00F850ED" w:rsidRPr="00247DB1">
              <w:t xml:space="preserve">Dimostra autonomia e sicurezza nella rappresentazione degli elementi che caratterizzano e descrivono lo spazio: </w:t>
            </w:r>
            <w:r w:rsidR="00F850ED" w:rsidRPr="00247DB1">
              <w:rPr>
                <w:b/>
              </w:rPr>
              <w:t xml:space="preserve">simmetria e asimmetria, modulo e </w:t>
            </w:r>
            <w:proofErr w:type="spellStart"/>
            <w:r w:rsidR="00F850ED" w:rsidRPr="00247DB1">
              <w:rPr>
                <w:b/>
              </w:rPr>
              <w:t>tassellazioni</w:t>
            </w:r>
            <w:proofErr w:type="spellEnd"/>
            <w:r w:rsidR="00F850ED" w:rsidRPr="00247DB1">
              <w:rPr>
                <w:b/>
              </w:rPr>
              <w:t xml:space="preserve">, ritmo e movimento. </w:t>
            </w:r>
            <w:r w:rsidR="00AA0FDE" w:rsidRPr="00247DB1">
              <w:t xml:space="preserve">Sa usare le principali forme geometriche e organiche per costruire </w:t>
            </w:r>
            <w:r w:rsidR="00AA0FDE" w:rsidRPr="00247DB1">
              <w:rPr>
                <w:b/>
              </w:rPr>
              <w:t>messaggi visivi</w:t>
            </w:r>
            <w:r w:rsidR="00AA0FDE" w:rsidRPr="00247DB1">
              <w:t xml:space="preserve"> ben strutturati </w:t>
            </w:r>
            <w:r w:rsidR="000548AD" w:rsidRPr="00247DB1">
              <w:t>con stile personale ed efficace.</w:t>
            </w:r>
          </w:p>
        </w:tc>
        <w:tc>
          <w:tcPr>
            <w:tcW w:w="2861" w:type="dxa"/>
            <w:gridSpan w:val="2"/>
          </w:tcPr>
          <w:p w14:paraId="56B02DED" w14:textId="77777777" w:rsidR="000548AD" w:rsidRPr="00247DB1" w:rsidRDefault="000548AD" w:rsidP="00925E83">
            <w:r w:rsidRPr="00247DB1">
              <w:t xml:space="preserve">Decodifica i </w:t>
            </w:r>
            <w:r w:rsidRPr="00247DB1">
              <w:rPr>
                <w:b/>
              </w:rPr>
              <w:t>messaggi visivi</w:t>
            </w:r>
            <w:r w:rsidRPr="00247DB1">
              <w:t xml:space="preserve"> cogliendo il rapporto esistente tra arte, storia e contesto sociale</w:t>
            </w:r>
            <w:r w:rsidR="00BD1A81" w:rsidRPr="00247DB1">
              <w:t>.</w:t>
            </w:r>
          </w:p>
          <w:p w14:paraId="3FDED056" w14:textId="77777777" w:rsidR="00F42C37" w:rsidRPr="00247DB1" w:rsidRDefault="00BD1A81" w:rsidP="00925E83">
            <w:r w:rsidRPr="00247DB1">
              <w:t>Mostra padronanza degli strumenti utili all’</w:t>
            </w:r>
            <w:r w:rsidRPr="00247DB1">
              <w:rPr>
                <w:b/>
              </w:rPr>
              <w:t>interpretazione estetica della realtà</w:t>
            </w:r>
            <w:r w:rsidRPr="00247DB1">
              <w:t xml:space="preserve"> che lo circonda.</w:t>
            </w:r>
          </w:p>
          <w:p w14:paraId="61EB5B04" w14:textId="77777777" w:rsidR="00F42C37" w:rsidRPr="00247DB1" w:rsidRDefault="00F42C37" w:rsidP="00BD1A81">
            <w:r w:rsidRPr="00247DB1">
              <w:t>Esprime concetti personali sulle immagini e le opere oggetto di osservazione.</w:t>
            </w:r>
            <w:r w:rsidR="00BD1A81" w:rsidRPr="00247DB1">
              <w:t xml:space="preserve"> </w:t>
            </w:r>
          </w:p>
        </w:tc>
        <w:tc>
          <w:tcPr>
            <w:tcW w:w="2775" w:type="dxa"/>
          </w:tcPr>
          <w:p w14:paraId="1D0F9840" w14:textId="77777777" w:rsidR="003C6CDA" w:rsidRPr="00247DB1" w:rsidRDefault="003C6CDA" w:rsidP="009951AC">
            <w:r w:rsidRPr="00247DB1">
              <w:t>Sa riassumere con stile personale ed efficace le principali informazioni dal</w:t>
            </w:r>
          </w:p>
          <w:p w14:paraId="7A508306" w14:textId="77777777" w:rsidR="003C6CDA" w:rsidRPr="00247DB1" w:rsidRDefault="003C6CDA" w:rsidP="009951AC">
            <w:r w:rsidRPr="00247DB1">
              <w:rPr>
                <w:b/>
              </w:rPr>
              <w:t>Medioevo al Settecento</w:t>
            </w:r>
            <w:r w:rsidRPr="00247DB1">
              <w:t>, formulando ipotesi e facendo collegamenti.</w:t>
            </w:r>
          </w:p>
          <w:p w14:paraId="7DBF6AB9" w14:textId="77777777" w:rsidR="003C6CDA" w:rsidRPr="00247DB1" w:rsidRDefault="003C6CDA" w:rsidP="009951AC">
            <w:r w:rsidRPr="00247DB1">
              <w:t xml:space="preserve">Esprime giudizi personali in merito alle opere d’arte presenti nel proprio </w:t>
            </w:r>
            <w:r w:rsidRPr="00247DB1">
              <w:rPr>
                <w:b/>
              </w:rPr>
              <w:t>territorio</w:t>
            </w:r>
            <w:r w:rsidRPr="00247DB1">
              <w:t xml:space="preserve">. </w:t>
            </w:r>
          </w:p>
          <w:p w14:paraId="336E2AA0" w14:textId="77777777" w:rsidR="003C6CDA" w:rsidRPr="00247DB1" w:rsidRDefault="003C6CDA" w:rsidP="009951AC">
            <w:r w:rsidRPr="00247DB1">
              <w:t>Comunica le conoscenze in modo sicuro e utilizzando termini specifici.</w:t>
            </w:r>
          </w:p>
          <w:p w14:paraId="246619DD" w14:textId="77777777" w:rsidR="003C6CDA" w:rsidRPr="00247DB1" w:rsidRDefault="003C6CDA" w:rsidP="0099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>Riconosce i codici e le regole compositive presenti nelle opere d’arte.</w:t>
            </w:r>
          </w:p>
          <w:p w14:paraId="7BFAEFAD" w14:textId="77777777" w:rsidR="00AA0FDE" w:rsidRPr="00247DB1" w:rsidRDefault="00AA0FDE" w:rsidP="009951AC">
            <w:r w:rsidRPr="00247DB1">
              <w:t xml:space="preserve">Sa distinguere con sicurezza </w:t>
            </w:r>
            <w:r w:rsidRPr="00247DB1">
              <w:lastRenderedPageBreak/>
              <w:t>le tipologie e i materiali interessanti la produzione artistica</w:t>
            </w:r>
          </w:p>
          <w:p w14:paraId="64C9A91F" w14:textId="77777777" w:rsidR="00F42C37" w:rsidRPr="00247DB1" w:rsidRDefault="00F42C37" w:rsidP="003C6CDA"/>
        </w:tc>
        <w:tc>
          <w:tcPr>
            <w:tcW w:w="2685" w:type="dxa"/>
            <w:gridSpan w:val="2"/>
          </w:tcPr>
          <w:p w14:paraId="2769EC0C" w14:textId="77777777" w:rsidR="009951AC" w:rsidRPr="00247DB1" w:rsidRDefault="009951AC" w:rsidP="009951AC">
            <w:r w:rsidRPr="00247DB1">
              <w:lastRenderedPageBreak/>
              <w:t xml:space="preserve">Gli elaborati grafici sono molto approfonditi e pertinenti alla traccia, con un uso delle </w:t>
            </w:r>
            <w:r w:rsidRPr="00247DB1">
              <w:rPr>
                <w:b/>
              </w:rPr>
              <w:t xml:space="preserve">tecniche espressive </w:t>
            </w:r>
            <w:r w:rsidRPr="00247DB1">
              <w:t>molto appropriato.</w:t>
            </w:r>
          </w:p>
          <w:p w14:paraId="25913D69" w14:textId="77777777" w:rsidR="009951AC" w:rsidRPr="00247DB1" w:rsidRDefault="009951AC" w:rsidP="009951AC">
            <w:r w:rsidRPr="00247DB1">
              <w:t xml:space="preserve">Dimostra autonomia, sicurezza e originalità. </w:t>
            </w:r>
          </w:p>
          <w:p w14:paraId="4FEDAFB3" w14:textId="77777777" w:rsidR="00AF7253" w:rsidRPr="00247DB1" w:rsidRDefault="00AF7253" w:rsidP="00AF7253">
            <w:r w:rsidRPr="00247DB1">
              <w:t xml:space="preserve">Utilizza in modo originale e curato la </w:t>
            </w:r>
            <w:r w:rsidRPr="00247DB1">
              <w:rPr>
                <w:b/>
              </w:rPr>
              <w:t>rappresentazione dello spazio</w:t>
            </w:r>
            <w:r w:rsidR="000548AD" w:rsidRPr="00247DB1">
              <w:rPr>
                <w:b/>
              </w:rPr>
              <w:t>.</w:t>
            </w:r>
          </w:p>
          <w:p w14:paraId="6C7A3599" w14:textId="77777777" w:rsidR="00AF7253" w:rsidRPr="00247DB1" w:rsidRDefault="00AF7253" w:rsidP="00AF725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 Sa produrre graficamente gli elementi dell’</w:t>
            </w:r>
            <w:r w:rsidRPr="00247DB1">
              <w:rPr>
                <w:b/>
              </w:rPr>
              <w:t>ambiente</w:t>
            </w:r>
            <w:r w:rsidRPr="00247DB1">
              <w:t xml:space="preserve"> e la </w:t>
            </w:r>
            <w:r w:rsidRPr="00247DB1">
              <w:rPr>
                <w:b/>
              </w:rPr>
              <w:t>figura umana</w:t>
            </w:r>
            <w:r w:rsidRPr="00247DB1">
              <w:t xml:space="preserve"> in modo dettagliato.  </w:t>
            </w:r>
          </w:p>
          <w:p w14:paraId="27672B0A" w14:textId="77777777" w:rsidR="00FF73EA" w:rsidRPr="00247DB1" w:rsidRDefault="00FF73EA" w:rsidP="00AF725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F42C37" w14:paraId="7A28ADFF" w14:textId="77777777" w:rsidTr="001512AE">
        <w:tc>
          <w:tcPr>
            <w:tcW w:w="2342" w:type="dxa"/>
            <w:gridSpan w:val="2"/>
          </w:tcPr>
          <w:p w14:paraId="3E9BDF07" w14:textId="77777777" w:rsidR="00F42C37" w:rsidRPr="00996A7A" w:rsidRDefault="00F42C37" w:rsidP="00925E83">
            <w:r w:rsidRPr="00996A7A">
              <w:lastRenderedPageBreak/>
              <w:t>Conosce in modo completo e corretto le strutture del linguaggio visivo. Sa collocare un’opera nel giusto contesto storico e culturale, cogliendone il significato espressivo ed estetico, anche in relazione a simboli e metafore.</w:t>
            </w:r>
          </w:p>
        </w:tc>
        <w:tc>
          <w:tcPr>
            <w:tcW w:w="880" w:type="dxa"/>
            <w:gridSpan w:val="2"/>
          </w:tcPr>
          <w:p w14:paraId="7CC7ED46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14:paraId="1CE69F8D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  <w:p w14:paraId="5683A748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13B564CD" w14:textId="77777777" w:rsidR="00F42C37" w:rsidRPr="00247DB1" w:rsidRDefault="001512AE" w:rsidP="00F850ED">
            <w:pPr>
              <w:rPr>
                <w:sz w:val="24"/>
                <w:szCs w:val="24"/>
              </w:rPr>
            </w:pPr>
            <w:r w:rsidRPr="00247DB1">
              <w:t xml:space="preserve">Padroneggia l’applicazione delle strutture fondamentali del </w:t>
            </w:r>
            <w:r w:rsidR="00F850ED" w:rsidRPr="00247DB1">
              <w:rPr>
                <w:b/>
              </w:rPr>
              <w:t>disegno.</w:t>
            </w:r>
            <w:r w:rsidR="00F850ED" w:rsidRPr="00247DB1">
              <w:t xml:space="preserve"> Dimostra autonomia nella rappresentazione degli elementi che caratterizzano e descrivono lo spazio: </w:t>
            </w:r>
            <w:r w:rsidR="00F850ED" w:rsidRPr="00247DB1">
              <w:rPr>
                <w:b/>
              </w:rPr>
              <w:t xml:space="preserve">simmetria e asimmetria, modulo e </w:t>
            </w:r>
            <w:proofErr w:type="spellStart"/>
            <w:r w:rsidR="00F850ED" w:rsidRPr="00247DB1">
              <w:rPr>
                <w:b/>
              </w:rPr>
              <w:t>tassellazioni</w:t>
            </w:r>
            <w:proofErr w:type="spellEnd"/>
            <w:r w:rsidR="00F850ED" w:rsidRPr="00247DB1">
              <w:rPr>
                <w:b/>
              </w:rPr>
              <w:t>, ritmo e movimento.</w:t>
            </w:r>
            <w:r w:rsidR="00F850ED" w:rsidRPr="00247DB1">
              <w:t xml:space="preserve"> </w:t>
            </w:r>
            <w:r w:rsidRPr="00247DB1">
              <w:t xml:space="preserve">Sa usare le principali forme geometriche e organiche per costruire </w:t>
            </w:r>
            <w:r w:rsidRPr="00247DB1">
              <w:rPr>
                <w:b/>
              </w:rPr>
              <w:t>messaggi visivi</w:t>
            </w:r>
            <w:r w:rsidRPr="00247DB1">
              <w:t xml:space="preserve"> ben strutturati.</w:t>
            </w:r>
          </w:p>
        </w:tc>
        <w:tc>
          <w:tcPr>
            <w:tcW w:w="2861" w:type="dxa"/>
            <w:gridSpan w:val="2"/>
          </w:tcPr>
          <w:p w14:paraId="30E8D8AD" w14:textId="77777777" w:rsidR="001512AE" w:rsidRPr="00247DB1" w:rsidRDefault="00C101B6" w:rsidP="001512AE">
            <w:r w:rsidRPr="00247DB1">
              <w:t xml:space="preserve">Coglie autonomamente gli elementi principali delle immagini. </w:t>
            </w:r>
            <w:r w:rsidR="001512AE" w:rsidRPr="00247DB1">
              <w:t xml:space="preserve">Decodifica i </w:t>
            </w:r>
            <w:r w:rsidR="001512AE" w:rsidRPr="00247DB1">
              <w:rPr>
                <w:b/>
              </w:rPr>
              <w:t>messaggi visivi</w:t>
            </w:r>
            <w:r w:rsidR="001512AE" w:rsidRPr="00247DB1">
              <w:t xml:space="preserve"> cogliendo il rapporto esistente tra arte, storia e contesto sociale.</w:t>
            </w:r>
          </w:p>
          <w:p w14:paraId="6FCD3445" w14:textId="77777777" w:rsidR="001512AE" w:rsidRPr="00247DB1" w:rsidRDefault="001512AE" w:rsidP="001512AE">
            <w:r w:rsidRPr="00247DB1">
              <w:t>Mostra padronanza degli strumenti utili all’</w:t>
            </w:r>
            <w:r w:rsidRPr="00247DB1">
              <w:rPr>
                <w:b/>
              </w:rPr>
              <w:t>interpretazione estetica della realtà</w:t>
            </w:r>
            <w:r w:rsidRPr="00247DB1">
              <w:t xml:space="preserve"> che lo circonda.</w:t>
            </w:r>
          </w:p>
          <w:p w14:paraId="2E5B2996" w14:textId="77777777" w:rsidR="00F42C37" w:rsidRPr="00247DB1" w:rsidRDefault="001512AE" w:rsidP="001512AE">
            <w:pPr>
              <w:rPr>
                <w:color w:val="001F5F"/>
                <w:sz w:val="20"/>
                <w:szCs w:val="20"/>
              </w:rPr>
            </w:pPr>
            <w:r w:rsidRPr="00247DB1">
              <w:t>Esprime concetti personali sulle immagini e le opere oggetto di osservazione.</w:t>
            </w:r>
          </w:p>
        </w:tc>
        <w:tc>
          <w:tcPr>
            <w:tcW w:w="2775" w:type="dxa"/>
          </w:tcPr>
          <w:p w14:paraId="7A573655" w14:textId="77777777" w:rsidR="001512AE" w:rsidRPr="00247DB1" w:rsidRDefault="001512AE" w:rsidP="001512AE">
            <w:r w:rsidRPr="00247DB1">
              <w:t>Sa riassumere con stile personale ed efficace le principali informazioni dal</w:t>
            </w:r>
          </w:p>
          <w:p w14:paraId="7ECC48B8" w14:textId="77777777" w:rsidR="001512AE" w:rsidRPr="00247DB1" w:rsidRDefault="001512AE" w:rsidP="001512AE">
            <w:r w:rsidRPr="00247DB1">
              <w:rPr>
                <w:b/>
              </w:rPr>
              <w:t>Medioevo al Settecento</w:t>
            </w:r>
            <w:r w:rsidRPr="00247DB1">
              <w:t>, formulando ipotesi e facendo collegamenti.</w:t>
            </w:r>
          </w:p>
          <w:p w14:paraId="7E0EC622" w14:textId="77777777" w:rsidR="001512AE" w:rsidRPr="00247DB1" w:rsidRDefault="001512AE" w:rsidP="001512AE">
            <w:r w:rsidRPr="00247DB1">
              <w:t xml:space="preserve">Esprime interesse per le opere d’arte presenti nel proprio </w:t>
            </w:r>
            <w:r w:rsidRPr="00247DB1">
              <w:rPr>
                <w:b/>
              </w:rPr>
              <w:t>territorio</w:t>
            </w:r>
            <w:r w:rsidRPr="00247DB1">
              <w:t xml:space="preserve">. </w:t>
            </w:r>
          </w:p>
          <w:p w14:paraId="17D3F9F8" w14:textId="77777777" w:rsidR="001512AE" w:rsidRPr="00247DB1" w:rsidRDefault="001512AE" w:rsidP="001512AE">
            <w:r w:rsidRPr="00247DB1">
              <w:t>Comunica le conoscenze in modo sicuro e utilizzando termini specifici.</w:t>
            </w:r>
          </w:p>
          <w:p w14:paraId="3A295D0F" w14:textId="77777777" w:rsidR="001512AE" w:rsidRPr="00247DB1" w:rsidRDefault="001512AE" w:rsidP="00151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>Riconosce i codici e le regole compositive presenti nelle opere d’arte.</w:t>
            </w:r>
          </w:p>
          <w:p w14:paraId="5FE3EA9B" w14:textId="77777777" w:rsidR="00F42C37" w:rsidRPr="00247DB1" w:rsidRDefault="00F42C37" w:rsidP="001512AE"/>
        </w:tc>
        <w:tc>
          <w:tcPr>
            <w:tcW w:w="2685" w:type="dxa"/>
            <w:gridSpan w:val="2"/>
          </w:tcPr>
          <w:p w14:paraId="45AC1433" w14:textId="77777777" w:rsidR="001512AE" w:rsidRPr="00247DB1" w:rsidRDefault="009951AC" w:rsidP="001512AE">
            <w:r w:rsidRPr="00247DB1">
              <w:t xml:space="preserve">Dimostra autonomia e sicurezza nella produzione degli elaborati personali con </w:t>
            </w:r>
            <w:r w:rsidRPr="00247DB1">
              <w:rPr>
                <w:b/>
              </w:rPr>
              <w:t xml:space="preserve">tecnica </w:t>
            </w:r>
            <w:r w:rsidRPr="00247DB1">
              <w:t>accurata e originalità</w:t>
            </w:r>
            <w:r w:rsidR="001512AE" w:rsidRPr="00247DB1">
              <w:t xml:space="preserve">. </w:t>
            </w:r>
          </w:p>
          <w:p w14:paraId="758FC4D6" w14:textId="77777777" w:rsidR="001512AE" w:rsidRPr="00247DB1" w:rsidRDefault="001512AE" w:rsidP="001512AE">
            <w:r w:rsidRPr="00247DB1">
              <w:t xml:space="preserve">Utilizza in modo originale e curato la </w:t>
            </w:r>
            <w:r w:rsidRPr="00247DB1">
              <w:rPr>
                <w:b/>
              </w:rPr>
              <w:t>rappresentazione dello spazio.</w:t>
            </w:r>
          </w:p>
          <w:p w14:paraId="277F3D8E" w14:textId="77777777" w:rsidR="001512AE" w:rsidRPr="00247DB1" w:rsidRDefault="001512AE" w:rsidP="00151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 Sa produrre graficamente gli elementi dell’</w:t>
            </w:r>
            <w:r w:rsidRPr="00247DB1">
              <w:rPr>
                <w:b/>
              </w:rPr>
              <w:t>ambiente</w:t>
            </w:r>
            <w:r w:rsidRPr="00247DB1">
              <w:t xml:space="preserve"> e la </w:t>
            </w:r>
            <w:r w:rsidRPr="00247DB1">
              <w:rPr>
                <w:b/>
              </w:rPr>
              <w:t>figura umana</w:t>
            </w:r>
            <w:r w:rsidRPr="00247DB1">
              <w:t xml:space="preserve"> in modo dettagliato.  </w:t>
            </w:r>
          </w:p>
          <w:p w14:paraId="57693525" w14:textId="77777777" w:rsidR="00F42C37" w:rsidRPr="00247DB1" w:rsidRDefault="00F42C37" w:rsidP="009951AC"/>
        </w:tc>
      </w:tr>
      <w:tr w:rsidR="00F42C37" w14:paraId="6ACE27B1" w14:textId="77777777" w:rsidTr="001512AE">
        <w:tc>
          <w:tcPr>
            <w:tcW w:w="2342" w:type="dxa"/>
            <w:gridSpan w:val="2"/>
          </w:tcPr>
          <w:p w14:paraId="05A7FC83" w14:textId="77777777" w:rsidR="00F42C37" w:rsidRPr="00996A7A" w:rsidRDefault="00F42C37" w:rsidP="00925E83">
            <w:r w:rsidRPr="00996A7A">
              <w:t>Conosce in modo completo le strutture del linguaggio visivo. Sa collocare un’opera nel giusto contesto storico e culturale, cogliendone gli aspetti espressivi ed estetici più significativi, anche in relazione a simboli e metafore.</w:t>
            </w:r>
          </w:p>
        </w:tc>
        <w:tc>
          <w:tcPr>
            <w:tcW w:w="880" w:type="dxa"/>
            <w:gridSpan w:val="2"/>
          </w:tcPr>
          <w:p w14:paraId="188EDE39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14:paraId="3BEFDFC3" w14:textId="77777777" w:rsidR="00F42C37" w:rsidRDefault="00F42C37" w:rsidP="00925E83">
            <w:pPr>
              <w:rPr>
                <w:sz w:val="24"/>
                <w:szCs w:val="24"/>
              </w:rPr>
            </w:pPr>
          </w:p>
          <w:p w14:paraId="7C68185F" w14:textId="77777777" w:rsidR="00F42C37" w:rsidRDefault="00F42C37" w:rsidP="00925E83">
            <w:pPr>
              <w:rPr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407C013A" w14:textId="77777777" w:rsidR="00F850ED" w:rsidRPr="00247DB1" w:rsidRDefault="00F42C37" w:rsidP="00F85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Le conoscenze e le abilità dell’alunno sono complete, </w:t>
            </w:r>
            <w:r w:rsidR="00F850ED" w:rsidRPr="00247DB1">
              <w:t xml:space="preserve">e rappresenta gli elementi che caratterizzano e descrivono lo spazio: </w:t>
            </w:r>
            <w:r w:rsidR="00F850ED" w:rsidRPr="00247DB1">
              <w:rPr>
                <w:b/>
              </w:rPr>
              <w:t xml:space="preserve">simmetria e asimmetria, modulo e </w:t>
            </w:r>
            <w:proofErr w:type="spellStart"/>
            <w:r w:rsidR="00F850ED" w:rsidRPr="00247DB1">
              <w:rPr>
                <w:b/>
              </w:rPr>
              <w:t>tassellazioni</w:t>
            </w:r>
            <w:proofErr w:type="spellEnd"/>
            <w:r w:rsidR="00F850ED" w:rsidRPr="00247DB1">
              <w:rPr>
                <w:b/>
              </w:rPr>
              <w:t>, ritmo e movimento</w:t>
            </w:r>
            <w:r w:rsidR="00F850ED" w:rsidRPr="00247DB1">
              <w:t>.</w:t>
            </w:r>
          </w:p>
          <w:p w14:paraId="7047ECB4" w14:textId="77777777" w:rsidR="00F850ED" w:rsidRPr="00247DB1" w:rsidRDefault="00F850ED" w:rsidP="00F85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Sa usare le principali forme geometriche e organiche per costruire </w:t>
            </w:r>
            <w:r w:rsidRPr="00247DB1">
              <w:rPr>
                <w:b/>
              </w:rPr>
              <w:t>messaggi visivi</w:t>
            </w:r>
            <w:r w:rsidRPr="00247DB1">
              <w:t xml:space="preserve"> ben strutturati.</w:t>
            </w:r>
          </w:p>
          <w:p w14:paraId="12509F0B" w14:textId="77777777" w:rsidR="00F42C37" w:rsidRPr="00247DB1" w:rsidRDefault="00F42C37" w:rsidP="00F85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861" w:type="dxa"/>
            <w:gridSpan w:val="2"/>
          </w:tcPr>
          <w:p w14:paraId="39F220F8" w14:textId="77777777" w:rsidR="00203946" w:rsidRPr="00247DB1" w:rsidRDefault="00C101B6" w:rsidP="00925E83">
            <w:r w:rsidRPr="00247DB1">
              <w:t xml:space="preserve">Coglie autonomamente gli elementi principali delle immagini. </w:t>
            </w:r>
            <w:r w:rsidR="00F42C37" w:rsidRPr="00247DB1">
              <w:t xml:space="preserve">Riconosce i codici e le regole compositive presenti nelle opere d’arte </w:t>
            </w:r>
            <w:r w:rsidR="00203946" w:rsidRPr="00247DB1">
              <w:t>e coglie il rapporto esistente tra arte, storia e contesto sociale.</w:t>
            </w:r>
          </w:p>
          <w:p w14:paraId="18E797DF" w14:textId="77777777" w:rsidR="00203946" w:rsidRPr="00247DB1" w:rsidRDefault="00203946" w:rsidP="00925E83">
            <w:r w:rsidRPr="00247DB1">
              <w:t>Mostra padronanza degli strumenti utili all’</w:t>
            </w:r>
            <w:r w:rsidRPr="00247DB1">
              <w:rPr>
                <w:b/>
              </w:rPr>
              <w:t>interpretazione estetica della realtà</w:t>
            </w:r>
            <w:r w:rsidRPr="00247DB1">
              <w:t xml:space="preserve"> che lo circonda</w:t>
            </w:r>
          </w:p>
          <w:p w14:paraId="07BA0E52" w14:textId="77777777" w:rsidR="00F42C37" w:rsidRPr="00247DB1" w:rsidRDefault="00F42C37" w:rsidP="00203946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775" w:type="dxa"/>
          </w:tcPr>
          <w:p w14:paraId="07C41E22" w14:textId="77777777" w:rsidR="001E51E0" w:rsidRPr="00247DB1" w:rsidRDefault="001E51E0" w:rsidP="001E51E0">
            <w:r w:rsidRPr="00247DB1">
              <w:t>Sa riassumere ed esporre correttamente le principali informazioni dal</w:t>
            </w:r>
          </w:p>
          <w:p w14:paraId="09C4B6A0" w14:textId="77777777" w:rsidR="001E51E0" w:rsidRPr="00247DB1" w:rsidRDefault="001E51E0" w:rsidP="001E51E0">
            <w:r w:rsidRPr="00247DB1">
              <w:rPr>
                <w:b/>
              </w:rPr>
              <w:t>Medioevo al Settecento</w:t>
            </w:r>
            <w:r w:rsidRPr="00247DB1">
              <w:t>, formulando ipotesi e facendo collegamenti.</w:t>
            </w:r>
          </w:p>
          <w:p w14:paraId="5A9EDB69" w14:textId="77777777" w:rsidR="001E51E0" w:rsidRPr="00247DB1" w:rsidRDefault="001E51E0" w:rsidP="001E51E0">
            <w:r w:rsidRPr="00247DB1">
              <w:t xml:space="preserve">Esprime interesse per le opere d’arte presenti nel proprio </w:t>
            </w:r>
            <w:r w:rsidRPr="00247DB1">
              <w:rPr>
                <w:b/>
              </w:rPr>
              <w:t>territorio</w:t>
            </w:r>
            <w:r w:rsidRPr="00247DB1">
              <w:t xml:space="preserve">. </w:t>
            </w:r>
          </w:p>
          <w:p w14:paraId="1B542955" w14:textId="77777777" w:rsidR="001E51E0" w:rsidRPr="00247DB1" w:rsidRDefault="001E51E0" w:rsidP="001E51E0">
            <w:r w:rsidRPr="00247DB1">
              <w:t>Comunica le conoscenze in modo sicuro e utilizzando termini specifici.</w:t>
            </w:r>
          </w:p>
          <w:p w14:paraId="06C261B9" w14:textId="77777777" w:rsidR="001E51E0" w:rsidRPr="00247DB1" w:rsidRDefault="001E51E0" w:rsidP="001E5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>Riconosce i codici e le regole compositive presenti nelle opere d’arte.</w:t>
            </w:r>
          </w:p>
          <w:p w14:paraId="6A2BA064" w14:textId="77777777" w:rsidR="00F42C37" w:rsidRPr="00247DB1" w:rsidRDefault="00F42C37" w:rsidP="00925E83"/>
        </w:tc>
        <w:tc>
          <w:tcPr>
            <w:tcW w:w="2685" w:type="dxa"/>
            <w:gridSpan w:val="2"/>
          </w:tcPr>
          <w:p w14:paraId="26B50049" w14:textId="77777777" w:rsidR="001E51E0" w:rsidRPr="00247DB1" w:rsidRDefault="001E51E0" w:rsidP="001E51E0">
            <w:r w:rsidRPr="00247DB1">
              <w:lastRenderedPageBreak/>
              <w:t xml:space="preserve">Dimostra autonomia e sicurezza nella produzione degli elaborati personali con </w:t>
            </w:r>
            <w:r w:rsidRPr="00247DB1">
              <w:rPr>
                <w:b/>
              </w:rPr>
              <w:t xml:space="preserve">tecnica </w:t>
            </w:r>
            <w:r w:rsidRPr="00247DB1">
              <w:t>accurata.</w:t>
            </w:r>
          </w:p>
          <w:p w14:paraId="08D8AFD6" w14:textId="77777777" w:rsidR="001E51E0" w:rsidRPr="00247DB1" w:rsidRDefault="001E51E0" w:rsidP="001E51E0">
            <w:r w:rsidRPr="00247DB1">
              <w:t xml:space="preserve">Utilizza in modo corretto e curato la </w:t>
            </w:r>
            <w:r w:rsidRPr="00247DB1">
              <w:rPr>
                <w:b/>
              </w:rPr>
              <w:t>rappresentazione dello spazio.</w:t>
            </w:r>
          </w:p>
          <w:p w14:paraId="7BDE6ADF" w14:textId="77777777" w:rsidR="001E51E0" w:rsidRPr="00247DB1" w:rsidRDefault="001E51E0" w:rsidP="001E5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 Sa produrre graficamente gli elementi dell’</w:t>
            </w:r>
            <w:r w:rsidRPr="00247DB1">
              <w:rPr>
                <w:b/>
              </w:rPr>
              <w:t>ambiente</w:t>
            </w:r>
            <w:r w:rsidRPr="00247DB1">
              <w:t xml:space="preserve"> e la </w:t>
            </w:r>
            <w:r w:rsidRPr="00247DB1">
              <w:rPr>
                <w:b/>
              </w:rPr>
              <w:t>figura umana</w:t>
            </w:r>
            <w:r w:rsidRPr="00247DB1">
              <w:t xml:space="preserve"> in modo dettagliato.  </w:t>
            </w:r>
          </w:p>
          <w:p w14:paraId="1EB6EDD1" w14:textId="77777777" w:rsidR="00F42C37" w:rsidRPr="00247DB1" w:rsidRDefault="00F42C37" w:rsidP="00925E83"/>
        </w:tc>
      </w:tr>
      <w:tr w:rsidR="00F42C37" w14:paraId="21438DC7" w14:textId="77777777" w:rsidTr="001512AE">
        <w:tc>
          <w:tcPr>
            <w:tcW w:w="2342" w:type="dxa"/>
            <w:gridSpan w:val="2"/>
          </w:tcPr>
          <w:p w14:paraId="01D5970F" w14:textId="77777777" w:rsidR="00F42C37" w:rsidRPr="00996A7A" w:rsidRDefault="00F42C37" w:rsidP="00925E83">
            <w:r w:rsidRPr="00996A7A">
              <w:lastRenderedPageBreak/>
              <w:t>Conosce in modo abbastanza corretto le strutture del linguaggio visivo. Sa collocare un’opera con consapevolezza, nel giusto contesto storico e culturale, indentificando alcuni simboli e metafore</w:t>
            </w:r>
          </w:p>
        </w:tc>
        <w:tc>
          <w:tcPr>
            <w:tcW w:w="880" w:type="dxa"/>
            <w:gridSpan w:val="2"/>
          </w:tcPr>
          <w:p w14:paraId="7A10C155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14:paraId="6FD5E47F" w14:textId="77777777" w:rsidR="00F42C37" w:rsidRDefault="00F42C37" w:rsidP="00925E83">
            <w:pPr>
              <w:rPr>
                <w:sz w:val="24"/>
                <w:szCs w:val="24"/>
              </w:rPr>
            </w:pPr>
          </w:p>
          <w:p w14:paraId="7BABCE66" w14:textId="77777777" w:rsidR="00F42C37" w:rsidRDefault="00F42C37" w:rsidP="00925E83">
            <w:pPr>
              <w:rPr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091A1F69" w14:textId="77777777" w:rsidR="00D334B9" w:rsidRPr="00247DB1" w:rsidRDefault="00F42C37" w:rsidP="00D334B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Le conoscenze e le abilità </w:t>
            </w:r>
            <w:r w:rsidR="00D334B9" w:rsidRPr="00247DB1">
              <w:t xml:space="preserve">dell’alunno sono discrete e rappresenta gli elementi che caratterizzano e descrivono lo spazio: </w:t>
            </w:r>
            <w:r w:rsidR="00D334B9" w:rsidRPr="00247DB1">
              <w:rPr>
                <w:b/>
              </w:rPr>
              <w:t xml:space="preserve">simmetria e asimmetria, modulo e </w:t>
            </w:r>
            <w:proofErr w:type="spellStart"/>
            <w:r w:rsidR="00D334B9" w:rsidRPr="00247DB1">
              <w:rPr>
                <w:b/>
              </w:rPr>
              <w:t>tassellazioni</w:t>
            </w:r>
            <w:proofErr w:type="spellEnd"/>
            <w:r w:rsidR="00D334B9" w:rsidRPr="00247DB1">
              <w:rPr>
                <w:b/>
              </w:rPr>
              <w:t>, ritmo e movimento</w:t>
            </w:r>
            <w:r w:rsidR="00D334B9" w:rsidRPr="00247DB1">
              <w:t>.</w:t>
            </w:r>
          </w:p>
          <w:p w14:paraId="4A33B877" w14:textId="77777777" w:rsidR="00F42C37" w:rsidRPr="00247DB1" w:rsidRDefault="00D334B9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Sa usare le principali forme geometriche e organiche per costruire </w:t>
            </w:r>
            <w:r w:rsidRPr="00247DB1">
              <w:rPr>
                <w:b/>
              </w:rPr>
              <w:t>messaggi visivi</w:t>
            </w:r>
            <w:r w:rsidRPr="00247DB1">
              <w:t>.</w:t>
            </w:r>
          </w:p>
          <w:p w14:paraId="3D388559" w14:textId="77777777" w:rsidR="00F42C37" w:rsidRPr="00247DB1" w:rsidRDefault="00F42C37" w:rsidP="00925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1" w:type="dxa"/>
            <w:gridSpan w:val="2"/>
          </w:tcPr>
          <w:p w14:paraId="3C607230" w14:textId="77777777" w:rsidR="00D334B9" w:rsidRPr="00247DB1" w:rsidRDefault="00C101B6" w:rsidP="00D334B9">
            <w:r w:rsidRPr="00247DB1">
              <w:t xml:space="preserve">Coglie autonomamente gli elementi principali delle immagini. </w:t>
            </w:r>
            <w:r w:rsidR="00D334B9" w:rsidRPr="00247DB1">
              <w:t>Riconosce i codici e le regole compositive presenti nelle opere d’arte e coglie il rapporto esistente tra arte, storia e contesto sociale.</w:t>
            </w:r>
          </w:p>
          <w:p w14:paraId="5B096085" w14:textId="77777777" w:rsidR="00D334B9" w:rsidRPr="00247DB1" w:rsidRDefault="00D334B9" w:rsidP="00D334B9">
            <w:r w:rsidRPr="00247DB1">
              <w:t>Mostra una discreta conoscenza degli strumenti utili all’</w:t>
            </w:r>
            <w:r w:rsidRPr="00247DB1">
              <w:rPr>
                <w:b/>
              </w:rPr>
              <w:t>interpretazione estetica della realtà</w:t>
            </w:r>
            <w:r w:rsidRPr="00247DB1">
              <w:t xml:space="preserve"> che lo circonda.</w:t>
            </w:r>
          </w:p>
          <w:p w14:paraId="11C8BA4B" w14:textId="77777777" w:rsidR="00F42C37" w:rsidRPr="00247DB1" w:rsidRDefault="00F42C37" w:rsidP="00925E83"/>
        </w:tc>
        <w:tc>
          <w:tcPr>
            <w:tcW w:w="2775" w:type="dxa"/>
          </w:tcPr>
          <w:p w14:paraId="5C9F78E8" w14:textId="77777777" w:rsidR="00D334B9" w:rsidRPr="00247DB1" w:rsidRDefault="00D334B9" w:rsidP="00D334B9">
            <w:r w:rsidRPr="00247DB1">
              <w:t>Sa riassumere ed esporre le principali informazioni dal</w:t>
            </w:r>
          </w:p>
          <w:p w14:paraId="6CEE35D1" w14:textId="77777777" w:rsidR="00D334B9" w:rsidRPr="00247DB1" w:rsidRDefault="00D334B9" w:rsidP="00D334B9">
            <w:r w:rsidRPr="00247DB1">
              <w:rPr>
                <w:b/>
              </w:rPr>
              <w:t>Medioevo al Settecento</w:t>
            </w:r>
            <w:r w:rsidRPr="00247DB1">
              <w:t>, facendo collegamenti.</w:t>
            </w:r>
          </w:p>
          <w:p w14:paraId="09939574" w14:textId="77777777" w:rsidR="00D334B9" w:rsidRPr="00247DB1" w:rsidRDefault="00D334B9" w:rsidP="00D334B9">
            <w:r w:rsidRPr="00247DB1">
              <w:t xml:space="preserve">Esprime interesse per le opere d’arte presenti nel proprio </w:t>
            </w:r>
            <w:r w:rsidRPr="00247DB1">
              <w:rPr>
                <w:b/>
              </w:rPr>
              <w:t>territorio</w:t>
            </w:r>
            <w:r w:rsidRPr="00247DB1">
              <w:t xml:space="preserve">. </w:t>
            </w:r>
          </w:p>
          <w:p w14:paraId="7DD946CC" w14:textId="77777777" w:rsidR="00D334B9" w:rsidRPr="00247DB1" w:rsidRDefault="00D334B9" w:rsidP="00D334B9">
            <w:r w:rsidRPr="00247DB1">
              <w:t>Comunica le conoscenze acquisite utilizzando termini specifici.</w:t>
            </w:r>
          </w:p>
          <w:p w14:paraId="137E0124" w14:textId="77777777" w:rsidR="00D334B9" w:rsidRPr="00247DB1" w:rsidRDefault="00D334B9" w:rsidP="00D334B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>Riconosce i codici e le regole compositive presenti nelle opere d’arte.</w:t>
            </w:r>
          </w:p>
          <w:p w14:paraId="63FE6D76" w14:textId="77777777" w:rsidR="00F42C37" w:rsidRPr="00247DB1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1F5F"/>
                <w:sz w:val="20"/>
                <w:szCs w:val="20"/>
              </w:rPr>
            </w:pPr>
          </w:p>
        </w:tc>
        <w:tc>
          <w:tcPr>
            <w:tcW w:w="2685" w:type="dxa"/>
            <w:gridSpan w:val="2"/>
          </w:tcPr>
          <w:p w14:paraId="32BA283A" w14:textId="77777777" w:rsidR="00607B82" w:rsidRPr="00247DB1" w:rsidRDefault="00607B82" w:rsidP="00607B82">
            <w:r w:rsidRPr="00247DB1">
              <w:t xml:space="preserve">Dimostra autonomia nella produzione degli elaborati personali utilizzando correttamente le </w:t>
            </w:r>
            <w:r w:rsidRPr="00247DB1">
              <w:rPr>
                <w:b/>
              </w:rPr>
              <w:t>tecnica studiate.</w:t>
            </w:r>
          </w:p>
          <w:p w14:paraId="2AA6032D" w14:textId="77777777" w:rsidR="00607B82" w:rsidRPr="00247DB1" w:rsidRDefault="00607B82" w:rsidP="00607B82">
            <w:r w:rsidRPr="00247DB1">
              <w:t xml:space="preserve">Utilizza in modo corretto la </w:t>
            </w:r>
            <w:r w:rsidRPr="00247DB1">
              <w:rPr>
                <w:b/>
              </w:rPr>
              <w:t>rappresentazione dello spazio.</w:t>
            </w:r>
            <w:r w:rsidRPr="00247DB1">
              <w:t xml:space="preserve"> Sa produrre graficamente gli elementi dell’</w:t>
            </w:r>
            <w:r w:rsidRPr="00247DB1">
              <w:rPr>
                <w:b/>
              </w:rPr>
              <w:t>ambiente</w:t>
            </w:r>
            <w:r w:rsidRPr="00247DB1">
              <w:t xml:space="preserve"> e la </w:t>
            </w:r>
            <w:r w:rsidRPr="00247DB1">
              <w:rPr>
                <w:b/>
              </w:rPr>
              <w:t>figura umana</w:t>
            </w:r>
            <w:r w:rsidRPr="00247DB1">
              <w:t xml:space="preserve">.  </w:t>
            </w:r>
          </w:p>
          <w:p w14:paraId="3DD4A17A" w14:textId="77777777" w:rsidR="00F42C37" w:rsidRPr="00247DB1" w:rsidRDefault="00F42C37" w:rsidP="00925E83"/>
        </w:tc>
      </w:tr>
      <w:tr w:rsidR="00F42C37" w14:paraId="16DC3917" w14:textId="77777777" w:rsidTr="001512AE">
        <w:tc>
          <w:tcPr>
            <w:tcW w:w="2342" w:type="dxa"/>
            <w:gridSpan w:val="2"/>
          </w:tcPr>
          <w:p w14:paraId="37A2D792" w14:textId="77777777" w:rsidR="00F42C37" w:rsidRPr="00996A7A" w:rsidRDefault="00F42C37" w:rsidP="00925E83">
            <w:r w:rsidRPr="00996A7A">
              <w:t>Conosce in modo accettabile le strutture del linguaggio visivo Sa collocare con qualche incertezza un’opera nel giusto contesto storico e culturale</w:t>
            </w:r>
          </w:p>
        </w:tc>
        <w:tc>
          <w:tcPr>
            <w:tcW w:w="880" w:type="dxa"/>
            <w:gridSpan w:val="2"/>
          </w:tcPr>
          <w:p w14:paraId="7D34D26E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6E79B05B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  <w:p w14:paraId="4D6F9090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4C09C7BE" w14:textId="77777777" w:rsidR="00F42C37" w:rsidRPr="00247DB1" w:rsidRDefault="00F42C37" w:rsidP="00925E83">
            <w:r w:rsidRPr="00247DB1">
              <w:t>Le conoscenze e le abilità acquisite sono applicate dall’alunno nella realizzazione di semplici elaborati. Rispetta spazi e proporzioni e utilizza in mo</w:t>
            </w:r>
            <w:r w:rsidR="00D334B9" w:rsidRPr="00247DB1">
              <w:t>do sufficientemente corretto gli elementi di rappresentazione e descrizione dello spazio</w:t>
            </w:r>
            <w:r w:rsidR="00D15FF4" w:rsidRPr="00247DB1">
              <w:t>:</w:t>
            </w:r>
            <w:r w:rsidR="00D15FF4" w:rsidRPr="00247DB1">
              <w:rPr>
                <w:b/>
              </w:rPr>
              <w:t xml:space="preserve"> simmetria e asimmetria, modulo e </w:t>
            </w:r>
            <w:proofErr w:type="spellStart"/>
            <w:r w:rsidR="00D15FF4" w:rsidRPr="00247DB1">
              <w:rPr>
                <w:b/>
              </w:rPr>
              <w:t>tassellazioni</w:t>
            </w:r>
            <w:proofErr w:type="spellEnd"/>
            <w:r w:rsidR="00D15FF4" w:rsidRPr="00247DB1">
              <w:rPr>
                <w:b/>
              </w:rPr>
              <w:t>, ritmo e movimento</w:t>
            </w:r>
            <w:r w:rsidR="00D15FF4" w:rsidRPr="00247DB1">
              <w:t>.</w:t>
            </w:r>
          </w:p>
          <w:p w14:paraId="2E409F4A" w14:textId="77777777" w:rsidR="00F42C37" w:rsidRPr="00247DB1" w:rsidRDefault="00D15FF4" w:rsidP="00D15FF4">
            <w:pPr>
              <w:rPr>
                <w:sz w:val="24"/>
                <w:szCs w:val="24"/>
              </w:rPr>
            </w:pPr>
            <w:r w:rsidRPr="00247DB1">
              <w:t xml:space="preserve">Compone semplici </w:t>
            </w:r>
            <w:r w:rsidRPr="00247DB1">
              <w:rPr>
                <w:b/>
              </w:rPr>
              <w:t>messaggi visivi</w:t>
            </w:r>
            <w:r w:rsidRPr="00247DB1">
              <w:t>.</w:t>
            </w:r>
          </w:p>
        </w:tc>
        <w:tc>
          <w:tcPr>
            <w:tcW w:w="2861" w:type="dxa"/>
            <w:gridSpan w:val="2"/>
          </w:tcPr>
          <w:p w14:paraId="002B9681" w14:textId="77777777" w:rsidR="00F42C37" w:rsidRPr="00247DB1" w:rsidRDefault="00C101B6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>Riconosce i codici e le regole compositive presenti nelle opere d’arte.</w:t>
            </w:r>
          </w:p>
          <w:p w14:paraId="23398451" w14:textId="77777777" w:rsidR="00F42C37" w:rsidRPr="00247DB1" w:rsidRDefault="00F42C37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 xml:space="preserve">Osserva e descrive in modo essenziale immagini di vario tipo. </w:t>
            </w:r>
          </w:p>
          <w:p w14:paraId="7095ECC5" w14:textId="77777777" w:rsidR="00C101B6" w:rsidRPr="00247DB1" w:rsidRDefault="00C101B6" w:rsidP="00C101B6">
            <w:r w:rsidRPr="00247DB1">
              <w:t>Conoscenza gli strumenti utili all’</w:t>
            </w:r>
            <w:r w:rsidRPr="00247DB1">
              <w:rPr>
                <w:b/>
              </w:rPr>
              <w:t>interpretazione estetica della realtà</w:t>
            </w:r>
            <w:r w:rsidRPr="00247DB1">
              <w:t xml:space="preserve"> che lo circonda.</w:t>
            </w:r>
          </w:p>
          <w:p w14:paraId="42A92585" w14:textId="77777777" w:rsidR="00C101B6" w:rsidRPr="00247DB1" w:rsidRDefault="00C101B6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</w:tc>
        <w:tc>
          <w:tcPr>
            <w:tcW w:w="2775" w:type="dxa"/>
          </w:tcPr>
          <w:p w14:paraId="6E114524" w14:textId="77777777" w:rsidR="00C101B6" w:rsidRPr="00247DB1" w:rsidRDefault="00C101B6" w:rsidP="00C101B6">
            <w:r w:rsidRPr="00247DB1">
              <w:t>Riconosce i tratti salienti degli stili e dei periodi storici studiati dal</w:t>
            </w:r>
          </w:p>
          <w:p w14:paraId="27967083" w14:textId="77777777" w:rsidR="00C101B6" w:rsidRPr="00247DB1" w:rsidRDefault="00C101B6" w:rsidP="00C101B6">
            <w:r w:rsidRPr="00247DB1">
              <w:rPr>
                <w:b/>
              </w:rPr>
              <w:t>Medioevo al Settecento</w:t>
            </w:r>
            <w:r w:rsidRPr="00247DB1">
              <w:t>. Comunica le conoscenze acquisite utilizzando termini semplici e non sempre specifici.</w:t>
            </w:r>
          </w:p>
          <w:p w14:paraId="516723EF" w14:textId="77777777" w:rsidR="00C101B6" w:rsidRPr="00247DB1" w:rsidRDefault="00C101B6" w:rsidP="00C10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t>Riconosce i codici e le regole compositive elementari presenti nelle opere d’arte.</w:t>
            </w:r>
          </w:p>
          <w:p w14:paraId="7CDA7990" w14:textId="77777777" w:rsidR="00F42C37" w:rsidRPr="00247DB1" w:rsidRDefault="00F42C37" w:rsidP="00C101B6">
            <w:pPr>
              <w:rPr>
                <w:shd w:val="clear" w:color="auto" w:fill="EA9999"/>
              </w:rPr>
            </w:pPr>
          </w:p>
        </w:tc>
        <w:tc>
          <w:tcPr>
            <w:tcW w:w="2685" w:type="dxa"/>
            <w:gridSpan w:val="2"/>
          </w:tcPr>
          <w:p w14:paraId="64767F2C" w14:textId="77777777" w:rsidR="00F42C37" w:rsidRPr="00247DB1" w:rsidRDefault="00F42C37" w:rsidP="00925E83">
            <w:r w:rsidRPr="00247DB1">
              <w:t>L’alunno svolge compiti semplici, mostrando di possedere conoscenze e di saper applicare basilari regole e procedure apprese.</w:t>
            </w:r>
          </w:p>
          <w:p w14:paraId="30F9B08C" w14:textId="77777777" w:rsidR="00C101B6" w:rsidRPr="00247DB1" w:rsidRDefault="00C101B6" w:rsidP="00C101B6">
            <w:r w:rsidRPr="00247DB1">
              <w:t xml:space="preserve">Utilizza la </w:t>
            </w:r>
            <w:r w:rsidRPr="00247DB1">
              <w:rPr>
                <w:b/>
              </w:rPr>
              <w:t>rappresentazione dello spazio.</w:t>
            </w:r>
            <w:r w:rsidRPr="00247DB1">
              <w:t xml:space="preserve"> Sa produrre graficamente gli elementi dell’</w:t>
            </w:r>
            <w:r w:rsidRPr="00247DB1">
              <w:rPr>
                <w:b/>
              </w:rPr>
              <w:t>ambiente</w:t>
            </w:r>
            <w:r w:rsidRPr="00247DB1">
              <w:t xml:space="preserve"> e la </w:t>
            </w:r>
            <w:r w:rsidRPr="00247DB1">
              <w:rPr>
                <w:b/>
              </w:rPr>
              <w:t>figura umana</w:t>
            </w:r>
            <w:r w:rsidRPr="00247DB1">
              <w:t xml:space="preserve">.  </w:t>
            </w:r>
          </w:p>
          <w:p w14:paraId="75F6C478" w14:textId="77777777" w:rsidR="00C101B6" w:rsidRPr="00247DB1" w:rsidRDefault="00C101B6" w:rsidP="00925E83"/>
        </w:tc>
      </w:tr>
      <w:tr w:rsidR="00F42C37" w14:paraId="5A532EF6" w14:textId="77777777" w:rsidTr="001512AE">
        <w:tc>
          <w:tcPr>
            <w:tcW w:w="2342" w:type="dxa"/>
            <w:gridSpan w:val="2"/>
          </w:tcPr>
          <w:p w14:paraId="1986E6D3" w14:textId="77777777" w:rsidR="00F42C37" w:rsidRPr="00996A7A" w:rsidRDefault="00F42C37" w:rsidP="00925E83">
            <w:r w:rsidRPr="00996A7A">
              <w:t xml:space="preserve">Conosce poco le strutture del linguaggio visivo. Non sa collocare un’opera nel giusto contesto storico e </w:t>
            </w:r>
            <w:r w:rsidRPr="00996A7A">
              <w:lastRenderedPageBreak/>
              <w:t>culturale.</w:t>
            </w:r>
          </w:p>
        </w:tc>
        <w:tc>
          <w:tcPr>
            <w:tcW w:w="880" w:type="dxa"/>
            <w:gridSpan w:val="2"/>
          </w:tcPr>
          <w:p w14:paraId="6751DA5B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  <w:p w14:paraId="4A32CD9E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  <w:p w14:paraId="1A070A35" w14:textId="77777777" w:rsidR="00F42C37" w:rsidRDefault="00F42C37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1B1F44A2" w14:textId="77777777" w:rsidR="00701B30" w:rsidRPr="00247DB1" w:rsidRDefault="00701B30" w:rsidP="00701B30">
            <w:r w:rsidRPr="00247DB1">
              <w:t xml:space="preserve">Sa usare, solo se guidato, ma in modo disordinato e poco consapevole, gli strumenti principali del </w:t>
            </w:r>
            <w:r w:rsidRPr="00247DB1">
              <w:rPr>
                <w:b/>
              </w:rPr>
              <w:t>disegno</w:t>
            </w:r>
            <w:r w:rsidRPr="00247DB1">
              <w:t xml:space="preserve"> e gli elementi di </w:t>
            </w:r>
            <w:r w:rsidRPr="00247DB1">
              <w:lastRenderedPageBreak/>
              <w:t>rappresentazione e descrizione dello spazio:</w:t>
            </w:r>
            <w:r w:rsidRPr="00247DB1">
              <w:rPr>
                <w:b/>
              </w:rPr>
              <w:t xml:space="preserve"> simmetria e asimmetria, modulo e </w:t>
            </w:r>
            <w:proofErr w:type="spellStart"/>
            <w:r w:rsidRPr="00247DB1">
              <w:rPr>
                <w:b/>
              </w:rPr>
              <w:t>tassellazioni</w:t>
            </w:r>
            <w:proofErr w:type="spellEnd"/>
            <w:r w:rsidRPr="00247DB1">
              <w:rPr>
                <w:b/>
              </w:rPr>
              <w:t>, ritmo e movimento</w:t>
            </w:r>
            <w:r w:rsidRPr="00247DB1">
              <w:t>.</w:t>
            </w:r>
          </w:p>
          <w:p w14:paraId="1998C93B" w14:textId="77777777" w:rsidR="00F42C37" w:rsidRPr="00247DB1" w:rsidRDefault="00701B30" w:rsidP="00701B30">
            <w:r w:rsidRPr="00247DB1">
              <w:t xml:space="preserve">Sa produrre se guidato </w:t>
            </w:r>
            <w:r w:rsidRPr="00247DB1">
              <w:rPr>
                <w:b/>
              </w:rPr>
              <w:t xml:space="preserve">messaggi </w:t>
            </w:r>
            <w:proofErr w:type="spellStart"/>
            <w:r w:rsidRPr="00247DB1">
              <w:rPr>
                <w:b/>
              </w:rPr>
              <w:t>visivi</w:t>
            </w:r>
            <w:r w:rsidRPr="00247DB1">
              <w:t>i</w:t>
            </w:r>
            <w:proofErr w:type="spellEnd"/>
            <w:r w:rsidRPr="00247DB1">
              <w:t xml:space="preserve"> ma in modo molto elementare e disorganico</w:t>
            </w:r>
          </w:p>
        </w:tc>
        <w:tc>
          <w:tcPr>
            <w:tcW w:w="2861" w:type="dxa"/>
            <w:gridSpan w:val="2"/>
          </w:tcPr>
          <w:p w14:paraId="156C8FC3" w14:textId="77777777" w:rsidR="00F42C37" w:rsidRPr="00247DB1" w:rsidRDefault="00F42C37" w:rsidP="00925E83">
            <w:r w:rsidRPr="00247DB1">
              <w:lastRenderedPageBreak/>
              <w:t>Coglie gli elementi principali delle immagini ma è capace di osservare e descrivere solo se guidato.</w:t>
            </w:r>
          </w:p>
        </w:tc>
        <w:tc>
          <w:tcPr>
            <w:tcW w:w="2775" w:type="dxa"/>
          </w:tcPr>
          <w:p w14:paraId="00D3EF94" w14:textId="77777777" w:rsidR="00CE0508" w:rsidRPr="00247DB1" w:rsidRDefault="00CE0508" w:rsidP="00CE0508">
            <w:r w:rsidRPr="00247DB1">
              <w:t>Riconosce con difficoltà, e solo se guidato, i tratti principali degli stili e dei periodi storici studiati dal</w:t>
            </w:r>
          </w:p>
          <w:p w14:paraId="5D9ABC08" w14:textId="77777777" w:rsidR="00CE0508" w:rsidRPr="00247DB1" w:rsidRDefault="00CE0508" w:rsidP="00CE0508">
            <w:r w:rsidRPr="00247DB1">
              <w:rPr>
                <w:b/>
              </w:rPr>
              <w:t>Medioevo al Settecento</w:t>
            </w:r>
            <w:r w:rsidRPr="00247DB1">
              <w:t xml:space="preserve">. </w:t>
            </w:r>
          </w:p>
          <w:p w14:paraId="142C72C0" w14:textId="77777777" w:rsidR="00CE0508" w:rsidRPr="00247DB1" w:rsidRDefault="00CE0508" w:rsidP="00CE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47DB1">
              <w:lastRenderedPageBreak/>
              <w:t>Non riconosce i codici e le regole compositive elementari presenti nelle opere d’arte.</w:t>
            </w:r>
          </w:p>
          <w:p w14:paraId="083AE7A6" w14:textId="77777777" w:rsidR="00F42C37" w:rsidRPr="00247DB1" w:rsidRDefault="00F42C37" w:rsidP="00925E83"/>
        </w:tc>
        <w:tc>
          <w:tcPr>
            <w:tcW w:w="2685" w:type="dxa"/>
            <w:gridSpan w:val="2"/>
          </w:tcPr>
          <w:p w14:paraId="56D5921C" w14:textId="77777777" w:rsidR="00F42C37" w:rsidRPr="00247DB1" w:rsidRDefault="00F42C37" w:rsidP="00CE0508">
            <w:r w:rsidRPr="00247DB1">
              <w:lastRenderedPageBreak/>
              <w:t>Le conoscenze dell’alunno e le abilità grafiche sono parziali. L’alunno, se opportunamente g</w:t>
            </w:r>
            <w:r w:rsidR="00CE0508" w:rsidRPr="00247DB1">
              <w:t xml:space="preserve">uidato, svolge compiti semplici, ma </w:t>
            </w:r>
            <w:r w:rsidR="00CE0508" w:rsidRPr="00247DB1">
              <w:lastRenderedPageBreak/>
              <w:t>non riesce ad utilizzare graficamente gli elementi descrittivi dello spazio, dell’</w:t>
            </w:r>
            <w:r w:rsidR="00CE0508" w:rsidRPr="00247DB1">
              <w:rPr>
                <w:b/>
              </w:rPr>
              <w:t>ambiente</w:t>
            </w:r>
            <w:r w:rsidR="00CE0508" w:rsidRPr="00247DB1">
              <w:t xml:space="preserve"> e della </w:t>
            </w:r>
            <w:r w:rsidR="00CE0508" w:rsidRPr="00247DB1">
              <w:rPr>
                <w:b/>
              </w:rPr>
              <w:t>figura umana</w:t>
            </w:r>
            <w:r w:rsidR="00CE0508" w:rsidRPr="00247DB1">
              <w:t xml:space="preserve">. </w:t>
            </w:r>
          </w:p>
        </w:tc>
      </w:tr>
      <w:tr w:rsidR="00701B30" w14:paraId="655DE665" w14:textId="77777777" w:rsidTr="001512AE">
        <w:tc>
          <w:tcPr>
            <w:tcW w:w="2342" w:type="dxa"/>
            <w:gridSpan w:val="2"/>
          </w:tcPr>
          <w:p w14:paraId="443D77B2" w14:textId="77777777" w:rsidR="00701B30" w:rsidRPr="00996A7A" w:rsidRDefault="00701B30" w:rsidP="00701B30">
            <w:r w:rsidRPr="00996A7A">
              <w:lastRenderedPageBreak/>
              <w:t>Non conosce le strutture del linguaggio visivo. Non possiede nemmeno minime conoscenze storico-artistiche</w:t>
            </w:r>
          </w:p>
        </w:tc>
        <w:tc>
          <w:tcPr>
            <w:tcW w:w="880" w:type="dxa"/>
            <w:gridSpan w:val="2"/>
          </w:tcPr>
          <w:p w14:paraId="0525C9D3" w14:textId="77777777" w:rsidR="00701B30" w:rsidRDefault="00701B30" w:rsidP="00701B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15BC552F" w14:textId="77777777" w:rsidR="00701B30" w:rsidRDefault="00701B30" w:rsidP="00701B30">
            <w:pPr>
              <w:rPr>
                <w:b/>
                <w:sz w:val="24"/>
                <w:szCs w:val="24"/>
              </w:rPr>
            </w:pPr>
          </w:p>
          <w:p w14:paraId="751CA205" w14:textId="77777777" w:rsidR="00701B30" w:rsidRDefault="00701B30" w:rsidP="00701B30">
            <w:pPr>
              <w:rPr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</w:tcPr>
          <w:p w14:paraId="668091A0" w14:textId="77777777" w:rsidR="00701B30" w:rsidRDefault="00701B30" w:rsidP="00BD283A">
            <w:pPr>
              <w:rPr>
                <w:rFonts w:ascii="Cambria" w:eastAsia="Cambria" w:hAnsi="Cambria" w:cs="Cambria"/>
                <w:color w:val="001F5F"/>
                <w:sz w:val="20"/>
                <w:szCs w:val="20"/>
              </w:rPr>
            </w:pPr>
            <w:r w:rsidRPr="00B258F6">
              <w:t xml:space="preserve">Non è in grado di utilizzare gli strumenti principali del </w:t>
            </w:r>
            <w:r w:rsidR="00247DB1" w:rsidRPr="00247DB1">
              <w:rPr>
                <w:b/>
              </w:rPr>
              <w:t>disegno</w:t>
            </w:r>
            <w:r w:rsidR="00247DB1" w:rsidRPr="00247DB1">
              <w:t xml:space="preserve"> e gli elementi di rappresentazione e descrizione dello spazio</w:t>
            </w:r>
            <w:r w:rsidRPr="00B258F6">
              <w:t>. Presenta grandi difficoltà nel produrre immagini e messaggi visivi d</w:t>
            </w:r>
            <w:r w:rsidR="00BD283A">
              <w:t xml:space="preserve">i </w:t>
            </w:r>
            <w:r w:rsidRPr="00B258F6">
              <w:t>qualunque tipo.</w:t>
            </w:r>
          </w:p>
        </w:tc>
        <w:tc>
          <w:tcPr>
            <w:tcW w:w="2861" w:type="dxa"/>
            <w:gridSpan w:val="2"/>
          </w:tcPr>
          <w:p w14:paraId="6D5F920C" w14:textId="77777777" w:rsidR="00701B30" w:rsidRPr="003A1E81" w:rsidRDefault="00701B30" w:rsidP="00701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 w:rsidRPr="00B258F6">
              <w:t xml:space="preserve">Non coglie gli elementi principali delle </w:t>
            </w:r>
            <w:r w:rsidRPr="00D43691">
              <w:rPr>
                <w:b/>
              </w:rPr>
              <w:t>immagini</w:t>
            </w:r>
            <w:r w:rsidRPr="00B258F6">
              <w:t>. Non è in grado di osservare e descrivere immagini di vario tipo, anche se guidato.</w:t>
            </w:r>
          </w:p>
        </w:tc>
        <w:tc>
          <w:tcPr>
            <w:tcW w:w="2775" w:type="dxa"/>
          </w:tcPr>
          <w:p w14:paraId="0672B7EB" w14:textId="77777777" w:rsidR="00701B30" w:rsidRPr="00B258F6" w:rsidRDefault="00701B30" w:rsidP="00701B30">
            <w:r w:rsidRPr="00B258F6">
              <w:t xml:space="preserve">L’alunno non riconosce le caratteristiche principali degli stili delle varie </w:t>
            </w:r>
            <w:r>
              <w:t>epoche oggetto di studio, dal Medioevo al Settecento</w:t>
            </w:r>
            <w:r w:rsidRPr="00B258F6">
              <w:t xml:space="preserve">. Ignora i </w:t>
            </w:r>
            <w:r w:rsidRPr="00B258F6">
              <w:rPr>
                <w:b/>
              </w:rPr>
              <w:t>termini specifici</w:t>
            </w:r>
            <w:r w:rsidRPr="00B258F6">
              <w:t xml:space="preserve"> e non distingue tipologie e materiali interessanti la produzione artistica.</w:t>
            </w:r>
          </w:p>
        </w:tc>
        <w:tc>
          <w:tcPr>
            <w:tcW w:w="2685" w:type="dxa"/>
            <w:gridSpan w:val="2"/>
          </w:tcPr>
          <w:p w14:paraId="7A067906" w14:textId="77777777" w:rsidR="00701B30" w:rsidRDefault="00701B30" w:rsidP="00701B30">
            <w:pPr>
              <w:rPr>
                <w:shd w:val="clear" w:color="auto" w:fill="F4CCCC"/>
              </w:rPr>
            </w:pPr>
            <w:r>
              <w:t xml:space="preserve">Le conoscenze dell’alunno e le abilità grafiche sono insufficienti. L’alunno, pur opportunamente guidato, non svolge compiti semplici </w:t>
            </w:r>
          </w:p>
        </w:tc>
      </w:tr>
    </w:tbl>
    <w:p w14:paraId="5E5C9D69" w14:textId="77777777" w:rsidR="00F42C37" w:rsidRDefault="00F42C37"/>
    <w:p w14:paraId="220FB47D" w14:textId="77777777" w:rsidR="003C6CDA" w:rsidRDefault="003C6CDA"/>
    <w:p w14:paraId="4F8BF61A" w14:textId="77777777" w:rsidR="00A705FD" w:rsidRDefault="00A705FD"/>
    <w:p w14:paraId="476D235A" w14:textId="77777777" w:rsidR="00A705FD" w:rsidRDefault="00A705FD"/>
    <w:p w14:paraId="40F220B7" w14:textId="77777777" w:rsidR="00A705FD" w:rsidRDefault="00A705FD"/>
    <w:p w14:paraId="23DDF156" w14:textId="77777777" w:rsidR="00A705FD" w:rsidRDefault="00A705FD"/>
    <w:p w14:paraId="14803674" w14:textId="77777777" w:rsidR="00A705FD" w:rsidRDefault="00A705FD"/>
    <w:p w14:paraId="15B5BB30" w14:textId="77777777" w:rsidR="00A705FD" w:rsidRDefault="00A705FD"/>
    <w:p w14:paraId="77DAD901" w14:textId="77777777" w:rsidR="00A705FD" w:rsidRDefault="00A705FD"/>
    <w:p w14:paraId="21C400E3" w14:textId="77777777" w:rsidR="00C741AD" w:rsidRDefault="00C741AD">
      <w:bookmarkStart w:id="2" w:name="_GoBack"/>
      <w:bookmarkEnd w:id="2"/>
    </w:p>
    <w:tbl>
      <w:tblPr>
        <w:tblStyle w:val="a"/>
        <w:tblW w:w="14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2"/>
        <w:gridCol w:w="880"/>
        <w:gridCol w:w="2841"/>
        <w:gridCol w:w="2747"/>
        <w:gridCol w:w="2775"/>
        <w:gridCol w:w="2685"/>
      </w:tblGrid>
      <w:tr w:rsidR="003C6CDA" w14:paraId="3B66226C" w14:textId="77777777" w:rsidTr="00925E83">
        <w:tc>
          <w:tcPr>
            <w:tcW w:w="14270" w:type="dxa"/>
            <w:gridSpan w:val="6"/>
          </w:tcPr>
          <w:p w14:paraId="7762D250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GRIGLIA DI VALUTAZIONE DISCIPLINARE</w:t>
            </w:r>
          </w:p>
          <w:p w14:paraId="252B3CB4" w14:textId="77777777" w:rsidR="003C6CDA" w:rsidRPr="009A6848" w:rsidRDefault="003C6CDA" w:rsidP="00925E83">
            <w:pPr>
              <w:jc w:val="center"/>
              <w:rPr>
                <w:b/>
                <w:i/>
                <w:color w:val="808080" w:themeColor="background1" w:themeShade="80"/>
                <w:sz w:val="28"/>
                <w:szCs w:val="28"/>
              </w:rPr>
            </w:pPr>
            <w:r w:rsidRPr="009A6848">
              <w:rPr>
                <w:b/>
                <w:i/>
                <w:color w:val="808080" w:themeColor="background1" w:themeShade="80"/>
                <w:sz w:val="28"/>
                <w:szCs w:val="28"/>
              </w:rPr>
              <w:t>ARTE E IMMAGINE</w:t>
            </w:r>
          </w:p>
          <w:p w14:paraId="06C47FC3" w14:textId="77777777" w:rsidR="003C6CDA" w:rsidRPr="00F42C37" w:rsidRDefault="003C6CDA" w:rsidP="003C6C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TERZA</w:t>
            </w:r>
          </w:p>
        </w:tc>
      </w:tr>
      <w:tr w:rsidR="003C6CDA" w14:paraId="73A6EDEB" w14:textId="77777777" w:rsidTr="00925E83">
        <w:tc>
          <w:tcPr>
            <w:tcW w:w="14270" w:type="dxa"/>
            <w:gridSpan w:val="6"/>
          </w:tcPr>
          <w:p w14:paraId="5843671E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chiave europea</w:t>
            </w:r>
            <w:r>
              <w:rPr>
                <w:sz w:val="24"/>
                <w:szCs w:val="24"/>
              </w:rPr>
              <w:t xml:space="preserve">: </w:t>
            </w:r>
            <w:hyperlink r:id="rId8" w:anchor="espressione">
              <w:r w:rsidRPr="005A06EB">
                <w:rPr>
                  <w:b/>
                  <w:color w:val="1155CC"/>
                  <w:sz w:val="20"/>
                  <w:szCs w:val="20"/>
                </w:rPr>
                <w:t xml:space="preserve">C o n s a p e v o l e z </w:t>
              </w:r>
              <w:proofErr w:type="spellStart"/>
              <w:r w:rsidRPr="005A06EB">
                <w:rPr>
                  <w:b/>
                  <w:color w:val="1155CC"/>
                  <w:sz w:val="20"/>
                  <w:szCs w:val="20"/>
                </w:rPr>
                <w:t>z</w:t>
              </w:r>
              <w:proofErr w:type="spellEnd"/>
              <w:r w:rsidRPr="005A06EB">
                <w:rPr>
                  <w:b/>
                  <w:color w:val="1155CC"/>
                  <w:sz w:val="20"/>
                  <w:szCs w:val="20"/>
                </w:rPr>
                <w:t xml:space="preserve"> a   e d   e s p r e s </w:t>
              </w:r>
              <w:proofErr w:type="spellStart"/>
              <w:r w:rsidRPr="005A06EB">
                <w:rPr>
                  <w:b/>
                  <w:color w:val="1155CC"/>
                  <w:sz w:val="20"/>
                  <w:szCs w:val="20"/>
                </w:rPr>
                <w:t>s</w:t>
              </w:r>
              <w:proofErr w:type="spellEnd"/>
              <w:r w:rsidRPr="005A06EB">
                <w:rPr>
                  <w:b/>
                  <w:color w:val="1155CC"/>
                  <w:sz w:val="20"/>
                  <w:szCs w:val="20"/>
                </w:rPr>
                <w:t xml:space="preserve"> i o n e   c u l t u r a l e</w:t>
              </w:r>
            </w:hyperlink>
          </w:p>
          <w:p w14:paraId="2CD7DA98" w14:textId="77777777" w:rsidR="003C6CDA" w:rsidRDefault="003C6CDA" w:rsidP="00925E83">
            <w:pPr>
              <w:rPr>
                <w:sz w:val="24"/>
                <w:szCs w:val="24"/>
              </w:rPr>
            </w:pPr>
          </w:p>
          <w:p w14:paraId="6FE9B3E3" w14:textId="77777777" w:rsidR="003C6CDA" w:rsidRDefault="003C6CDA" w:rsidP="00925E83">
            <w:pPr>
              <w:rPr>
                <w:sz w:val="24"/>
                <w:szCs w:val="24"/>
              </w:rPr>
            </w:pPr>
          </w:p>
        </w:tc>
      </w:tr>
      <w:tr w:rsidR="003C6CDA" w14:paraId="266F1B1E" w14:textId="77777777" w:rsidTr="00925E83">
        <w:tc>
          <w:tcPr>
            <w:tcW w:w="2342" w:type="dxa"/>
          </w:tcPr>
          <w:p w14:paraId="66024448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 / traguardi disciplinari</w:t>
            </w:r>
          </w:p>
          <w:p w14:paraId="00027E5D" w14:textId="77777777" w:rsidR="003C6CDA" w:rsidRDefault="003C6CDA" w:rsidP="00925E8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14:paraId="7AB66117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Voto in decimi</w:t>
            </w:r>
          </w:p>
        </w:tc>
        <w:tc>
          <w:tcPr>
            <w:tcW w:w="2841" w:type="dxa"/>
          </w:tcPr>
          <w:p w14:paraId="41B7AF1C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INDICAZIONI NAZIONALI</w:t>
            </w:r>
          </w:p>
          <w:p w14:paraId="3EC5A142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ESPRIMERSI E COMUNICARE</w:t>
            </w:r>
          </w:p>
        </w:tc>
        <w:tc>
          <w:tcPr>
            <w:tcW w:w="2747" w:type="dxa"/>
          </w:tcPr>
          <w:p w14:paraId="3EC843E2" w14:textId="77777777" w:rsidR="003C6CDA" w:rsidRDefault="003C6CDA" w:rsidP="00925E8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23E105F4" w14:textId="77777777" w:rsidR="003C6CDA" w:rsidRDefault="003C6CDA" w:rsidP="00925E8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OSSERVARE E LEGGERE LE IMMAGINI</w:t>
            </w:r>
          </w:p>
        </w:tc>
        <w:tc>
          <w:tcPr>
            <w:tcW w:w="2775" w:type="dxa"/>
          </w:tcPr>
          <w:p w14:paraId="0AAE14BF" w14:textId="77777777" w:rsidR="003C6CDA" w:rsidRDefault="003C6CDA" w:rsidP="00925E8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535E9237" w14:textId="77777777" w:rsidR="003C6CDA" w:rsidRDefault="003C6CDA" w:rsidP="00925E8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COMPRENDERE E APPREZZARE LE OPERE D’ARTE</w:t>
            </w:r>
          </w:p>
        </w:tc>
        <w:tc>
          <w:tcPr>
            <w:tcW w:w="2685" w:type="dxa"/>
          </w:tcPr>
          <w:p w14:paraId="6E1C35F9" w14:textId="77777777" w:rsidR="003C6CDA" w:rsidRDefault="003C6CDA" w:rsidP="00925E8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14:paraId="4B4F842C" w14:textId="77777777" w:rsidR="003C6CDA" w:rsidRDefault="003C6CDA" w:rsidP="00925E83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PRODUZIONE</w:t>
            </w:r>
          </w:p>
          <w:p w14:paraId="448E696C" w14:textId="77777777" w:rsidR="003C6CDA" w:rsidRDefault="003C6CDA" w:rsidP="00925E83">
            <w:pPr>
              <w:jc w:val="center"/>
              <w:rPr>
                <w:b/>
                <w:color w:val="FF0000"/>
              </w:rPr>
            </w:pPr>
          </w:p>
        </w:tc>
      </w:tr>
      <w:tr w:rsidR="003C6CDA" w14:paraId="5BBA1A74" w14:textId="77777777" w:rsidTr="00925E83">
        <w:trPr>
          <w:trHeight w:val="240"/>
        </w:trPr>
        <w:tc>
          <w:tcPr>
            <w:tcW w:w="14270" w:type="dxa"/>
            <w:gridSpan w:val="6"/>
          </w:tcPr>
          <w:p w14:paraId="0F70214C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INDICATORI</w:t>
            </w:r>
          </w:p>
        </w:tc>
      </w:tr>
      <w:tr w:rsidR="003C6CDA" w14:paraId="58B9DE30" w14:textId="77777777" w:rsidTr="00925E83">
        <w:tc>
          <w:tcPr>
            <w:tcW w:w="2342" w:type="dxa"/>
          </w:tcPr>
          <w:p w14:paraId="0D95B6AD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14:paraId="438DB8DB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1" w:type="dxa"/>
          </w:tcPr>
          <w:p w14:paraId="2EF97144" w14:textId="77777777" w:rsidR="003C6CD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327B1106" w14:textId="77777777" w:rsidR="003C6CD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Utilizzare le conoscenze del linguaggio visuale per rappresentare iconicamente la realtà. </w:t>
            </w:r>
          </w:p>
          <w:p w14:paraId="3648EC6C" w14:textId="77777777" w:rsidR="003C6CDA" w:rsidRDefault="003C6CDA" w:rsidP="00925E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47" w:type="dxa"/>
          </w:tcPr>
          <w:p w14:paraId="26A2AB86" w14:textId="77777777" w:rsidR="003C6CD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499B07AD" w14:textId="77777777" w:rsidR="003C6CD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Conoscere, comprendere e interpretare le immagini in modo appropriato. </w:t>
            </w:r>
          </w:p>
          <w:p w14:paraId="5B824313" w14:textId="77777777" w:rsidR="003C6CDA" w:rsidRDefault="003C6CDA" w:rsidP="00925E83">
            <w:pPr>
              <w:jc w:val="center"/>
              <w:rPr>
                <w:b/>
              </w:rPr>
            </w:pPr>
          </w:p>
        </w:tc>
        <w:tc>
          <w:tcPr>
            <w:tcW w:w="2775" w:type="dxa"/>
          </w:tcPr>
          <w:p w14:paraId="2F5417D4" w14:textId="77777777" w:rsidR="003C6CD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4822F762" w14:textId="77777777" w:rsidR="003C6CD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Osservare l’ambiente e scoprire le caratteristiche ed i beni culturali in esso presenti. </w:t>
            </w:r>
          </w:p>
          <w:p w14:paraId="00793C81" w14:textId="77777777" w:rsidR="003C6CDA" w:rsidRDefault="003C6CDA" w:rsidP="00925E83">
            <w:pPr>
              <w:jc w:val="center"/>
              <w:rPr>
                <w:b/>
              </w:rPr>
            </w:pPr>
          </w:p>
        </w:tc>
        <w:tc>
          <w:tcPr>
            <w:tcW w:w="2685" w:type="dxa"/>
            <w:vAlign w:val="center"/>
          </w:tcPr>
          <w:p w14:paraId="4612C26E" w14:textId="77777777" w:rsidR="003C6CD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>Operatività e applicazione delle tecniche.</w:t>
            </w:r>
          </w:p>
        </w:tc>
      </w:tr>
      <w:tr w:rsidR="003C6CDA" w14:paraId="5C7F6AD0" w14:textId="77777777" w:rsidTr="00925E83">
        <w:tc>
          <w:tcPr>
            <w:tcW w:w="2342" w:type="dxa"/>
          </w:tcPr>
          <w:p w14:paraId="6D8DAFC7" w14:textId="77777777" w:rsidR="003C6CDA" w:rsidRPr="001B0C76" w:rsidRDefault="003C6CDA" w:rsidP="00925E83">
            <w:r w:rsidRPr="001B0C76">
              <w:t>Conosce in modo completo e corretto le strutture del linguaggio visivo e le applica in elaborati creativi e personali. Sa collocare un’opera nel giusto contesto storico e culturale, cogliendone il significato espressivo ed estetico, anche in relazione a simboli e metafore. Esprime giudizi in merito alle opere d’arte oggetto di studio e quelle presenti nel proprio territorio</w:t>
            </w:r>
          </w:p>
        </w:tc>
        <w:tc>
          <w:tcPr>
            <w:tcW w:w="880" w:type="dxa"/>
          </w:tcPr>
          <w:p w14:paraId="6F9D450C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14:paraId="7F6EE2F4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  <w:p w14:paraId="5C05A5BF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841" w:type="dxa"/>
          </w:tcPr>
          <w:p w14:paraId="5FB47B02" w14:textId="77777777" w:rsidR="003C6CDA" w:rsidRPr="0063380A" w:rsidRDefault="003C6CDA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63380A">
              <w:rPr>
                <w:i/>
              </w:rPr>
              <w:t>L’alunno realizza elaborati personali e creativi sulla base di un’ideazione</w:t>
            </w:r>
            <w:r w:rsidR="00374522" w:rsidRPr="0063380A">
              <w:rPr>
                <w:i/>
              </w:rPr>
              <w:t xml:space="preserve"> </w:t>
            </w:r>
            <w:r w:rsidRPr="0063380A">
              <w:rPr>
                <w:i/>
              </w:rPr>
              <w:t xml:space="preserve">e progettazione originale, applicando le conoscenze e </w:t>
            </w:r>
            <w:r w:rsidR="00A8315C" w:rsidRPr="0063380A">
              <w:rPr>
                <w:i/>
              </w:rPr>
              <w:t xml:space="preserve">le regole del </w:t>
            </w:r>
            <w:r w:rsidR="00A8315C" w:rsidRPr="0063380A">
              <w:rPr>
                <w:b/>
                <w:i/>
              </w:rPr>
              <w:t>linguaggio visivo</w:t>
            </w:r>
            <w:r w:rsidR="00A8315C" w:rsidRPr="0063380A">
              <w:rPr>
                <w:i/>
              </w:rPr>
              <w:t xml:space="preserve"> e della </w:t>
            </w:r>
            <w:r w:rsidR="00A8315C" w:rsidRPr="0063380A">
              <w:rPr>
                <w:b/>
                <w:i/>
              </w:rPr>
              <w:t>comunicazione</w:t>
            </w:r>
            <w:r w:rsidR="00A8315C" w:rsidRPr="0063380A">
              <w:rPr>
                <w:i/>
              </w:rPr>
              <w:t>,</w:t>
            </w:r>
            <w:r w:rsidRPr="0063380A">
              <w:rPr>
                <w:i/>
              </w:rPr>
              <w:t xml:space="preserve"> scegliendo in modo funzionale tecniche e materiali differenti anche con l’integrazione </w:t>
            </w:r>
            <w:r w:rsidR="00374522" w:rsidRPr="0063380A">
              <w:rPr>
                <w:i/>
              </w:rPr>
              <w:t xml:space="preserve">dei </w:t>
            </w:r>
            <w:r w:rsidR="00374522" w:rsidRPr="0063380A">
              <w:rPr>
                <w:b/>
                <w:i/>
              </w:rPr>
              <w:t>new</w:t>
            </w:r>
            <w:r w:rsidRPr="0063380A">
              <w:rPr>
                <w:b/>
                <w:i/>
              </w:rPr>
              <w:t xml:space="preserve"> media e codici espressivi</w:t>
            </w:r>
            <w:r w:rsidRPr="0063380A">
              <w:rPr>
                <w:i/>
              </w:rPr>
              <w:t>.</w:t>
            </w:r>
          </w:p>
          <w:p w14:paraId="29DFE7C6" w14:textId="77777777" w:rsidR="003C6CDA" w:rsidRDefault="003C6CDA" w:rsidP="00374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63380A">
              <w:rPr>
                <w:i/>
              </w:rPr>
              <w:t>Sa produrre graficamente gli elementi dell’ambiente e la figura umana in modo</w:t>
            </w:r>
            <w:r>
              <w:t xml:space="preserve"> </w:t>
            </w:r>
            <w:r w:rsidR="00A8315C" w:rsidRPr="0063380A">
              <w:rPr>
                <w:i/>
              </w:rPr>
              <w:t xml:space="preserve">dettagliato, utilizzando anche la tecnica del </w:t>
            </w:r>
            <w:r w:rsidR="00A8315C" w:rsidRPr="0063380A">
              <w:rPr>
                <w:b/>
                <w:i/>
              </w:rPr>
              <w:t>fumetto</w:t>
            </w:r>
            <w:r w:rsidR="00952E50" w:rsidRPr="0063380A">
              <w:rPr>
                <w:b/>
                <w:i/>
              </w:rPr>
              <w:t>.</w:t>
            </w:r>
          </w:p>
        </w:tc>
        <w:tc>
          <w:tcPr>
            <w:tcW w:w="2747" w:type="dxa"/>
          </w:tcPr>
          <w:p w14:paraId="0DCB6DED" w14:textId="77777777" w:rsidR="003C6CDA" w:rsidRPr="0063380A" w:rsidRDefault="003C6CDA" w:rsidP="00925E83">
            <w:pPr>
              <w:rPr>
                <w:i/>
              </w:rPr>
            </w:pPr>
            <w:r w:rsidRPr="0063380A">
              <w:rPr>
                <w:i/>
              </w:rPr>
              <w:t xml:space="preserve">Riconosce i codici e le regole compositive presenti nelle opere d’arte e nelle immagini della </w:t>
            </w:r>
            <w:r w:rsidRPr="0063380A">
              <w:rPr>
                <w:b/>
                <w:i/>
              </w:rPr>
              <w:t>comunicazione multimediale</w:t>
            </w:r>
            <w:r w:rsidRPr="0063380A">
              <w:rPr>
                <w:i/>
              </w:rPr>
              <w:t xml:space="preserve"> per individuarne la funzione simbolica, espressiva e comunicativa nei diversi ambiti di appartenenza.</w:t>
            </w:r>
          </w:p>
          <w:p w14:paraId="5044CC27" w14:textId="77777777" w:rsidR="003C6CDA" w:rsidRPr="0063380A" w:rsidRDefault="003C6CDA" w:rsidP="00925E83">
            <w:pPr>
              <w:rPr>
                <w:i/>
              </w:rPr>
            </w:pPr>
            <w:r w:rsidRPr="0063380A">
              <w:rPr>
                <w:i/>
              </w:rPr>
              <w:t xml:space="preserve">Sa osservare e descrivere immagini reali attraverso il linguaggio verbale individuando con consapevolezza caratteristiche tecniche e formali, </w:t>
            </w:r>
            <w:r w:rsidRPr="0063380A">
              <w:rPr>
                <w:b/>
                <w:i/>
              </w:rPr>
              <w:t xml:space="preserve">caratteristiche </w:t>
            </w:r>
            <w:r w:rsidRPr="0063380A">
              <w:rPr>
                <w:b/>
                <w:i/>
              </w:rPr>
              <w:lastRenderedPageBreak/>
              <w:t>cromatiche, grafiche e volumetriche.</w:t>
            </w:r>
          </w:p>
          <w:p w14:paraId="7A58D0B4" w14:textId="77777777" w:rsidR="003C6CDA" w:rsidRDefault="003C6CDA" w:rsidP="00925E83">
            <w:r w:rsidRPr="0063380A">
              <w:rPr>
                <w:i/>
              </w:rPr>
              <w:t>Esprime concetti personali sulle immagini e le opere oggetto di osservazione</w:t>
            </w:r>
            <w:r w:rsidRPr="0063380A">
              <w:t>.</w:t>
            </w:r>
          </w:p>
        </w:tc>
        <w:tc>
          <w:tcPr>
            <w:tcW w:w="2775" w:type="dxa"/>
          </w:tcPr>
          <w:p w14:paraId="3C4B6FBE" w14:textId="77777777" w:rsidR="00580E18" w:rsidRPr="00D40A92" w:rsidRDefault="00580E18" w:rsidP="00580E18">
            <w:pPr>
              <w:rPr>
                <w:i/>
              </w:rPr>
            </w:pPr>
            <w:r w:rsidRPr="00D40A92">
              <w:rPr>
                <w:i/>
              </w:rPr>
              <w:lastRenderedPageBreak/>
              <w:t>Comunica le conoscenze</w:t>
            </w:r>
            <w:r w:rsidR="00F777E7">
              <w:rPr>
                <w:i/>
              </w:rPr>
              <w:t xml:space="preserve"> acquisite</w:t>
            </w:r>
            <w:r w:rsidRPr="00D40A92">
              <w:rPr>
                <w:i/>
              </w:rPr>
              <w:t xml:space="preserve"> in modo sicuro e utilizzando </w:t>
            </w:r>
            <w:r w:rsidRPr="00D40A92">
              <w:rPr>
                <w:b/>
                <w:i/>
              </w:rPr>
              <w:t>termini specifici</w:t>
            </w:r>
            <w:r w:rsidRPr="00D40A92">
              <w:rPr>
                <w:i/>
              </w:rPr>
              <w:t>.</w:t>
            </w:r>
          </w:p>
          <w:p w14:paraId="350AAAA9" w14:textId="77777777" w:rsidR="00580E18" w:rsidRPr="00D40A92" w:rsidRDefault="00580E18" w:rsidP="00580E18">
            <w:pPr>
              <w:rPr>
                <w:i/>
              </w:rPr>
            </w:pPr>
            <w:r w:rsidRPr="00D40A92">
              <w:rPr>
                <w:i/>
              </w:rPr>
              <w:t xml:space="preserve">Sa riassumere con stile personale ed efficace le principali informazioni </w:t>
            </w:r>
            <w:r w:rsidRPr="00D40A92">
              <w:rPr>
                <w:b/>
                <w:i/>
              </w:rPr>
              <w:t>dall’ Ottocento ad oggi</w:t>
            </w:r>
            <w:r w:rsidRPr="00D40A92">
              <w:rPr>
                <w:i/>
              </w:rPr>
              <w:t>, formulando ipotesi e facendo collegamenti.</w:t>
            </w:r>
          </w:p>
          <w:p w14:paraId="7541D8AD" w14:textId="77777777" w:rsidR="00580E18" w:rsidRPr="00D40A92" w:rsidRDefault="00580E18" w:rsidP="00580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D40A92">
              <w:rPr>
                <w:i/>
              </w:rPr>
              <w:t xml:space="preserve">Riconosce i </w:t>
            </w:r>
            <w:r w:rsidRPr="00D40A92">
              <w:rPr>
                <w:b/>
                <w:i/>
              </w:rPr>
              <w:t>codici e le regole compositive</w:t>
            </w:r>
            <w:r w:rsidRPr="00D40A92">
              <w:rPr>
                <w:i/>
              </w:rPr>
              <w:t xml:space="preserve"> presenti nelle opere d’arte.</w:t>
            </w:r>
          </w:p>
          <w:p w14:paraId="7A226965" w14:textId="77777777" w:rsidR="00580E18" w:rsidRPr="00D40A92" w:rsidRDefault="00580E18" w:rsidP="00580E18">
            <w:pPr>
              <w:rPr>
                <w:i/>
              </w:rPr>
            </w:pPr>
            <w:r w:rsidRPr="00D40A92">
              <w:rPr>
                <w:i/>
              </w:rPr>
              <w:t xml:space="preserve"> Legge e interpreta un’immagine o un’opera d’arte utilizzando gradi progressivi di </w:t>
            </w:r>
            <w:r w:rsidRPr="00D40A92">
              <w:rPr>
                <w:b/>
                <w:i/>
              </w:rPr>
              <w:t>approfondimento</w:t>
            </w:r>
            <w:r w:rsidRPr="00D40A92">
              <w:rPr>
                <w:i/>
              </w:rPr>
              <w:t xml:space="preserve"> per </w:t>
            </w:r>
            <w:r w:rsidRPr="00D40A92">
              <w:rPr>
                <w:i/>
              </w:rPr>
              <w:lastRenderedPageBreak/>
              <w:t>comprenderne il significato e cogliere le scelte creative e stilistiche dell’autore.</w:t>
            </w:r>
          </w:p>
          <w:p w14:paraId="15322DF9" w14:textId="77777777" w:rsidR="00580E18" w:rsidRPr="00D40A92" w:rsidRDefault="00580E18" w:rsidP="00580E18">
            <w:pPr>
              <w:rPr>
                <w:i/>
              </w:rPr>
            </w:pPr>
            <w:r w:rsidRPr="00D40A92">
              <w:rPr>
                <w:i/>
              </w:rPr>
              <w:t xml:space="preserve">Esprime giudizi personali in merito alle opere d’arte presenti nel proprio </w:t>
            </w:r>
            <w:r w:rsidRPr="00D40A92">
              <w:rPr>
                <w:b/>
                <w:i/>
              </w:rPr>
              <w:t>territorio</w:t>
            </w:r>
            <w:r w:rsidRPr="00D40A92">
              <w:rPr>
                <w:i/>
              </w:rPr>
              <w:t xml:space="preserve">. </w:t>
            </w:r>
          </w:p>
          <w:p w14:paraId="411A5AAF" w14:textId="77777777" w:rsidR="003C6CDA" w:rsidRDefault="003C6CDA" w:rsidP="00580E18"/>
        </w:tc>
        <w:tc>
          <w:tcPr>
            <w:tcW w:w="2685" w:type="dxa"/>
          </w:tcPr>
          <w:p w14:paraId="2B15D261" w14:textId="77777777" w:rsidR="00D40A92" w:rsidRPr="00D40A92" w:rsidRDefault="00D40A92" w:rsidP="00D40A92">
            <w:pPr>
              <w:rPr>
                <w:i/>
              </w:rPr>
            </w:pPr>
            <w:r w:rsidRPr="00D40A92">
              <w:rPr>
                <w:i/>
              </w:rPr>
              <w:lastRenderedPageBreak/>
              <w:t xml:space="preserve">Gli elaborati grafici sono molto approfonditi e pertinenti alla traccia, con un uso delle </w:t>
            </w:r>
            <w:r w:rsidRPr="00374522">
              <w:rPr>
                <w:b/>
                <w:i/>
              </w:rPr>
              <w:t>tecniche espressive</w:t>
            </w:r>
            <w:r w:rsidRPr="00374522">
              <w:rPr>
                <w:i/>
              </w:rPr>
              <w:t xml:space="preserve"> </w:t>
            </w:r>
            <w:r w:rsidRPr="00D40A92">
              <w:rPr>
                <w:i/>
              </w:rPr>
              <w:t>molto appropriato.</w:t>
            </w:r>
          </w:p>
          <w:p w14:paraId="7F348ECE" w14:textId="77777777" w:rsidR="00D40A92" w:rsidRPr="00D40A92" w:rsidRDefault="00D40A92" w:rsidP="00D40A92">
            <w:pPr>
              <w:rPr>
                <w:i/>
              </w:rPr>
            </w:pPr>
            <w:r w:rsidRPr="00D40A92">
              <w:rPr>
                <w:i/>
              </w:rPr>
              <w:t xml:space="preserve">Dimostra autonomia, sicurezza e originalità. </w:t>
            </w:r>
          </w:p>
          <w:p w14:paraId="1E575E30" w14:textId="77777777" w:rsidR="00D40A92" w:rsidRPr="00D40A92" w:rsidRDefault="00D40A92" w:rsidP="00374522">
            <w:pPr>
              <w:ind w:right="-1"/>
              <w:rPr>
                <w:i/>
              </w:rPr>
            </w:pPr>
            <w:r w:rsidRPr="00D40A92">
              <w:rPr>
                <w:i/>
              </w:rPr>
              <w:t xml:space="preserve">Utilizza in modo originale e </w:t>
            </w:r>
            <w:r w:rsidR="00993F93">
              <w:rPr>
                <w:i/>
              </w:rPr>
              <w:t>ac</w:t>
            </w:r>
            <w:r w:rsidRPr="00D40A92">
              <w:rPr>
                <w:i/>
              </w:rPr>
              <w:t xml:space="preserve">curato </w:t>
            </w:r>
            <w:r w:rsidRPr="00374522">
              <w:rPr>
                <w:b/>
                <w:i/>
              </w:rPr>
              <w:t xml:space="preserve">la </w:t>
            </w:r>
            <w:r w:rsidR="00374522" w:rsidRPr="00374522">
              <w:rPr>
                <w:b/>
                <w:i/>
              </w:rPr>
              <w:t>c</w:t>
            </w:r>
            <w:r w:rsidR="00374522">
              <w:rPr>
                <w:b/>
                <w:i/>
              </w:rPr>
              <w:t>omunicazione</w:t>
            </w:r>
            <w:r w:rsidR="00374522" w:rsidRPr="00374522">
              <w:rPr>
                <w:b/>
                <w:i/>
              </w:rPr>
              <w:t xml:space="preserve"> visiva e comunicazione multimediale</w:t>
            </w:r>
            <w:r w:rsidR="00374522">
              <w:rPr>
                <w:i/>
              </w:rPr>
              <w:t xml:space="preserve">. </w:t>
            </w:r>
            <w:r w:rsidRPr="00D40A92">
              <w:rPr>
                <w:i/>
              </w:rPr>
              <w:t xml:space="preserve">Sa </w:t>
            </w:r>
            <w:r w:rsidR="004A5C54">
              <w:rPr>
                <w:i/>
              </w:rPr>
              <w:t>ri</w:t>
            </w:r>
            <w:r w:rsidRPr="00D40A92">
              <w:rPr>
                <w:i/>
              </w:rPr>
              <w:t xml:space="preserve">produrre graficamente </w:t>
            </w:r>
            <w:r w:rsidR="00993F93">
              <w:rPr>
                <w:i/>
              </w:rPr>
              <w:t xml:space="preserve">e in modo dettagliato </w:t>
            </w:r>
            <w:r w:rsidRPr="00D40A92">
              <w:rPr>
                <w:i/>
              </w:rPr>
              <w:t>gli elementi dell’</w:t>
            </w:r>
            <w:r w:rsidRPr="00374522">
              <w:rPr>
                <w:i/>
              </w:rPr>
              <w:t>ambiente</w:t>
            </w:r>
            <w:r w:rsidRPr="00D40A92">
              <w:rPr>
                <w:i/>
              </w:rPr>
              <w:t xml:space="preserve"> e la </w:t>
            </w:r>
            <w:r w:rsidRPr="00374522">
              <w:rPr>
                <w:i/>
              </w:rPr>
              <w:t>figura umana</w:t>
            </w:r>
            <w:r w:rsidR="00993F93">
              <w:rPr>
                <w:i/>
              </w:rPr>
              <w:t>.</w:t>
            </w:r>
          </w:p>
          <w:p w14:paraId="18C519E7" w14:textId="77777777" w:rsidR="003C6CDA" w:rsidRPr="00374522" w:rsidRDefault="003C6CDA" w:rsidP="00925E83">
            <w:pPr>
              <w:rPr>
                <w:i/>
              </w:rPr>
            </w:pPr>
          </w:p>
        </w:tc>
      </w:tr>
      <w:tr w:rsidR="00F777E7" w14:paraId="64229EF2" w14:textId="77777777" w:rsidTr="00925E83">
        <w:tc>
          <w:tcPr>
            <w:tcW w:w="2342" w:type="dxa"/>
          </w:tcPr>
          <w:p w14:paraId="1F319ABC" w14:textId="77777777" w:rsidR="00F777E7" w:rsidRPr="001B0C76" w:rsidRDefault="00F777E7" w:rsidP="00F777E7">
            <w:r w:rsidRPr="001B0C76">
              <w:lastRenderedPageBreak/>
              <w:t>Conosce in modo completo e corretto le strutture del linguaggio visivo. Sa collocare un’opera nel giusto contesto storico e culturale, cogliendone il significato espressivo ed estetico, anche in relazione a simboli e metafore.</w:t>
            </w:r>
          </w:p>
        </w:tc>
        <w:tc>
          <w:tcPr>
            <w:tcW w:w="880" w:type="dxa"/>
          </w:tcPr>
          <w:p w14:paraId="4D09EAB9" w14:textId="77777777" w:rsidR="00F777E7" w:rsidRDefault="00F777E7" w:rsidP="00F77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14:paraId="107E9F8A" w14:textId="77777777" w:rsidR="00F777E7" w:rsidRDefault="00F777E7" w:rsidP="00F777E7">
            <w:pPr>
              <w:rPr>
                <w:b/>
                <w:sz w:val="24"/>
                <w:szCs w:val="24"/>
              </w:rPr>
            </w:pPr>
          </w:p>
          <w:p w14:paraId="64BB2CEC" w14:textId="77777777" w:rsidR="00F777E7" w:rsidRDefault="00F777E7" w:rsidP="00F777E7">
            <w:pPr>
              <w:rPr>
                <w:b/>
                <w:sz w:val="24"/>
                <w:szCs w:val="24"/>
              </w:rPr>
            </w:pPr>
          </w:p>
        </w:tc>
        <w:tc>
          <w:tcPr>
            <w:tcW w:w="2841" w:type="dxa"/>
          </w:tcPr>
          <w:p w14:paraId="7BB757FC" w14:textId="77777777" w:rsidR="00F777E7" w:rsidRPr="0063380A" w:rsidRDefault="00F777E7" w:rsidP="00F77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63380A">
              <w:rPr>
                <w:i/>
              </w:rPr>
              <w:t xml:space="preserve">L’alunno realizza elaborati personali e creativi applicando le conoscenze e le regole del </w:t>
            </w:r>
            <w:r w:rsidRPr="0063380A">
              <w:rPr>
                <w:b/>
                <w:i/>
              </w:rPr>
              <w:t>linguaggio visivo</w:t>
            </w:r>
            <w:r w:rsidRPr="0063380A">
              <w:rPr>
                <w:i/>
              </w:rPr>
              <w:t xml:space="preserve"> e della </w:t>
            </w:r>
            <w:r w:rsidRPr="0063380A">
              <w:rPr>
                <w:b/>
                <w:i/>
              </w:rPr>
              <w:t>comunicazione</w:t>
            </w:r>
            <w:r w:rsidRPr="0063380A">
              <w:rPr>
                <w:i/>
              </w:rPr>
              <w:t xml:space="preserve">, scegliendo in modo funzionale tecniche e materiali differenti anche con l’integrazione dei </w:t>
            </w:r>
            <w:r w:rsidRPr="0063380A">
              <w:rPr>
                <w:b/>
                <w:i/>
              </w:rPr>
              <w:t>new media e codici espressivi</w:t>
            </w:r>
            <w:r w:rsidRPr="0063380A">
              <w:rPr>
                <w:i/>
              </w:rPr>
              <w:t>.</w:t>
            </w:r>
          </w:p>
          <w:p w14:paraId="43B76139" w14:textId="77777777" w:rsidR="00F777E7" w:rsidRDefault="00F777E7" w:rsidP="00F77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63380A">
              <w:rPr>
                <w:i/>
              </w:rPr>
              <w:t>Sa produrre graficamente gli elementi dell’ambiente e la figura umana in modo</w:t>
            </w:r>
            <w:r>
              <w:t xml:space="preserve"> </w:t>
            </w:r>
            <w:r w:rsidRPr="0063380A">
              <w:rPr>
                <w:i/>
              </w:rPr>
              <w:t xml:space="preserve">dettagliato, utilizzando anche la tecnica del </w:t>
            </w:r>
            <w:r w:rsidRPr="0063380A">
              <w:rPr>
                <w:b/>
                <w:i/>
              </w:rPr>
              <w:t>fumetto.</w:t>
            </w:r>
          </w:p>
        </w:tc>
        <w:tc>
          <w:tcPr>
            <w:tcW w:w="2747" w:type="dxa"/>
          </w:tcPr>
          <w:p w14:paraId="6D199927" w14:textId="77777777" w:rsidR="00F777E7" w:rsidRPr="0063380A" w:rsidRDefault="00F777E7" w:rsidP="00F777E7">
            <w:pPr>
              <w:rPr>
                <w:i/>
              </w:rPr>
            </w:pPr>
            <w:r w:rsidRPr="0063380A">
              <w:rPr>
                <w:i/>
              </w:rPr>
              <w:t xml:space="preserve">Riconosce i codici e le regole compositive presenti nelle opere d’arte e nelle immagini della </w:t>
            </w:r>
            <w:r w:rsidRPr="0063380A">
              <w:rPr>
                <w:b/>
                <w:i/>
              </w:rPr>
              <w:t>comunicazione multimediale</w:t>
            </w:r>
            <w:r w:rsidRPr="0063380A">
              <w:rPr>
                <w:i/>
              </w:rPr>
              <w:t xml:space="preserve"> per individuarne la funzione simbolica, espressiva e comunicativa nei diversi ambiti di appartenenza.</w:t>
            </w:r>
          </w:p>
          <w:p w14:paraId="0A155805" w14:textId="77777777" w:rsidR="00F777E7" w:rsidRPr="0063380A" w:rsidRDefault="00F777E7" w:rsidP="00F777E7">
            <w:pPr>
              <w:rPr>
                <w:i/>
              </w:rPr>
            </w:pPr>
            <w:r w:rsidRPr="0063380A">
              <w:rPr>
                <w:i/>
              </w:rPr>
              <w:t xml:space="preserve">Sa osservare e descrivere immagini reali attraverso il linguaggio verbale individuando </w:t>
            </w:r>
            <w:r w:rsidRPr="0063380A">
              <w:rPr>
                <w:b/>
                <w:i/>
              </w:rPr>
              <w:t>caratteristiche cromatiche, grafiche e volumetriche.</w:t>
            </w:r>
          </w:p>
          <w:p w14:paraId="6FDE6C30" w14:textId="77777777" w:rsidR="00F777E7" w:rsidRDefault="00F777E7" w:rsidP="00F777E7">
            <w:r w:rsidRPr="0063380A">
              <w:rPr>
                <w:i/>
              </w:rPr>
              <w:t>Esprime concetti personali sulle immagini e le opere oggetto di osservazione</w:t>
            </w:r>
            <w:r w:rsidRPr="0063380A">
              <w:t>.</w:t>
            </w:r>
          </w:p>
        </w:tc>
        <w:tc>
          <w:tcPr>
            <w:tcW w:w="2775" w:type="dxa"/>
          </w:tcPr>
          <w:p w14:paraId="42E96C5E" w14:textId="77777777" w:rsidR="00F777E7" w:rsidRPr="00D40A92" w:rsidRDefault="00F777E7" w:rsidP="00F777E7">
            <w:pPr>
              <w:rPr>
                <w:i/>
              </w:rPr>
            </w:pPr>
            <w:r w:rsidRPr="00D40A92">
              <w:rPr>
                <w:i/>
              </w:rPr>
              <w:t xml:space="preserve">Comunica le conoscenze </w:t>
            </w:r>
            <w:r>
              <w:rPr>
                <w:i/>
              </w:rPr>
              <w:t xml:space="preserve">acquisite </w:t>
            </w:r>
            <w:r w:rsidRPr="00D40A92">
              <w:rPr>
                <w:i/>
              </w:rPr>
              <w:t xml:space="preserve">utilizzando </w:t>
            </w:r>
            <w:r w:rsidRPr="00D40A92">
              <w:rPr>
                <w:b/>
                <w:i/>
              </w:rPr>
              <w:t>termini specifici</w:t>
            </w:r>
            <w:r w:rsidRPr="00D40A92">
              <w:rPr>
                <w:i/>
              </w:rPr>
              <w:t>.</w:t>
            </w:r>
          </w:p>
          <w:p w14:paraId="0FEF209A" w14:textId="77777777" w:rsidR="00F777E7" w:rsidRPr="00D40A92" w:rsidRDefault="00F777E7" w:rsidP="00F777E7">
            <w:pPr>
              <w:rPr>
                <w:i/>
              </w:rPr>
            </w:pPr>
            <w:r w:rsidRPr="00D40A92">
              <w:rPr>
                <w:i/>
              </w:rPr>
              <w:t xml:space="preserve">Sa riassumere </w:t>
            </w:r>
            <w:r>
              <w:rPr>
                <w:i/>
              </w:rPr>
              <w:t xml:space="preserve">in modo </w:t>
            </w:r>
            <w:r w:rsidRPr="00D40A92">
              <w:rPr>
                <w:i/>
              </w:rPr>
              <w:t xml:space="preserve">efficace le principali informazioni </w:t>
            </w:r>
            <w:r w:rsidRPr="00D40A92">
              <w:rPr>
                <w:b/>
                <w:i/>
              </w:rPr>
              <w:t>dall’ Ottocento ad oggi</w:t>
            </w:r>
            <w:r w:rsidRPr="00D40A92">
              <w:rPr>
                <w:i/>
              </w:rPr>
              <w:t>, formulando ipotesi e facendo collegamenti.</w:t>
            </w:r>
          </w:p>
          <w:p w14:paraId="63C26E3D" w14:textId="77777777" w:rsidR="00F777E7" w:rsidRPr="00D40A92" w:rsidRDefault="00F777E7" w:rsidP="00F77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D40A92">
              <w:rPr>
                <w:i/>
              </w:rPr>
              <w:t xml:space="preserve">Riconosce i </w:t>
            </w:r>
            <w:r w:rsidRPr="00D40A92">
              <w:rPr>
                <w:b/>
                <w:i/>
              </w:rPr>
              <w:t>codici e le regole compositive</w:t>
            </w:r>
            <w:r w:rsidRPr="00D40A92">
              <w:rPr>
                <w:i/>
              </w:rPr>
              <w:t xml:space="preserve"> presenti nelle opere d’arte.</w:t>
            </w:r>
          </w:p>
          <w:p w14:paraId="350C0023" w14:textId="77777777" w:rsidR="00F777E7" w:rsidRPr="00D40A92" w:rsidRDefault="00F777E7" w:rsidP="00F777E7">
            <w:pPr>
              <w:rPr>
                <w:i/>
              </w:rPr>
            </w:pPr>
            <w:r w:rsidRPr="00D40A92">
              <w:rPr>
                <w:i/>
              </w:rPr>
              <w:t xml:space="preserve">Legge e interpreta un’immagine o un’opera d’arte utilizzando gradi progressivi di </w:t>
            </w:r>
            <w:r w:rsidRPr="00D40A92">
              <w:rPr>
                <w:b/>
                <w:i/>
              </w:rPr>
              <w:t>approfondimento</w:t>
            </w:r>
            <w:r w:rsidR="00993F93">
              <w:rPr>
                <w:i/>
              </w:rPr>
              <w:t>.</w:t>
            </w:r>
          </w:p>
          <w:p w14:paraId="286E20B9" w14:textId="77777777" w:rsidR="00F777E7" w:rsidRPr="00D40A92" w:rsidRDefault="00F777E7" w:rsidP="00F777E7">
            <w:pPr>
              <w:rPr>
                <w:i/>
              </w:rPr>
            </w:pPr>
            <w:r w:rsidRPr="00D40A92">
              <w:rPr>
                <w:i/>
              </w:rPr>
              <w:t xml:space="preserve">Esprime giudizi personali in merito alle opere d’arte presenti nel proprio </w:t>
            </w:r>
            <w:r w:rsidRPr="00D40A92">
              <w:rPr>
                <w:b/>
                <w:i/>
              </w:rPr>
              <w:t>territorio</w:t>
            </w:r>
            <w:r w:rsidRPr="00D40A92">
              <w:rPr>
                <w:i/>
              </w:rPr>
              <w:t xml:space="preserve">. </w:t>
            </w:r>
          </w:p>
          <w:p w14:paraId="23EA232A" w14:textId="77777777" w:rsidR="00F777E7" w:rsidRDefault="00F777E7" w:rsidP="00F777E7"/>
        </w:tc>
        <w:tc>
          <w:tcPr>
            <w:tcW w:w="2685" w:type="dxa"/>
          </w:tcPr>
          <w:p w14:paraId="6853C072" w14:textId="77777777" w:rsidR="00F777E7" w:rsidRPr="00D40A92" w:rsidRDefault="00F777E7" w:rsidP="00F777E7">
            <w:pPr>
              <w:rPr>
                <w:i/>
              </w:rPr>
            </w:pPr>
            <w:r w:rsidRPr="00D40A92">
              <w:rPr>
                <w:i/>
              </w:rPr>
              <w:t xml:space="preserve">Gli elaborati grafici sono approfonditi e pertinenti alla traccia, con un uso delle </w:t>
            </w:r>
            <w:r w:rsidRPr="00374522">
              <w:rPr>
                <w:b/>
                <w:i/>
              </w:rPr>
              <w:t>tecniche espressive</w:t>
            </w:r>
            <w:r w:rsidRPr="00374522">
              <w:rPr>
                <w:i/>
              </w:rPr>
              <w:t xml:space="preserve"> </w:t>
            </w:r>
            <w:r w:rsidRPr="00D40A92">
              <w:rPr>
                <w:i/>
              </w:rPr>
              <w:t>appropriato.</w:t>
            </w:r>
          </w:p>
          <w:p w14:paraId="700ACC79" w14:textId="77777777" w:rsidR="00F777E7" w:rsidRPr="00D40A92" w:rsidRDefault="00993F93" w:rsidP="00F777E7">
            <w:pPr>
              <w:rPr>
                <w:i/>
              </w:rPr>
            </w:pPr>
            <w:r>
              <w:rPr>
                <w:i/>
              </w:rPr>
              <w:t xml:space="preserve">Dimostra autonomia e </w:t>
            </w:r>
            <w:r w:rsidR="00F777E7" w:rsidRPr="00D40A92">
              <w:rPr>
                <w:i/>
              </w:rPr>
              <w:t xml:space="preserve">sicurezza. </w:t>
            </w:r>
          </w:p>
          <w:p w14:paraId="69532FD9" w14:textId="77777777" w:rsidR="00F777E7" w:rsidRPr="00D40A92" w:rsidRDefault="00F777E7" w:rsidP="00F777E7">
            <w:pPr>
              <w:ind w:right="-1"/>
              <w:rPr>
                <w:i/>
              </w:rPr>
            </w:pPr>
            <w:r w:rsidRPr="00D40A92">
              <w:rPr>
                <w:i/>
              </w:rPr>
              <w:t xml:space="preserve">Utilizza in modo </w:t>
            </w:r>
            <w:r w:rsidR="00993F93">
              <w:rPr>
                <w:i/>
              </w:rPr>
              <w:t>ac</w:t>
            </w:r>
            <w:r w:rsidRPr="00D40A92">
              <w:rPr>
                <w:i/>
              </w:rPr>
              <w:t xml:space="preserve">curato </w:t>
            </w:r>
            <w:r w:rsidRPr="00374522">
              <w:rPr>
                <w:b/>
                <w:i/>
              </w:rPr>
              <w:t>la c</w:t>
            </w:r>
            <w:r>
              <w:rPr>
                <w:b/>
                <w:i/>
              </w:rPr>
              <w:t>omunicazione</w:t>
            </w:r>
            <w:r w:rsidRPr="00374522">
              <w:rPr>
                <w:b/>
                <w:i/>
              </w:rPr>
              <w:t xml:space="preserve"> visiva e </w:t>
            </w:r>
            <w:r w:rsidR="00993F93">
              <w:rPr>
                <w:b/>
                <w:i/>
              </w:rPr>
              <w:t xml:space="preserve">la </w:t>
            </w:r>
            <w:r w:rsidRPr="00374522">
              <w:rPr>
                <w:b/>
                <w:i/>
              </w:rPr>
              <w:t>comunicazione multimediale</w:t>
            </w:r>
            <w:r>
              <w:rPr>
                <w:i/>
              </w:rPr>
              <w:t xml:space="preserve">. </w:t>
            </w:r>
            <w:r w:rsidRPr="00D40A92">
              <w:rPr>
                <w:i/>
              </w:rPr>
              <w:t xml:space="preserve">Sa </w:t>
            </w:r>
            <w:r w:rsidR="004A5C54">
              <w:rPr>
                <w:i/>
              </w:rPr>
              <w:t>ri</w:t>
            </w:r>
            <w:r w:rsidRPr="00D40A92">
              <w:rPr>
                <w:i/>
              </w:rPr>
              <w:t xml:space="preserve">produrre graficamente </w:t>
            </w:r>
            <w:r w:rsidR="00993F93">
              <w:rPr>
                <w:i/>
              </w:rPr>
              <w:t xml:space="preserve">e </w:t>
            </w:r>
            <w:r w:rsidR="00993F93" w:rsidRPr="00D40A92">
              <w:rPr>
                <w:i/>
              </w:rPr>
              <w:t xml:space="preserve">in modo dettagliato </w:t>
            </w:r>
            <w:r w:rsidRPr="00D40A92">
              <w:rPr>
                <w:i/>
              </w:rPr>
              <w:t>gli elementi dell’</w:t>
            </w:r>
            <w:r w:rsidRPr="00374522">
              <w:rPr>
                <w:i/>
              </w:rPr>
              <w:t>ambiente</w:t>
            </w:r>
            <w:r w:rsidRPr="00D40A92">
              <w:rPr>
                <w:i/>
              </w:rPr>
              <w:t xml:space="preserve"> e la </w:t>
            </w:r>
            <w:r w:rsidRPr="00374522">
              <w:rPr>
                <w:i/>
              </w:rPr>
              <w:t>figura umana</w:t>
            </w:r>
            <w:r w:rsidR="00993F93">
              <w:rPr>
                <w:i/>
              </w:rPr>
              <w:t>.</w:t>
            </w:r>
          </w:p>
          <w:p w14:paraId="375F7545" w14:textId="77777777" w:rsidR="00F777E7" w:rsidRPr="00374522" w:rsidRDefault="00F777E7" w:rsidP="00F777E7">
            <w:pPr>
              <w:rPr>
                <w:i/>
              </w:rPr>
            </w:pPr>
          </w:p>
        </w:tc>
      </w:tr>
      <w:tr w:rsidR="00993F93" w14:paraId="0FFE25F9" w14:textId="77777777" w:rsidTr="00925E83">
        <w:tc>
          <w:tcPr>
            <w:tcW w:w="2342" w:type="dxa"/>
          </w:tcPr>
          <w:p w14:paraId="1F38A3AD" w14:textId="77777777" w:rsidR="00993F93" w:rsidRPr="001B0C76" w:rsidRDefault="00993F93" w:rsidP="00993F93">
            <w:r w:rsidRPr="001B0C76">
              <w:t xml:space="preserve">Conosce in modo completo le strutture del linguaggio visivo. Sa collocare un’opera nel giusto contesto storico e culturale, </w:t>
            </w:r>
            <w:r w:rsidRPr="001B0C76">
              <w:lastRenderedPageBreak/>
              <w:t>cogliendone gli aspetti espressivi ed estetici più significativi, anche in relazione a simboli e metafore.</w:t>
            </w:r>
          </w:p>
        </w:tc>
        <w:tc>
          <w:tcPr>
            <w:tcW w:w="880" w:type="dxa"/>
          </w:tcPr>
          <w:p w14:paraId="5AEBDDB1" w14:textId="77777777" w:rsidR="00993F93" w:rsidRDefault="00993F93" w:rsidP="00993F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</w:p>
          <w:p w14:paraId="25A4B1D5" w14:textId="77777777" w:rsidR="00993F93" w:rsidRDefault="00993F93" w:rsidP="00993F93">
            <w:pPr>
              <w:rPr>
                <w:sz w:val="24"/>
                <w:szCs w:val="24"/>
              </w:rPr>
            </w:pPr>
          </w:p>
          <w:p w14:paraId="3A470CC0" w14:textId="77777777" w:rsidR="00993F93" w:rsidRDefault="00993F93" w:rsidP="00993F93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14:paraId="52C0E975" w14:textId="77777777" w:rsidR="00993F93" w:rsidRPr="0063380A" w:rsidRDefault="00993F93" w:rsidP="00993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63380A">
              <w:rPr>
                <w:i/>
              </w:rPr>
              <w:t xml:space="preserve">L’alunno realizza elaborati applicando le conoscenze e le regole del </w:t>
            </w:r>
            <w:r w:rsidRPr="0063380A">
              <w:rPr>
                <w:b/>
                <w:i/>
              </w:rPr>
              <w:t>linguaggio visivo</w:t>
            </w:r>
            <w:r w:rsidRPr="0063380A">
              <w:rPr>
                <w:i/>
              </w:rPr>
              <w:t xml:space="preserve"> e della </w:t>
            </w:r>
            <w:r w:rsidRPr="0063380A">
              <w:rPr>
                <w:b/>
                <w:i/>
              </w:rPr>
              <w:t>comunicazione</w:t>
            </w:r>
            <w:r w:rsidRPr="0063380A">
              <w:rPr>
                <w:i/>
              </w:rPr>
              <w:t xml:space="preserve">, scegliendo in modo funzionale tecniche e </w:t>
            </w:r>
            <w:r w:rsidRPr="0063380A">
              <w:rPr>
                <w:i/>
              </w:rPr>
              <w:lastRenderedPageBreak/>
              <w:t xml:space="preserve">materiali differenti anche con l’integrazione dei </w:t>
            </w:r>
            <w:r w:rsidRPr="0063380A">
              <w:rPr>
                <w:b/>
                <w:i/>
              </w:rPr>
              <w:t>new media e codici espressivi</w:t>
            </w:r>
            <w:r w:rsidRPr="0063380A">
              <w:rPr>
                <w:i/>
              </w:rPr>
              <w:t>.</w:t>
            </w:r>
          </w:p>
          <w:p w14:paraId="4DC900D3" w14:textId="77777777" w:rsidR="00993F93" w:rsidRDefault="00993F93" w:rsidP="00993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63380A">
              <w:rPr>
                <w:i/>
              </w:rPr>
              <w:t xml:space="preserve">Sa produrre graficamente gli elementi dell’ambiente e la figura umana, utilizzando anche la tecnica del </w:t>
            </w:r>
            <w:r w:rsidRPr="0063380A">
              <w:rPr>
                <w:b/>
                <w:i/>
              </w:rPr>
              <w:t>fumetto.</w:t>
            </w:r>
          </w:p>
        </w:tc>
        <w:tc>
          <w:tcPr>
            <w:tcW w:w="2747" w:type="dxa"/>
          </w:tcPr>
          <w:p w14:paraId="333177E5" w14:textId="77777777" w:rsidR="00993F93" w:rsidRPr="0063380A" w:rsidRDefault="00993F93" w:rsidP="00993F93">
            <w:pPr>
              <w:rPr>
                <w:i/>
              </w:rPr>
            </w:pPr>
            <w:r w:rsidRPr="0063380A">
              <w:rPr>
                <w:i/>
              </w:rPr>
              <w:lastRenderedPageBreak/>
              <w:t xml:space="preserve">Riconosce i codici e le regole compositive presenti nelle opere d’arte e nelle immagini della </w:t>
            </w:r>
            <w:r w:rsidRPr="0063380A">
              <w:rPr>
                <w:b/>
                <w:i/>
              </w:rPr>
              <w:t>comunicazione multimediale</w:t>
            </w:r>
            <w:r w:rsidRPr="0063380A">
              <w:rPr>
                <w:i/>
              </w:rPr>
              <w:t xml:space="preserve"> per </w:t>
            </w:r>
            <w:r w:rsidRPr="0063380A">
              <w:rPr>
                <w:i/>
              </w:rPr>
              <w:lastRenderedPageBreak/>
              <w:t>individuarne la funzione simbolica, espressiva e comunicativa nei diversi ambiti di appartenenza.</w:t>
            </w:r>
          </w:p>
          <w:p w14:paraId="0BD14C7C" w14:textId="77777777" w:rsidR="00993F93" w:rsidRPr="0063380A" w:rsidRDefault="00993F93" w:rsidP="00993F93">
            <w:pPr>
              <w:rPr>
                <w:i/>
              </w:rPr>
            </w:pPr>
            <w:r w:rsidRPr="0063380A">
              <w:rPr>
                <w:i/>
              </w:rPr>
              <w:t xml:space="preserve">Sa osservare e descrivere immagini reali attraverso il linguaggio verbale individuando </w:t>
            </w:r>
            <w:r w:rsidRPr="0063380A">
              <w:rPr>
                <w:b/>
                <w:i/>
              </w:rPr>
              <w:t>caratteristiche cromatiche, grafiche e volumetriche.</w:t>
            </w:r>
          </w:p>
          <w:p w14:paraId="776FDEAD" w14:textId="77777777" w:rsidR="00993F93" w:rsidRDefault="00993F93" w:rsidP="00993F93">
            <w:r w:rsidRPr="0063380A">
              <w:rPr>
                <w:i/>
              </w:rPr>
              <w:t>Esprime concetti personali sulle immagini e le opere oggetto di osservazione</w:t>
            </w:r>
            <w:r w:rsidRPr="0063380A">
              <w:t>.</w:t>
            </w:r>
          </w:p>
        </w:tc>
        <w:tc>
          <w:tcPr>
            <w:tcW w:w="2775" w:type="dxa"/>
          </w:tcPr>
          <w:p w14:paraId="19BE8471" w14:textId="77777777" w:rsidR="00993F93" w:rsidRPr="00D40A92" w:rsidRDefault="00993F93" w:rsidP="00993F93">
            <w:pPr>
              <w:rPr>
                <w:i/>
              </w:rPr>
            </w:pPr>
            <w:r w:rsidRPr="00D40A92">
              <w:rPr>
                <w:i/>
              </w:rPr>
              <w:lastRenderedPageBreak/>
              <w:t xml:space="preserve">Comunica le conoscenze </w:t>
            </w:r>
            <w:r>
              <w:rPr>
                <w:i/>
              </w:rPr>
              <w:t xml:space="preserve">acquisite </w:t>
            </w:r>
            <w:r w:rsidRPr="00D40A92">
              <w:rPr>
                <w:i/>
              </w:rPr>
              <w:t xml:space="preserve">utilizzando </w:t>
            </w:r>
            <w:r w:rsidRPr="00D40A92">
              <w:rPr>
                <w:b/>
                <w:i/>
              </w:rPr>
              <w:t>termini specifici</w:t>
            </w:r>
            <w:r w:rsidRPr="00D40A92">
              <w:rPr>
                <w:i/>
              </w:rPr>
              <w:t>.</w:t>
            </w:r>
          </w:p>
          <w:p w14:paraId="3CEBA49D" w14:textId="77777777" w:rsidR="00993F93" w:rsidRPr="00D40A92" w:rsidRDefault="00993F93" w:rsidP="00993F93">
            <w:pPr>
              <w:rPr>
                <w:i/>
              </w:rPr>
            </w:pPr>
            <w:r w:rsidRPr="00D40A92">
              <w:rPr>
                <w:i/>
              </w:rPr>
              <w:t xml:space="preserve">Sa riassumere </w:t>
            </w:r>
            <w:r>
              <w:rPr>
                <w:i/>
              </w:rPr>
              <w:t xml:space="preserve">in modo </w:t>
            </w:r>
            <w:r w:rsidR="00797785">
              <w:rPr>
                <w:i/>
              </w:rPr>
              <w:t xml:space="preserve">corretto </w:t>
            </w:r>
            <w:r w:rsidRPr="00D40A92">
              <w:rPr>
                <w:i/>
              </w:rPr>
              <w:t xml:space="preserve">le principali informazioni </w:t>
            </w:r>
            <w:r w:rsidRPr="00D40A92">
              <w:rPr>
                <w:b/>
                <w:i/>
              </w:rPr>
              <w:t xml:space="preserve">dall’ Ottocento </w:t>
            </w:r>
            <w:r w:rsidRPr="00D40A92">
              <w:rPr>
                <w:b/>
                <w:i/>
              </w:rPr>
              <w:lastRenderedPageBreak/>
              <w:t>ad oggi</w:t>
            </w:r>
            <w:r w:rsidR="00797785">
              <w:rPr>
                <w:i/>
              </w:rPr>
              <w:t xml:space="preserve">, </w:t>
            </w:r>
            <w:r w:rsidRPr="00D40A92">
              <w:rPr>
                <w:i/>
              </w:rPr>
              <w:t>facendo collegamenti.</w:t>
            </w:r>
          </w:p>
          <w:p w14:paraId="3716F267" w14:textId="77777777" w:rsidR="00993F93" w:rsidRPr="00D40A92" w:rsidRDefault="00993F93" w:rsidP="00993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D40A92">
              <w:rPr>
                <w:i/>
              </w:rPr>
              <w:t xml:space="preserve">Riconosce i </w:t>
            </w:r>
            <w:r w:rsidRPr="00D40A92">
              <w:rPr>
                <w:b/>
                <w:i/>
              </w:rPr>
              <w:t>codici e le regole compositive</w:t>
            </w:r>
            <w:r w:rsidRPr="00D40A92">
              <w:rPr>
                <w:i/>
              </w:rPr>
              <w:t xml:space="preserve"> presenti nelle opere d’arte.</w:t>
            </w:r>
          </w:p>
          <w:p w14:paraId="065E2B52" w14:textId="77777777" w:rsidR="00993F93" w:rsidRPr="00D40A92" w:rsidRDefault="00993F93" w:rsidP="00993F93">
            <w:pPr>
              <w:rPr>
                <w:i/>
              </w:rPr>
            </w:pPr>
            <w:r w:rsidRPr="00D40A92">
              <w:rPr>
                <w:i/>
              </w:rPr>
              <w:t xml:space="preserve">Legge e interpreta un’immagine o un’opera d’arte utilizzando gradi progressivi di </w:t>
            </w:r>
            <w:r w:rsidRPr="00D40A92">
              <w:rPr>
                <w:b/>
                <w:i/>
              </w:rPr>
              <w:t>approfondimento</w:t>
            </w:r>
            <w:r>
              <w:rPr>
                <w:i/>
              </w:rPr>
              <w:t>.</w:t>
            </w:r>
          </w:p>
          <w:p w14:paraId="65B08A5B" w14:textId="77777777" w:rsidR="00993F93" w:rsidRPr="00D40A92" w:rsidRDefault="00993F93" w:rsidP="00993F93">
            <w:pPr>
              <w:rPr>
                <w:i/>
              </w:rPr>
            </w:pPr>
            <w:r w:rsidRPr="00D40A92">
              <w:rPr>
                <w:i/>
              </w:rPr>
              <w:t xml:space="preserve">Esprime giudizi personali in merito alle opere d’arte presenti nel proprio </w:t>
            </w:r>
            <w:r w:rsidRPr="00D40A92">
              <w:rPr>
                <w:b/>
                <w:i/>
              </w:rPr>
              <w:t>territorio</w:t>
            </w:r>
            <w:r w:rsidRPr="00D40A92">
              <w:rPr>
                <w:i/>
              </w:rPr>
              <w:t xml:space="preserve">. </w:t>
            </w:r>
          </w:p>
          <w:p w14:paraId="40B8AD49" w14:textId="77777777" w:rsidR="00993F93" w:rsidRDefault="00993F93" w:rsidP="00993F93"/>
        </w:tc>
        <w:tc>
          <w:tcPr>
            <w:tcW w:w="2685" w:type="dxa"/>
          </w:tcPr>
          <w:p w14:paraId="07DC9666" w14:textId="77777777" w:rsidR="00993F93" w:rsidRPr="00D40A92" w:rsidRDefault="00993F93" w:rsidP="00993F93">
            <w:pPr>
              <w:rPr>
                <w:i/>
              </w:rPr>
            </w:pPr>
            <w:r w:rsidRPr="00D40A92">
              <w:rPr>
                <w:i/>
              </w:rPr>
              <w:lastRenderedPageBreak/>
              <w:t xml:space="preserve">Gli elaborati grafici sono </w:t>
            </w:r>
            <w:r w:rsidR="00797785">
              <w:rPr>
                <w:i/>
              </w:rPr>
              <w:t>dettagliati</w:t>
            </w:r>
            <w:r w:rsidRPr="00D40A92">
              <w:rPr>
                <w:i/>
              </w:rPr>
              <w:t xml:space="preserve"> e pertinenti alla traccia, con </w:t>
            </w:r>
            <w:r w:rsidR="00797785">
              <w:rPr>
                <w:i/>
              </w:rPr>
              <w:t>corretto</w:t>
            </w:r>
            <w:r w:rsidRPr="00D40A92">
              <w:rPr>
                <w:i/>
              </w:rPr>
              <w:t xml:space="preserve"> uso delle </w:t>
            </w:r>
            <w:r w:rsidRPr="00374522">
              <w:rPr>
                <w:b/>
                <w:i/>
              </w:rPr>
              <w:t>tecniche espressive</w:t>
            </w:r>
            <w:r w:rsidR="00797785">
              <w:rPr>
                <w:i/>
              </w:rPr>
              <w:t>.</w:t>
            </w:r>
          </w:p>
          <w:p w14:paraId="34828878" w14:textId="77777777" w:rsidR="00993F93" w:rsidRPr="00D40A92" w:rsidRDefault="00993F93" w:rsidP="00993F93">
            <w:pPr>
              <w:rPr>
                <w:i/>
              </w:rPr>
            </w:pPr>
            <w:r>
              <w:rPr>
                <w:i/>
              </w:rPr>
              <w:t xml:space="preserve">Dimostra autonomia e </w:t>
            </w:r>
            <w:r w:rsidRPr="00D40A92">
              <w:rPr>
                <w:i/>
              </w:rPr>
              <w:t xml:space="preserve">sicurezza. </w:t>
            </w:r>
          </w:p>
          <w:p w14:paraId="0EBA2D07" w14:textId="77777777" w:rsidR="00993F93" w:rsidRPr="00D40A92" w:rsidRDefault="00993F93" w:rsidP="00993F93">
            <w:pPr>
              <w:ind w:right="-1"/>
              <w:rPr>
                <w:i/>
              </w:rPr>
            </w:pPr>
            <w:r w:rsidRPr="00D40A92">
              <w:rPr>
                <w:i/>
              </w:rPr>
              <w:lastRenderedPageBreak/>
              <w:t xml:space="preserve">Utilizza </w:t>
            </w:r>
            <w:r w:rsidR="00797785">
              <w:rPr>
                <w:i/>
              </w:rPr>
              <w:t xml:space="preserve">con sicurezza </w:t>
            </w:r>
            <w:r w:rsidRPr="00374522">
              <w:rPr>
                <w:b/>
                <w:i/>
              </w:rPr>
              <w:t>la c</w:t>
            </w:r>
            <w:r>
              <w:rPr>
                <w:b/>
                <w:i/>
              </w:rPr>
              <w:t>omunicazione</w:t>
            </w:r>
            <w:r w:rsidRPr="00374522">
              <w:rPr>
                <w:b/>
                <w:i/>
              </w:rPr>
              <w:t xml:space="preserve"> visiva e </w:t>
            </w:r>
            <w:r>
              <w:rPr>
                <w:b/>
                <w:i/>
              </w:rPr>
              <w:t xml:space="preserve">la </w:t>
            </w:r>
            <w:r w:rsidRPr="00374522">
              <w:rPr>
                <w:b/>
                <w:i/>
              </w:rPr>
              <w:t>comunicazione multimediale</w:t>
            </w:r>
            <w:r>
              <w:rPr>
                <w:i/>
              </w:rPr>
              <w:t xml:space="preserve">. </w:t>
            </w:r>
            <w:r w:rsidRPr="00D40A92">
              <w:rPr>
                <w:i/>
              </w:rPr>
              <w:t xml:space="preserve">Sa </w:t>
            </w:r>
            <w:r w:rsidR="004A5C54">
              <w:rPr>
                <w:i/>
              </w:rPr>
              <w:t>ri</w:t>
            </w:r>
            <w:r w:rsidRPr="00D40A92">
              <w:rPr>
                <w:i/>
              </w:rPr>
              <w:t xml:space="preserve">produrre graficamente </w:t>
            </w:r>
            <w:r>
              <w:rPr>
                <w:i/>
              </w:rPr>
              <w:t xml:space="preserve">e </w:t>
            </w:r>
            <w:r w:rsidRPr="00D40A92">
              <w:rPr>
                <w:i/>
              </w:rPr>
              <w:t>in modo dettagliato gli elementi dell’</w:t>
            </w:r>
            <w:r w:rsidRPr="00374522">
              <w:rPr>
                <w:i/>
              </w:rPr>
              <w:t>ambiente</w:t>
            </w:r>
            <w:r w:rsidRPr="00D40A92">
              <w:rPr>
                <w:i/>
              </w:rPr>
              <w:t xml:space="preserve"> e la </w:t>
            </w:r>
            <w:r w:rsidRPr="00374522">
              <w:rPr>
                <w:i/>
              </w:rPr>
              <w:t>figura umana</w:t>
            </w:r>
            <w:r>
              <w:rPr>
                <w:i/>
              </w:rPr>
              <w:t>.</w:t>
            </w:r>
          </w:p>
          <w:p w14:paraId="175E1952" w14:textId="77777777" w:rsidR="00993F93" w:rsidRPr="00374522" w:rsidRDefault="00993F93" w:rsidP="00993F93">
            <w:pPr>
              <w:rPr>
                <w:i/>
              </w:rPr>
            </w:pPr>
          </w:p>
        </w:tc>
      </w:tr>
      <w:tr w:rsidR="00797785" w14:paraId="61CBA665" w14:textId="77777777" w:rsidTr="00925E83">
        <w:tc>
          <w:tcPr>
            <w:tcW w:w="2342" w:type="dxa"/>
          </w:tcPr>
          <w:p w14:paraId="24038A5D" w14:textId="77777777" w:rsidR="00797785" w:rsidRPr="001B0C76" w:rsidRDefault="00797785" w:rsidP="00797785">
            <w:r w:rsidRPr="001B0C76">
              <w:lastRenderedPageBreak/>
              <w:t>Conosce in modo abbastanza corretto le strutture del linguaggio visivo. Sa collocare un’opera con consapevolezza, nel giusto contesto storico e culturale, indentificando alcuni simboli e metafore</w:t>
            </w:r>
          </w:p>
        </w:tc>
        <w:tc>
          <w:tcPr>
            <w:tcW w:w="880" w:type="dxa"/>
          </w:tcPr>
          <w:p w14:paraId="36DFE182" w14:textId="77777777" w:rsidR="00797785" w:rsidRDefault="00797785" w:rsidP="007977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14:paraId="45DB1C41" w14:textId="77777777" w:rsidR="00797785" w:rsidRDefault="00797785" w:rsidP="00797785">
            <w:pPr>
              <w:rPr>
                <w:sz w:val="24"/>
                <w:szCs w:val="24"/>
              </w:rPr>
            </w:pPr>
          </w:p>
          <w:p w14:paraId="01D7D643" w14:textId="77777777" w:rsidR="00797785" w:rsidRDefault="00797785" w:rsidP="00797785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14:paraId="50438A5A" w14:textId="77777777" w:rsidR="00CB72D5" w:rsidRPr="0059605A" w:rsidRDefault="0059605A" w:rsidP="00797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 w:rsidRPr="0059605A">
              <w:rPr>
                <w:i/>
              </w:rPr>
              <w:t>Mostra una discreta conoscenza del</w:t>
            </w:r>
            <w:r w:rsidR="00797785" w:rsidRPr="0059605A">
              <w:rPr>
                <w:i/>
              </w:rPr>
              <w:t xml:space="preserve">le regole del </w:t>
            </w:r>
            <w:r w:rsidR="00797785" w:rsidRPr="0059605A">
              <w:rPr>
                <w:b/>
                <w:i/>
              </w:rPr>
              <w:t>linguaggio visivo</w:t>
            </w:r>
            <w:r w:rsidR="00797785" w:rsidRPr="0059605A">
              <w:rPr>
                <w:i/>
              </w:rPr>
              <w:t xml:space="preserve"> e della </w:t>
            </w:r>
            <w:r w:rsidR="00797785" w:rsidRPr="0059605A">
              <w:rPr>
                <w:b/>
                <w:i/>
              </w:rPr>
              <w:t>comunicazione</w:t>
            </w:r>
            <w:r w:rsidR="00CB72D5" w:rsidRPr="0059605A">
              <w:rPr>
                <w:i/>
              </w:rPr>
              <w:t xml:space="preserve"> spesso con l’integrazione dei </w:t>
            </w:r>
            <w:r w:rsidR="00CB72D5" w:rsidRPr="0059605A">
              <w:rPr>
                <w:b/>
                <w:i/>
              </w:rPr>
              <w:t>new media e codici espressivi.</w:t>
            </w:r>
          </w:p>
          <w:p w14:paraId="4A1F7983" w14:textId="77777777" w:rsidR="00797785" w:rsidRPr="0059605A" w:rsidRDefault="00CB72D5" w:rsidP="00797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59605A">
              <w:rPr>
                <w:i/>
              </w:rPr>
              <w:t>Usa discretamente</w:t>
            </w:r>
            <w:r w:rsidR="00797785" w:rsidRPr="0059605A">
              <w:rPr>
                <w:i/>
              </w:rPr>
              <w:t xml:space="preserve"> le principali forme geometriche e organiche per costruire </w:t>
            </w:r>
            <w:r w:rsidR="00797785" w:rsidRPr="0059605A">
              <w:rPr>
                <w:b/>
                <w:i/>
              </w:rPr>
              <w:t>messaggi visivi</w:t>
            </w:r>
            <w:r w:rsidR="00797785" w:rsidRPr="0059605A">
              <w:rPr>
                <w:i/>
              </w:rPr>
              <w:t>.</w:t>
            </w:r>
          </w:p>
          <w:p w14:paraId="348566C4" w14:textId="77777777" w:rsidR="00797785" w:rsidRPr="00247DB1" w:rsidRDefault="00797785" w:rsidP="0079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7CC42E50" w14:textId="77777777" w:rsidR="0059605A" w:rsidRPr="00676EC3" w:rsidRDefault="0059605A" w:rsidP="0059605A">
            <w:pPr>
              <w:rPr>
                <w:i/>
              </w:rPr>
            </w:pPr>
            <w:r w:rsidRPr="00676EC3">
              <w:rPr>
                <w:i/>
              </w:rPr>
              <w:t xml:space="preserve">Riconosce i codici e le regole compositive presenti nelle opere d’arte e nelle immagini della </w:t>
            </w:r>
            <w:r w:rsidRPr="00676EC3">
              <w:rPr>
                <w:b/>
                <w:i/>
              </w:rPr>
              <w:t>comunicazione multimediale</w:t>
            </w:r>
            <w:r w:rsidRPr="00676EC3">
              <w:rPr>
                <w:i/>
              </w:rPr>
              <w:t>.</w:t>
            </w:r>
          </w:p>
          <w:p w14:paraId="0D31AD59" w14:textId="77777777" w:rsidR="0059605A" w:rsidRPr="00676EC3" w:rsidRDefault="00676EC3" w:rsidP="0059605A">
            <w:pPr>
              <w:rPr>
                <w:i/>
              </w:rPr>
            </w:pPr>
            <w:r w:rsidRPr="00676EC3">
              <w:rPr>
                <w:i/>
              </w:rPr>
              <w:t>Osserva e d</w:t>
            </w:r>
            <w:r w:rsidR="0059605A" w:rsidRPr="00676EC3">
              <w:rPr>
                <w:i/>
              </w:rPr>
              <w:t xml:space="preserve">escrivere immagini reali attraverso il linguaggio verbale individuando </w:t>
            </w:r>
            <w:r w:rsidR="0059605A" w:rsidRPr="00676EC3">
              <w:rPr>
                <w:b/>
                <w:i/>
              </w:rPr>
              <w:t>caratteristiche cromatiche, grafiche e volumetriche.</w:t>
            </w:r>
          </w:p>
          <w:p w14:paraId="45D3F397" w14:textId="77777777" w:rsidR="00797785" w:rsidRPr="00247DB1" w:rsidRDefault="00797785" w:rsidP="0059605A"/>
        </w:tc>
        <w:tc>
          <w:tcPr>
            <w:tcW w:w="2775" w:type="dxa"/>
          </w:tcPr>
          <w:p w14:paraId="6F34D3E6" w14:textId="77777777" w:rsidR="00676EC3" w:rsidRPr="00A732F8" w:rsidRDefault="00676EC3" w:rsidP="00676EC3">
            <w:pPr>
              <w:rPr>
                <w:i/>
              </w:rPr>
            </w:pPr>
            <w:r w:rsidRPr="00A732F8">
              <w:rPr>
                <w:i/>
              </w:rPr>
              <w:t xml:space="preserve">Sa riassumere in modo corretto le principali informazioni </w:t>
            </w:r>
            <w:r w:rsidRPr="00A732F8">
              <w:rPr>
                <w:b/>
                <w:i/>
              </w:rPr>
              <w:t>dall’ Ottocento ad oggi</w:t>
            </w:r>
            <w:r w:rsidRPr="00A732F8">
              <w:rPr>
                <w:i/>
              </w:rPr>
              <w:t xml:space="preserve"> utilizzando </w:t>
            </w:r>
            <w:r w:rsidRPr="00A732F8">
              <w:rPr>
                <w:b/>
                <w:i/>
              </w:rPr>
              <w:t>termini specifici</w:t>
            </w:r>
            <w:r w:rsidRPr="00A732F8">
              <w:rPr>
                <w:i/>
              </w:rPr>
              <w:t>.</w:t>
            </w:r>
          </w:p>
          <w:p w14:paraId="58B21BE9" w14:textId="77777777" w:rsidR="00676EC3" w:rsidRPr="00A732F8" w:rsidRDefault="00676EC3" w:rsidP="00676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A732F8">
              <w:rPr>
                <w:i/>
              </w:rPr>
              <w:t xml:space="preserve">Riconosce i </w:t>
            </w:r>
            <w:r w:rsidRPr="00A732F8">
              <w:rPr>
                <w:b/>
                <w:i/>
              </w:rPr>
              <w:t>codici e le regole compositive</w:t>
            </w:r>
            <w:r w:rsidRPr="00A732F8">
              <w:rPr>
                <w:i/>
              </w:rPr>
              <w:t xml:space="preserve"> presenti nelle opere d’arte.</w:t>
            </w:r>
          </w:p>
          <w:p w14:paraId="43E58F23" w14:textId="77777777" w:rsidR="00676EC3" w:rsidRPr="00A732F8" w:rsidRDefault="00676EC3" w:rsidP="00676EC3">
            <w:pPr>
              <w:rPr>
                <w:i/>
              </w:rPr>
            </w:pPr>
            <w:r w:rsidRPr="00A732F8">
              <w:rPr>
                <w:i/>
              </w:rPr>
              <w:t>Legge e interpreta un’immagine o un’opera d’arte.</w:t>
            </w:r>
          </w:p>
          <w:p w14:paraId="58B11538" w14:textId="77777777" w:rsidR="00676EC3" w:rsidRPr="00A732F8" w:rsidRDefault="00676EC3" w:rsidP="00676EC3">
            <w:pPr>
              <w:rPr>
                <w:i/>
              </w:rPr>
            </w:pPr>
            <w:r w:rsidRPr="00A732F8">
              <w:rPr>
                <w:i/>
              </w:rPr>
              <w:t xml:space="preserve">Esprime giudizi personali in merito alle opere d’arte presenti nel proprio </w:t>
            </w:r>
            <w:r w:rsidRPr="00A732F8">
              <w:rPr>
                <w:b/>
                <w:i/>
              </w:rPr>
              <w:t>territorio</w:t>
            </w:r>
            <w:r w:rsidRPr="00A732F8">
              <w:rPr>
                <w:i/>
              </w:rPr>
              <w:t xml:space="preserve">. </w:t>
            </w:r>
          </w:p>
          <w:p w14:paraId="1C87E794" w14:textId="77777777" w:rsidR="00797785" w:rsidRPr="00A732F8" w:rsidRDefault="00797785" w:rsidP="00797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i/>
                <w:color w:val="001F5F"/>
                <w:sz w:val="20"/>
                <w:szCs w:val="20"/>
              </w:rPr>
            </w:pPr>
          </w:p>
        </w:tc>
        <w:tc>
          <w:tcPr>
            <w:tcW w:w="2685" w:type="dxa"/>
          </w:tcPr>
          <w:p w14:paraId="24CBD143" w14:textId="77777777" w:rsidR="00B97D6F" w:rsidRPr="00A732F8" w:rsidRDefault="00B97D6F" w:rsidP="00B97D6F">
            <w:pPr>
              <w:rPr>
                <w:i/>
              </w:rPr>
            </w:pPr>
            <w:r w:rsidRPr="00A732F8">
              <w:rPr>
                <w:i/>
              </w:rPr>
              <w:t xml:space="preserve">Dimostra autonomia nella produzione degli elaborati personali utilizzando correttamente le </w:t>
            </w:r>
            <w:r w:rsidRPr="00A732F8">
              <w:rPr>
                <w:b/>
                <w:i/>
              </w:rPr>
              <w:t>tecniche espressive.</w:t>
            </w:r>
          </w:p>
          <w:p w14:paraId="3A27CF88" w14:textId="77777777" w:rsidR="00A732F8" w:rsidRPr="00A732F8" w:rsidRDefault="00B97D6F" w:rsidP="004A5C54">
            <w:pPr>
              <w:rPr>
                <w:i/>
              </w:rPr>
            </w:pPr>
            <w:r w:rsidRPr="00A732F8">
              <w:rPr>
                <w:i/>
              </w:rPr>
              <w:t>Utilizza in modo corretto</w:t>
            </w:r>
            <w:r w:rsidR="004A5C54">
              <w:rPr>
                <w:i/>
              </w:rPr>
              <w:t xml:space="preserve"> </w:t>
            </w:r>
            <w:r w:rsidR="00A732F8" w:rsidRPr="00A732F8">
              <w:rPr>
                <w:b/>
                <w:i/>
              </w:rPr>
              <w:t>la comunicazione visiva e la comunicazione multimediale</w:t>
            </w:r>
            <w:r w:rsidR="00A732F8" w:rsidRPr="00A732F8">
              <w:rPr>
                <w:i/>
              </w:rPr>
              <w:t xml:space="preserve">. Sa </w:t>
            </w:r>
            <w:r w:rsidR="004A5C54">
              <w:rPr>
                <w:i/>
              </w:rPr>
              <w:t>ri</w:t>
            </w:r>
            <w:r w:rsidR="00A732F8" w:rsidRPr="00A732F8">
              <w:rPr>
                <w:i/>
              </w:rPr>
              <w:t>produrre correttamente gli elementi dell’ambiente e la figura umana.</w:t>
            </w:r>
          </w:p>
          <w:p w14:paraId="2451663B" w14:textId="77777777" w:rsidR="00A732F8" w:rsidRPr="00A732F8" w:rsidRDefault="00A732F8" w:rsidP="00B97D6F">
            <w:pPr>
              <w:rPr>
                <w:i/>
              </w:rPr>
            </w:pPr>
          </w:p>
        </w:tc>
      </w:tr>
      <w:tr w:rsidR="003C6CDA" w14:paraId="50220153" w14:textId="77777777" w:rsidTr="00925E83">
        <w:tc>
          <w:tcPr>
            <w:tcW w:w="2342" w:type="dxa"/>
          </w:tcPr>
          <w:p w14:paraId="5CBB5D09" w14:textId="77777777" w:rsidR="003C6CDA" w:rsidRPr="001B0C76" w:rsidRDefault="003C6CDA" w:rsidP="00925E83">
            <w:r w:rsidRPr="001B0C76">
              <w:t xml:space="preserve">Conosce in modo accettabile le strutture del linguaggio visivo Sa collocare con qualche </w:t>
            </w:r>
            <w:r w:rsidRPr="001B0C76">
              <w:lastRenderedPageBreak/>
              <w:t>incertezza un’opera nel giusto contesto storico e culturale</w:t>
            </w:r>
          </w:p>
        </w:tc>
        <w:tc>
          <w:tcPr>
            <w:tcW w:w="880" w:type="dxa"/>
          </w:tcPr>
          <w:p w14:paraId="1AED1523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  <w:p w14:paraId="1450A4A7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  <w:p w14:paraId="74C95256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841" w:type="dxa"/>
          </w:tcPr>
          <w:p w14:paraId="6A68ABDE" w14:textId="77777777" w:rsidR="00AA556F" w:rsidRPr="00D932B1" w:rsidRDefault="003C6CDA" w:rsidP="00AA5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 w:rsidRPr="00D932B1">
              <w:rPr>
                <w:i/>
              </w:rPr>
              <w:t xml:space="preserve">Le conoscenze e le abilità acquisite sono applicate dall’alunno nella realizzazione di semplici </w:t>
            </w:r>
            <w:r w:rsidRPr="00D932B1">
              <w:rPr>
                <w:i/>
              </w:rPr>
              <w:lastRenderedPageBreak/>
              <w:t xml:space="preserve">elaborati. </w:t>
            </w:r>
            <w:r w:rsidR="00AA556F" w:rsidRPr="00D932B1">
              <w:rPr>
                <w:i/>
              </w:rPr>
              <w:t>U</w:t>
            </w:r>
            <w:r w:rsidRPr="00D932B1">
              <w:rPr>
                <w:i/>
              </w:rPr>
              <w:t xml:space="preserve">tilizza in modo sufficientemente corretto </w:t>
            </w:r>
            <w:r w:rsidR="00AA556F" w:rsidRPr="00D932B1">
              <w:rPr>
                <w:i/>
              </w:rPr>
              <w:t xml:space="preserve">le regole del </w:t>
            </w:r>
            <w:r w:rsidR="00AA556F" w:rsidRPr="00D932B1">
              <w:rPr>
                <w:b/>
                <w:i/>
              </w:rPr>
              <w:t>linguaggio visivo</w:t>
            </w:r>
            <w:r w:rsidR="00AA556F" w:rsidRPr="00D932B1">
              <w:rPr>
                <w:i/>
              </w:rPr>
              <w:t xml:space="preserve"> e della </w:t>
            </w:r>
            <w:r w:rsidR="00AA556F" w:rsidRPr="00D932B1">
              <w:rPr>
                <w:b/>
                <w:i/>
              </w:rPr>
              <w:t>comunicazione</w:t>
            </w:r>
            <w:r w:rsidR="00AA556F" w:rsidRPr="00D932B1">
              <w:rPr>
                <w:i/>
              </w:rPr>
              <w:t xml:space="preserve"> con parziale integrazione dei </w:t>
            </w:r>
            <w:r w:rsidR="00AA556F" w:rsidRPr="00D932B1">
              <w:rPr>
                <w:b/>
                <w:i/>
              </w:rPr>
              <w:t>new media e codici espressivi.</w:t>
            </w:r>
          </w:p>
          <w:p w14:paraId="4C9662F3" w14:textId="77777777" w:rsidR="003C6CDA" w:rsidRPr="00D932B1" w:rsidRDefault="003C6CDA" w:rsidP="00925E83">
            <w:pPr>
              <w:rPr>
                <w:i/>
              </w:rPr>
            </w:pPr>
          </w:p>
          <w:p w14:paraId="405EF56B" w14:textId="77777777" w:rsidR="003C6CDA" w:rsidRPr="00D932B1" w:rsidRDefault="003C6CDA" w:rsidP="00925E83">
            <w:pPr>
              <w:rPr>
                <w:i/>
                <w:sz w:val="24"/>
                <w:szCs w:val="24"/>
              </w:rPr>
            </w:pPr>
          </w:p>
        </w:tc>
        <w:tc>
          <w:tcPr>
            <w:tcW w:w="2747" w:type="dxa"/>
          </w:tcPr>
          <w:p w14:paraId="15F9EE5A" w14:textId="77777777" w:rsidR="00D932B1" w:rsidRPr="00D932B1" w:rsidRDefault="003C6CDA" w:rsidP="00D932B1">
            <w:pPr>
              <w:rPr>
                <w:i/>
              </w:rPr>
            </w:pPr>
            <w:r w:rsidRPr="00D932B1">
              <w:rPr>
                <w:i/>
              </w:rPr>
              <w:lastRenderedPageBreak/>
              <w:t>Coglie autonomamente gli ele</w:t>
            </w:r>
            <w:r w:rsidR="00D932B1" w:rsidRPr="00D932B1">
              <w:rPr>
                <w:i/>
              </w:rPr>
              <w:t>menti principali delle immagini, non sempre</w:t>
            </w:r>
            <w:r w:rsidRPr="00D932B1">
              <w:rPr>
                <w:i/>
              </w:rPr>
              <w:t xml:space="preserve"> </w:t>
            </w:r>
            <w:r w:rsidR="00D932B1" w:rsidRPr="00D932B1">
              <w:rPr>
                <w:i/>
              </w:rPr>
              <w:t xml:space="preserve">individuando </w:t>
            </w:r>
            <w:r w:rsidR="00D932B1" w:rsidRPr="00D932B1">
              <w:rPr>
                <w:b/>
                <w:i/>
              </w:rPr>
              <w:t xml:space="preserve">caratteristiche </w:t>
            </w:r>
            <w:r w:rsidR="00D932B1" w:rsidRPr="00D932B1">
              <w:rPr>
                <w:b/>
                <w:i/>
              </w:rPr>
              <w:lastRenderedPageBreak/>
              <w:t>cromatiche, grafiche e volumetriche.</w:t>
            </w:r>
          </w:p>
          <w:p w14:paraId="3039BC6D" w14:textId="77777777" w:rsidR="003C6CDA" w:rsidRPr="00D932B1" w:rsidRDefault="003C6CDA" w:rsidP="00C00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i/>
                <w:color w:val="000000"/>
                <w:sz w:val="24"/>
                <w:szCs w:val="24"/>
              </w:rPr>
            </w:pPr>
            <w:r w:rsidRPr="00D932B1">
              <w:rPr>
                <w:i/>
              </w:rPr>
              <w:t xml:space="preserve">Osserva e descrive in modo essenziale immagini di vario tipo. </w:t>
            </w:r>
            <w:r w:rsidR="00C0085D">
              <w:rPr>
                <w:i/>
              </w:rPr>
              <w:t xml:space="preserve">Utilizza sufficientemente la </w:t>
            </w:r>
            <w:r w:rsidR="00C0085D" w:rsidRPr="00C0085D">
              <w:rPr>
                <w:b/>
                <w:i/>
              </w:rPr>
              <w:t>comunicazione multimediale</w:t>
            </w:r>
            <w:r w:rsidR="00C0085D">
              <w:rPr>
                <w:b/>
                <w:i/>
              </w:rPr>
              <w:t>.</w:t>
            </w:r>
          </w:p>
        </w:tc>
        <w:tc>
          <w:tcPr>
            <w:tcW w:w="2775" w:type="dxa"/>
          </w:tcPr>
          <w:p w14:paraId="31FE713F" w14:textId="77777777" w:rsidR="004B1D79" w:rsidRPr="00D932B1" w:rsidRDefault="004B1D79" w:rsidP="004B1D79">
            <w:pPr>
              <w:rPr>
                <w:i/>
              </w:rPr>
            </w:pPr>
            <w:r w:rsidRPr="00D932B1">
              <w:rPr>
                <w:i/>
              </w:rPr>
              <w:lastRenderedPageBreak/>
              <w:t xml:space="preserve">Riconosce i tratti salienti dei periodi storici studiati </w:t>
            </w:r>
            <w:r w:rsidRPr="00D932B1">
              <w:rPr>
                <w:b/>
                <w:i/>
              </w:rPr>
              <w:t>dall’ Ottocento ad oggi</w:t>
            </w:r>
            <w:r w:rsidRPr="00D932B1">
              <w:rPr>
                <w:i/>
              </w:rPr>
              <w:t xml:space="preserve">. </w:t>
            </w:r>
          </w:p>
          <w:p w14:paraId="094B5AF4" w14:textId="77777777" w:rsidR="004B1D79" w:rsidRPr="00D932B1" w:rsidRDefault="004B1D79" w:rsidP="004B1D79">
            <w:pPr>
              <w:rPr>
                <w:i/>
              </w:rPr>
            </w:pPr>
            <w:r w:rsidRPr="00D932B1">
              <w:rPr>
                <w:i/>
              </w:rPr>
              <w:t xml:space="preserve">Legge e interpreta i caratteri </w:t>
            </w:r>
            <w:r w:rsidRPr="00D932B1">
              <w:rPr>
                <w:i/>
              </w:rPr>
              <w:lastRenderedPageBreak/>
              <w:t>generali di un’immagine o un’opera d’arte.</w:t>
            </w:r>
          </w:p>
          <w:p w14:paraId="2AECE6AF" w14:textId="77777777" w:rsidR="004B1D79" w:rsidRPr="00D932B1" w:rsidRDefault="004B1D79" w:rsidP="004B1D79">
            <w:pPr>
              <w:rPr>
                <w:i/>
              </w:rPr>
            </w:pPr>
          </w:p>
          <w:p w14:paraId="5D5A8936" w14:textId="77777777" w:rsidR="003C6CDA" w:rsidRPr="00D932B1" w:rsidRDefault="004B1D79" w:rsidP="004B1D79">
            <w:pPr>
              <w:rPr>
                <w:i/>
                <w:shd w:val="clear" w:color="auto" w:fill="EA9999"/>
              </w:rPr>
            </w:pPr>
            <w:r w:rsidRPr="00D932B1">
              <w:rPr>
                <w:i/>
              </w:rPr>
              <w:t xml:space="preserve"> </w:t>
            </w:r>
          </w:p>
        </w:tc>
        <w:tc>
          <w:tcPr>
            <w:tcW w:w="2685" w:type="dxa"/>
          </w:tcPr>
          <w:p w14:paraId="754EBAF3" w14:textId="77777777" w:rsidR="004B1D79" w:rsidRPr="00D932B1" w:rsidRDefault="003C6CDA" w:rsidP="004B1D79">
            <w:pPr>
              <w:ind w:right="-1"/>
              <w:rPr>
                <w:i/>
              </w:rPr>
            </w:pPr>
            <w:r w:rsidRPr="00D932B1">
              <w:rPr>
                <w:i/>
              </w:rPr>
              <w:lastRenderedPageBreak/>
              <w:t xml:space="preserve">L’alunno svolge compiti semplici, mostrando di </w:t>
            </w:r>
            <w:r w:rsidR="004B1D79" w:rsidRPr="00D932B1">
              <w:rPr>
                <w:i/>
              </w:rPr>
              <w:t xml:space="preserve">conoscere le </w:t>
            </w:r>
            <w:r w:rsidR="004B1D79" w:rsidRPr="00D932B1">
              <w:rPr>
                <w:b/>
                <w:i/>
              </w:rPr>
              <w:t xml:space="preserve">tecniche espressive </w:t>
            </w:r>
            <w:r w:rsidRPr="00D932B1">
              <w:rPr>
                <w:i/>
              </w:rPr>
              <w:t xml:space="preserve">e di saper </w:t>
            </w:r>
            <w:r w:rsidRPr="00D932B1">
              <w:rPr>
                <w:i/>
              </w:rPr>
              <w:lastRenderedPageBreak/>
              <w:t xml:space="preserve">applicare </w:t>
            </w:r>
            <w:r w:rsidR="004B1D79" w:rsidRPr="00D932B1">
              <w:rPr>
                <w:i/>
              </w:rPr>
              <w:t xml:space="preserve">le </w:t>
            </w:r>
            <w:r w:rsidRPr="00D932B1">
              <w:rPr>
                <w:i/>
              </w:rPr>
              <w:t xml:space="preserve">regole </w:t>
            </w:r>
            <w:r w:rsidR="004B1D79" w:rsidRPr="00D932B1">
              <w:rPr>
                <w:i/>
              </w:rPr>
              <w:t xml:space="preserve">basilari </w:t>
            </w:r>
            <w:r w:rsidR="004A5C54" w:rsidRPr="00D932B1">
              <w:rPr>
                <w:i/>
              </w:rPr>
              <w:t>dell</w:t>
            </w:r>
            <w:r w:rsidR="004B1D79" w:rsidRPr="00D932B1">
              <w:rPr>
                <w:i/>
              </w:rPr>
              <w:t>a</w:t>
            </w:r>
            <w:r w:rsidR="004B1D79" w:rsidRPr="00D932B1">
              <w:rPr>
                <w:b/>
                <w:i/>
              </w:rPr>
              <w:t xml:space="preserve"> comunicazione visiva e </w:t>
            </w:r>
            <w:r w:rsidR="004A5C54" w:rsidRPr="00D932B1">
              <w:rPr>
                <w:b/>
                <w:i/>
              </w:rPr>
              <w:t>del</w:t>
            </w:r>
            <w:r w:rsidR="004B1D79" w:rsidRPr="00D932B1">
              <w:rPr>
                <w:b/>
                <w:i/>
              </w:rPr>
              <w:t xml:space="preserve">la comunicazione multimediale. </w:t>
            </w:r>
            <w:r w:rsidR="004B1D79" w:rsidRPr="00D932B1">
              <w:rPr>
                <w:i/>
              </w:rPr>
              <w:t xml:space="preserve">Riesce a </w:t>
            </w:r>
            <w:r w:rsidR="004A5C54" w:rsidRPr="00D932B1">
              <w:rPr>
                <w:i/>
              </w:rPr>
              <w:t>ri</w:t>
            </w:r>
            <w:r w:rsidR="004B1D79" w:rsidRPr="00D932B1">
              <w:rPr>
                <w:i/>
              </w:rPr>
              <w:t>produrre gli elementi dell’ambiente e la figura umana.</w:t>
            </w:r>
          </w:p>
          <w:p w14:paraId="6866F06A" w14:textId="77777777" w:rsidR="003C6CDA" w:rsidRPr="00D932B1" w:rsidRDefault="003C6CDA" w:rsidP="004B1D79">
            <w:pPr>
              <w:rPr>
                <w:i/>
              </w:rPr>
            </w:pPr>
          </w:p>
        </w:tc>
      </w:tr>
      <w:tr w:rsidR="003C6CDA" w14:paraId="4BB2EFFF" w14:textId="77777777" w:rsidTr="00925E83">
        <w:tc>
          <w:tcPr>
            <w:tcW w:w="2342" w:type="dxa"/>
          </w:tcPr>
          <w:p w14:paraId="4399BFCB" w14:textId="77777777" w:rsidR="003C6CDA" w:rsidRPr="001B0C76" w:rsidRDefault="003C6CDA" w:rsidP="00925E83">
            <w:r w:rsidRPr="001B0C76">
              <w:lastRenderedPageBreak/>
              <w:t>Conosce poco le strutture del linguaggio visivo. Non sa collocare un’opera nel giusto contesto storico e culturale.</w:t>
            </w:r>
          </w:p>
        </w:tc>
        <w:tc>
          <w:tcPr>
            <w:tcW w:w="880" w:type="dxa"/>
          </w:tcPr>
          <w:p w14:paraId="7C5FA523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14:paraId="7C4F1A1C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  <w:p w14:paraId="01A9A1AE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841" w:type="dxa"/>
          </w:tcPr>
          <w:p w14:paraId="63AC4D47" w14:textId="77777777" w:rsidR="003C6CDA" w:rsidRPr="00427D42" w:rsidRDefault="003C6CDA" w:rsidP="00BD283A">
            <w:pPr>
              <w:rPr>
                <w:i/>
              </w:rPr>
            </w:pPr>
            <w:r w:rsidRPr="00427D42">
              <w:rPr>
                <w:i/>
              </w:rPr>
              <w:t xml:space="preserve">Sa produrre graficamente gli elementi </w:t>
            </w:r>
            <w:r w:rsidR="00D932B1" w:rsidRPr="00427D42">
              <w:rPr>
                <w:b/>
                <w:i/>
              </w:rPr>
              <w:t>del linguaggio visivo</w:t>
            </w:r>
            <w:r w:rsidR="00D932B1" w:rsidRPr="00427D42">
              <w:rPr>
                <w:i/>
              </w:rPr>
              <w:t xml:space="preserve"> in</w:t>
            </w:r>
            <w:r w:rsidRPr="00427D42">
              <w:rPr>
                <w:i/>
              </w:rPr>
              <w:t xml:space="preserve"> modo comprensibile, ma con un tratto incerto e impreciso. Non </w:t>
            </w:r>
            <w:r w:rsidR="00D932B1" w:rsidRPr="00427D42">
              <w:rPr>
                <w:i/>
              </w:rPr>
              <w:t xml:space="preserve">utilizza in modo sufficientemente corretto le regole </w:t>
            </w:r>
            <w:r w:rsidR="00BD283A">
              <w:rPr>
                <w:i/>
              </w:rPr>
              <w:t xml:space="preserve">della </w:t>
            </w:r>
            <w:r w:rsidR="00D932B1" w:rsidRPr="00427D42">
              <w:rPr>
                <w:b/>
                <w:i/>
              </w:rPr>
              <w:t>comunicazione</w:t>
            </w:r>
            <w:r w:rsidR="00D932B1" w:rsidRPr="00427D42">
              <w:rPr>
                <w:i/>
              </w:rPr>
              <w:t xml:space="preserve">, i </w:t>
            </w:r>
            <w:r w:rsidR="00D932B1" w:rsidRPr="00427D42">
              <w:rPr>
                <w:b/>
                <w:i/>
              </w:rPr>
              <w:t>new media e i codici espressivi.</w:t>
            </w:r>
          </w:p>
        </w:tc>
        <w:tc>
          <w:tcPr>
            <w:tcW w:w="2747" w:type="dxa"/>
          </w:tcPr>
          <w:p w14:paraId="641D780E" w14:textId="77777777" w:rsidR="003C6CDA" w:rsidRDefault="003C6CDA" w:rsidP="00D932B1">
            <w:pPr>
              <w:rPr>
                <w:i/>
              </w:rPr>
            </w:pPr>
            <w:r w:rsidRPr="00427D42">
              <w:rPr>
                <w:i/>
              </w:rPr>
              <w:t xml:space="preserve">Coglie </w:t>
            </w:r>
            <w:r w:rsidR="0083429F">
              <w:rPr>
                <w:i/>
              </w:rPr>
              <w:t xml:space="preserve">con difficoltà </w:t>
            </w:r>
            <w:r w:rsidRPr="00427D42">
              <w:rPr>
                <w:i/>
              </w:rPr>
              <w:t xml:space="preserve">gli elementi principali delle immagini ma è capace di osservare e descrivere </w:t>
            </w:r>
            <w:r w:rsidR="00D932B1" w:rsidRPr="00427D42">
              <w:rPr>
                <w:b/>
                <w:i/>
              </w:rPr>
              <w:t xml:space="preserve">caratteristiche cromatiche, grafiche e volumetriche </w:t>
            </w:r>
            <w:r w:rsidRPr="00427D42">
              <w:rPr>
                <w:i/>
              </w:rPr>
              <w:t>solo se guidato.</w:t>
            </w:r>
          </w:p>
          <w:p w14:paraId="59939F87" w14:textId="77777777" w:rsidR="00C0085D" w:rsidRPr="00427D42" w:rsidRDefault="00C0085D" w:rsidP="00D932B1">
            <w:pPr>
              <w:rPr>
                <w:i/>
              </w:rPr>
            </w:pPr>
            <w:r>
              <w:rPr>
                <w:i/>
              </w:rPr>
              <w:t xml:space="preserve">Utilizza con difficoltà la </w:t>
            </w:r>
            <w:r w:rsidRPr="00C0085D">
              <w:rPr>
                <w:b/>
                <w:i/>
              </w:rPr>
              <w:t>comunicazione multimediale</w:t>
            </w:r>
          </w:p>
        </w:tc>
        <w:tc>
          <w:tcPr>
            <w:tcW w:w="2775" w:type="dxa"/>
          </w:tcPr>
          <w:p w14:paraId="0F5BF435" w14:textId="77777777" w:rsidR="003C6CDA" w:rsidRPr="00427D42" w:rsidRDefault="003C6CDA" w:rsidP="00D932B1">
            <w:pPr>
              <w:rPr>
                <w:i/>
              </w:rPr>
            </w:pPr>
            <w:r w:rsidRPr="00427D42">
              <w:rPr>
                <w:i/>
              </w:rPr>
              <w:t xml:space="preserve">L’alunno </w:t>
            </w:r>
            <w:r w:rsidR="00D932B1" w:rsidRPr="00427D42">
              <w:rPr>
                <w:i/>
              </w:rPr>
              <w:t>conosce</w:t>
            </w:r>
            <w:r w:rsidRPr="00427D42">
              <w:rPr>
                <w:i/>
              </w:rPr>
              <w:t xml:space="preserve"> e descrive in modo parziale </w:t>
            </w:r>
            <w:r w:rsidR="00D932B1" w:rsidRPr="00427D42">
              <w:rPr>
                <w:i/>
              </w:rPr>
              <w:t xml:space="preserve">i periodi storici studiati </w:t>
            </w:r>
            <w:r w:rsidR="00D932B1" w:rsidRPr="00427D42">
              <w:rPr>
                <w:b/>
                <w:i/>
              </w:rPr>
              <w:t>dall’ Ottocento ad oggi</w:t>
            </w:r>
            <w:r w:rsidR="00D932B1" w:rsidRPr="00427D42">
              <w:rPr>
                <w:i/>
              </w:rPr>
              <w:t>.</w:t>
            </w:r>
          </w:p>
          <w:p w14:paraId="55B459E3" w14:textId="77777777" w:rsidR="00D932B1" w:rsidRPr="00427D42" w:rsidRDefault="00D932B1" w:rsidP="00D932B1">
            <w:pPr>
              <w:rPr>
                <w:i/>
              </w:rPr>
            </w:pPr>
            <w:r w:rsidRPr="00427D42">
              <w:rPr>
                <w:i/>
              </w:rPr>
              <w:t>Non legge o interpreta in maniera autonoma i caratteri generali di un’immagine o un’opera d’arte.</w:t>
            </w:r>
          </w:p>
          <w:p w14:paraId="02E941FE" w14:textId="77777777" w:rsidR="00D932B1" w:rsidRDefault="00D932B1" w:rsidP="00D932B1"/>
        </w:tc>
        <w:tc>
          <w:tcPr>
            <w:tcW w:w="2685" w:type="dxa"/>
          </w:tcPr>
          <w:p w14:paraId="49956FA9" w14:textId="77777777" w:rsidR="003C6CDA" w:rsidRPr="00320417" w:rsidRDefault="00320417" w:rsidP="00427D42">
            <w:pPr>
              <w:rPr>
                <w:i/>
              </w:rPr>
            </w:pPr>
            <w:r>
              <w:rPr>
                <w:i/>
              </w:rPr>
              <w:t>La</w:t>
            </w:r>
            <w:r w:rsidR="003C6CDA" w:rsidRPr="00320417">
              <w:rPr>
                <w:i/>
              </w:rPr>
              <w:t xml:space="preserve"> conoscenz</w:t>
            </w:r>
            <w:r>
              <w:rPr>
                <w:i/>
              </w:rPr>
              <w:t>a</w:t>
            </w:r>
            <w:r w:rsidRPr="00320417">
              <w:rPr>
                <w:i/>
              </w:rPr>
              <w:t xml:space="preserve"> delle </w:t>
            </w:r>
            <w:r w:rsidRPr="00320417">
              <w:rPr>
                <w:b/>
                <w:i/>
              </w:rPr>
              <w:t>tecniche espressive</w:t>
            </w:r>
            <w:r w:rsidR="003C6CDA" w:rsidRPr="00320417">
              <w:rPr>
                <w:i/>
              </w:rPr>
              <w:t xml:space="preserve"> dell’alunno e le abilità grafiche sono parziali. </w:t>
            </w:r>
          </w:p>
          <w:p w14:paraId="04E97DB1" w14:textId="77777777" w:rsidR="00320417" w:rsidRDefault="00320417" w:rsidP="00320417">
            <w:pPr>
              <w:rPr>
                <w:b/>
                <w:i/>
              </w:rPr>
            </w:pPr>
            <w:r w:rsidRPr="00320417">
              <w:rPr>
                <w:i/>
              </w:rPr>
              <w:t>Non riesce ad applicare le regole basilari della</w:t>
            </w:r>
            <w:r w:rsidRPr="00320417">
              <w:rPr>
                <w:b/>
                <w:i/>
              </w:rPr>
              <w:t xml:space="preserve"> comunicazione visiva e del</w:t>
            </w:r>
            <w:r>
              <w:rPr>
                <w:b/>
                <w:i/>
              </w:rPr>
              <w:t>la comunicazione multimediale.</w:t>
            </w:r>
          </w:p>
          <w:p w14:paraId="0C87AADF" w14:textId="77777777" w:rsidR="00320417" w:rsidRDefault="00320417" w:rsidP="00320417">
            <w:r>
              <w:rPr>
                <w:i/>
              </w:rPr>
              <w:t>R</w:t>
            </w:r>
            <w:r w:rsidRPr="00320417">
              <w:rPr>
                <w:i/>
              </w:rPr>
              <w:t>iprodu</w:t>
            </w:r>
            <w:r>
              <w:rPr>
                <w:i/>
              </w:rPr>
              <w:t>c</w:t>
            </w:r>
            <w:r w:rsidRPr="00320417">
              <w:rPr>
                <w:i/>
              </w:rPr>
              <w:t xml:space="preserve">e </w:t>
            </w:r>
            <w:r>
              <w:rPr>
                <w:i/>
              </w:rPr>
              <w:t xml:space="preserve">con difficoltà </w:t>
            </w:r>
            <w:r w:rsidRPr="00320417">
              <w:rPr>
                <w:i/>
              </w:rPr>
              <w:t>gli elementi dell’ambiente e la figura umana.</w:t>
            </w:r>
          </w:p>
        </w:tc>
      </w:tr>
      <w:tr w:rsidR="003C6CDA" w14:paraId="1CDD9DEA" w14:textId="77777777" w:rsidTr="00925E83">
        <w:tc>
          <w:tcPr>
            <w:tcW w:w="2342" w:type="dxa"/>
          </w:tcPr>
          <w:p w14:paraId="2AADF250" w14:textId="77777777" w:rsidR="003C6CDA" w:rsidRDefault="003C6CDA" w:rsidP="00925E83">
            <w:r w:rsidRPr="001B0C76">
              <w:t>Non conosce le strutture del linguaggio visivo. Non possiede nemmeno minime conoscenze storico-artistiche</w:t>
            </w:r>
          </w:p>
          <w:p w14:paraId="6E35B762" w14:textId="77777777" w:rsidR="00EC6D4A" w:rsidRDefault="00EC6D4A" w:rsidP="00925E83"/>
          <w:p w14:paraId="1DC92004" w14:textId="77777777" w:rsidR="004B369C" w:rsidRPr="001B0C76" w:rsidRDefault="004B369C" w:rsidP="00925E83"/>
        </w:tc>
        <w:tc>
          <w:tcPr>
            <w:tcW w:w="880" w:type="dxa"/>
          </w:tcPr>
          <w:p w14:paraId="47DE0535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2B7A8E3C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  <w:p w14:paraId="17AF4E52" w14:textId="77777777" w:rsidR="003C6CDA" w:rsidRDefault="003C6CDA" w:rsidP="00925E83">
            <w:pPr>
              <w:rPr>
                <w:b/>
                <w:sz w:val="24"/>
                <w:szCs w:val="24"/>
              </w:rPr>
            </w:pPr>
          </w:p>
        </w:tc>
        <w:tc>
          <w:tcPr>
            <w:tcW w:w="2841" w:type="dxa"/>
          </w:tcPr>
          <w:p w14:paraId="3B5C4DF2" w14:textId="77777777" w:rsidR="00BD283A" w:rsidRDefault="00BD283A" w:rsidP="00BD283A">
            <w:pPr>
              <w:rPr>
                <w:b/>
                <w:i/>
              </w:rPr>
            </w:pPr>
            <w:r w:rsidRPr="00B258F6">
              <w:t>Non è in grado di utilizza</w:t>
            </w:r>
            <w:r>
              <w:t xml:space="preserve">re, anche se guidato, gli strumenti principali </w:t>
            </w:r>
            <w:r w:rsidRPr="00427D42">
              <w:rPr>
                <w:b/>
                <w:i/>
              </w:rPr>
              <w:t>del linguaggio visivo</w:t>
            </w:r>
            <w:r w:rsidRPr="00247DB1">
              <w:t xml:space="preserve"> e </w:t>
            </w:r>
            <w:r>
              <w:t xml:space="preserve">le </w:t>
            </w:r>
            <w:r w:rsidRPr="00427D42">
              <w:rPr>
                <w:i/>
              </w:rPr>
              <w:t xml:space="preserve">regole </w:t>
            </w:r>
            <w:r>
              <w:rPr>
                <w:i/>
              </w:rPr>
              <w:t xml:space="preserve">della </w:t>
            </w:r>
            <w:r w:rsidRPr="00427D42">
              <w:rPr>
                <w:b/>
                <w:i/>
              </w:rPr>
              <w:t>comunicazione</w:t>
            </w:r>
            <w:r w:rsidRPr="00427D42">
              <w:rPr>
                <w:i/>
              </w:rPr>
              <w:t xml:space="preserve">, i </w:t>
            </w:r>
            <w:r w:rsidRPr="00427D42">
              <w:rPr>
                <w:b/>
                <w:i/>
              </w:rPr>
              <w:t>new media e i codici espressivi.</w:t>
            </w:r>
          </w:p>
          <w:p w14:paraId="5F27128E" w14:textId="77777777" w:rsidR="003C6CDA" w:rsidRDefault="00BD283A" w:rsidP="00BD283A">
            <w:pPr>
              <w:rPr>
                <w:rFonts w:ascii="Cambria" w:eastAsia="Cambria" w:hAnsi="Cambria" w:cs="Cambria"/>
                <w:color w:val="001F5F"/>
                <w:sz w:val="20"/>
                <w:szCs w:val="20"/>
              </w:rPr>
            </w:pPr>
            <w:r w:rsidRPr="00B258F6">
              <w:t>Presenta grandi difficoltà nel produrre immagini e messaggi visivi d</w:t>
            </w:r>
            <w:r>
              <w:t xml:space="preserve">i </w:t>
            </w:r>
            <w:r w:rsidRPr="00B258F6">
              <w:t>qualunque tipo.</w:t>
            </w:r>
          </w:p>
        </w:tc>
        <w:tc>
          <w:tcPr>
            <w:tcW w:w="2747" w:type="dxa"/>
          </w:tcPr>
          <w:p w14:paraId="78FFC306" w14:textId="77777777" w:rsidR="003C6CDA" w:rsidRDefault="0083429F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Non riconosce gli</w:t>
            </w:r>
            <w:r w:rsidRPr="00427D42">
              <w:rPr>
                <w:i/>
              </w:rPr>
              <w:t xml:space="preserve"> elementi principali delle immagini ma è capace di osservare e descrivere </w:t>
            </w:r>
            <w:r w:rsidRPr="00427D42">
              <w:rPr>
                <w:b/>
                <w:i/>
              </w:rPr>
              <w:t xml:space="preserve">caratteristiche cromatiche, grafiche e volumetriche </w:t>
            </w:r>
            <w:r w:rsidRPr="00427D42">
              <w:rPr>
                <w:i/>
              </w:rPr>
              <w:t>solo se guidato.</w:t>
            </w:r>
          </w:p>
          <w:p w14:paraId="06E9BD89" w14:textId="77777777" w:rsidR="00C0085D" w:rsidRPr="003A1E81" w:rsidRDefault="00C0085D" w:rsidP="0092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i/>
              </w:rPr>
              <w:t xml:space="preserve">Non utilizza la </w:t>
            </w:r>
            <w:r w:rsidRPr="00C0085D">
              <w:rPr>
                <w:b/>
                <w:i/>
              </w:rPr>
              <w:t>comunicazione multimediale</w:t>
            </w:r>
          </w:p>
        </w:tc>
        <w:tc>
          <w:tcPr>
            <w:tcW w:w="2775" w:type="dxa"/>
          </w:tcPr>
          <w:p w14:paraId="5018EA17" w14:textId="77777777" w:rsidR="00427D42" w:rsidRPr="00427D42" w:rsidRDefault="0083429F" w:rsidP="00427D42">
            <w:pPr>
              <w:rPr>
                <w:i/>
              </w:rPr>
            </w:pPr>
            <w:r>
              <w:rPr>
                <w:i/>
              </w:rPr>
              <w:t>Non sa ri</w:t>
            </w:r>
            <w:r w:rsidR="003C6CDA" w:rsidRPr="00427D42">
              <w:rPr>
                <w:i/>
              </w:rPr>
              <w:t>assumere in modo frammentario</w:t>
            </w:r>
            <w:r>
              <w:rPr>
                <w:i/>
              </w:rPr>
              <w:t>,</w:t>
            </w:r>
            <w:r w:rsidR="003C6CDA" w:rsidRPr="00427D42">
              <w:rPr>
                <w:i/>
              </w:rPr>
              <w:t xml:space="preserve"> </w:t>
            </w:r>
            <w:r>
              <w:rPr>
                <w:i/>
              </w:rPr>
              <w:t xml:space="preserve">anche </w:t>
            </w:r>
            <w:r w:rsidR="003C6CDA" w:rsidRPr="00427D42">
              <w:rPr>
                <w:i/>
              </w:rPr>
              <w:t>se guidato</w:t>
            </w:r>
            <w:r>
              <w:rPr>
                <w:i/>
              </w:rPr>
              <w:t>,</w:t>
            </w:r>
            <w:r w:rsidR="003C6CDA" w:rsidRPr="00427D42">
              <w:rPr>
                <w:i/>
              </w:rPr>
              <w:t xml:space="preserve"> le principali informazioni </w:t>
            </w:r>
            <w:r>
              <w:rPr>
                <w:b/>
                <w:i/>
              </w:rPr>
              <w:t>dall’</w:t>
            </w:r>
            <w:r w:rsidR="00D932B1" w:rsidRPr="00427D42">
              <w:rPr>
                <w:b/>
                <w:i/>
              </w:rPr>
              <w:t>Ottocento ad oggi</w:t>
            </w:r>
            <w:r w:rsidR="00D932B1" w:rsidRPr="00427D42">
              <w:rPr>
                <w:i/>
              </w:rPr>
              <w:t>.</w:t>
            </w:r>
            <w:r w:rsidR="003C6CDA" w:rsidRPr="00427D42">
              <w:rPr>
                <w:i/>
              </w:rPr>
              <w:t xml:space="preserve"> </w:t>
            </w:r>
            <w:r w:rsidR="00427D42" w:rsidRPr="00427D42">
              <w:rPr>
                <w:i/>
              </w:rPr>
              <w:t>Non legge o interpreta in maniera autonoma i caratteri generali di un’immagine o un’opera d’arte.</w:t>
            </w:r>
          </w:p>
          <w:p w14:paraId="66D94C78" w14:textId="77777777" w:rsidR="003C6CDA" w:rsidRDefault="003C6CDA" w:rsidP="00925E83"/>
          <w:p w14:paraId="395788D0" w14:textId="77777777" w:rsidR="003C6CDA" w:rsidRPr="003A1E81" w:rsidRDefault="003C6CDA" w:rsidP="00925E83">
            <w:pPr>
              <w:rPr>
                <w:color w:val="FF0000"/>
              </w:rPr>
            </w:pPr>
          </w:p>
        </w:tc>
        <w:tc>
          <w:tcPr>
            <w:tcW w:w="2685" w:type="dxa"/>
          </w:tcPr>
          <w:p w14:paraId="6E2858A5" w14:textId="77777777" w:rsidR="003C6CDA" w:rsidRPr="00BD283A" w:rsidRDefault="003C6CDA" w:rsidP="00427D42">
            <w:pPr>
              <w:rPr>
                <w:i/>
                <w:shd w:val="clear" w:color="auto" w:fill="F4CCCC"/>
              </w:rPr>
            </w:pPr>
            <w:r w:rsidRPr="00BD283A">
              <w:rPr>
                <w:i/>
              </w:rPr>
              <w:t xml:space="preserve">Le conoscenze dell’alunno e le abilità grafiche sono insufficienti. L’alunno, pur opportunamente guidato, non svolge compiti semplici </w:t>
            </w:r>
          </w:p>
        </w:tc>
      </w:tr>
    </w:tbl>
    <w:p w14:paraId="7CFFEA1A" w14:textId="77777777" w:rsidR="003C6CDA" w:rsidRDefault="003C6CDA" w:rsidP="003C6CDA"/>
    <w:p w14:paraId="00C4EE52" w14:textId="77777777" w:rsidR="003C6CDA" w:rsidRDefault="003C6CDA"/>
    <w:sectPr w:rsidR="003C6CDA">
      <w:pgSz w:w="16838" w:h="11906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wis721 BlkCn BT">
    <w:altName w:val="Times New Roman"/>
    <w:charset w:val="00"/>
    <w:family w:val="swiss"/>
    <w:pitch w:val="variable"/>
    <w:sig w:usb0="00000087" w:usb1="00000000" w:usb2="00000000" w:usb3="00000000" w:csb0="0000001B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4"/>
    <w:multiLevelType w:val="hybridMultilevel"/>
    <w:tmpl w:val="51D9C56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652B7947"/>
    <w:multiLevelType w:val="multilevel"/>
    <w:tmpl w:val="F954D160"/>
    <w:lvl w:ilvl="0">
      <w:start w:val="1"/>
      <w:numFmt w:val="decimal"/>
      <w:lvlText w:val="%1."/>
      <w:lvlJc w:val="left"/>
      <w:pPr>
        <w:ind w:left="284" w:hanging="284"/>
      </w:pPr>
      <w:rPr>
        <w:rFonts w:ascii="Swis721 BlkCn BT" w:eastAsia="Swis721 BlkCn BT" w:hAnsi="Swis721 BlkCn BT" w:cs="Swis721 BlkCn BT"/>
        <w:b/>
        <w:i w:val="0"/>
        <w:color w:val="595959"/>
        <w:vertAlign w:val="baseline"/>
      </w:rPr>
    </w:lvl>
    <w:lvl w:ilvl="1">
      <w:start w:val="1"/>
      <w:numFmt w:val="bullet"/>
      <w:lvlText w:val="▪"/>
      <w:lvlJc w:val="left"/>
      <w:pPr>
        <w:ind w:left="284" w:hanging="284"/>
      </w:pPr>
      <w:rPr>
        <w:rFonts w:ascii="Noto Sans Symbols" w:eastAsia="Noto Sans Symbols" w:hAnsi="Noto Sans Symbols" w:cs="Noto Sans Symbols"/>
        <w:b/>
        <w:i w:val="0"/>
        <w:vertAlign w:val="baseline"/>
      </w:rPr>
    </w:lvl>
    <w:lvl w:ilvl="2">
      <w:start w:val="1"/>
      <w:numFmt w:val="decimal"/>
      <w:lvlText w:val="%3."/>
      <w:lvlJc w:val="left"/>
      <w:pPr>
        <w:ind w:left="2264" w:hanging="284"/>
      </w:pPr>
      <w:rPr>
        <w:b/>
        <w:i w:val="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18"/>
    <w:rsid w:val="00037B39"/>
    <w:rsid w:val="00040994"/>
    <w:rsid w:val="000548AD"/>
    <w:rsid w:val="00083E37"/>
    <w:rsid w:val="001512AE"/>
    <w:rsid w:val="00196C23"/>
    <w:rsid w:val="001B0C76"/>
    <w:rsid w:val="001E51E0"/>
    <w:rsid w:val="00203946"/>
    <w:rsid w:val="00244FE0"/>
    <w:rsid w:val="00247DB1"/>
    <w:rsid w:val="00293D19"/>
    <w:rsid w:val="002A0E60"/>
    <w:rsid w:val="002A4A39"/>
    <w:rsid w:val="00320417"/>
    <w:rsid w:val="003458F5"/>
    <w:rsid w:val="00374522"/>
    <w:rsid w:val="003827D5"/>
    <w:rsid w:val="00393B89"/>
    <w:rsid w:val="003A1E81"/>
    <w:rsid w:val="003C6CDA"/>
    <w:rsid w:val="004031CE"/>
    <w:rsid w:val="00427D42"/>
    <w:rsid w:val="004A111F"/>
    <w:rsid w:val="004A5C54"/>
    <w:rsid w:val="004B1D79"/>
    <w:rsid w:val="004B369C"/>
    <w:rsid w:val="0052508F"/>
    <w:rsid w:val="00540B4E"/>
    <w:rsid w:val="005413C9"/>
    <w:rsid w:val="0055436F"/>
    <w:rsid w:val="00561773"/>
    <w:rsid w:val="00580E18"/>
    <w:rsid w:val="0059605A"/>
    <w:rsid w:val="005A06EB"/>
    <w:rsid w:val="005C20B1"/>
    <w:rsid w:val="00607B82"/>
    <w:rsid w:val="0063380A"/>
    <w:rsid w:val="00650A57"/>
    <w:rsid w:val="00676EC3"/>
    <w:rsid w:val="006857DF"/>
    <w:rsid w:val="00694773"/>
    <w:rsid w:val="00701B30"/>
    <w:rsid w:val="00706E97"/>
    <w:rsid w:val="00797785"/>
    <w:rsid w:val="0083429F"/>
    <w:rsid w:val="008376B9"/>
    <w:rsid w:val="00882385"/>
    <w:rsid w:val="008F3BCD"/>
    <w:rsid w:val="008F5A93"/>
    <w:rsid w:val="00917718"/>
    <w:rsid w:val="00925E83"/>
    <w:rsid w:val="00952E50"/>
    <w:rsid w:val="00993F93"/>
    <w:rsid w:val="009951AC"/>
    <w:rsid w:val="00996A7A"/>
    <w:rsid w:val="009A6848"/>
    <w:rsid w:val="00A705FD"/>
    <w:rsid w:val="00A732F8"/>
    <w:rsid w:val="00A8315C"/>
    <w:rsid w:val="00AA0FDE"/>
    <w:rsid w:val="00AA556F"/>
    <w:rsid w:val="00AF7253"/>
    <w:rsid w:val="00B0419D"/>
    <w:rsid w:val="00B258F6"/>
    <w:rsid w:val="00B97D6F"/>
    <w:rsid w:val="00BC61FA"/>
    <w:rsid w:val="00BD1A81"/>
    <w:rsid w:val="00BD283A"/>
    <w:rsid w:val="00C0085D"/>
    <w:rsid w:val="00C065DF"/>
    <w:rsid w:val="00C101B6"/>
    <w:rsid w:val="00C25BF3"/>
    <w:rsid w:val="00C741AD"/>
    <w:rsid w:val="00CB72D5"/>
    <w:rsid w:val="00CE0508"/>
    <w:rsid w:val="00D15FF4"/>
    <w:rsid w:val="00D334B9"/>
    <w:rsid w:val="00D40A92"/>
    <w:rsid w:val="00D40E02"/>
    <w:rsid w:val="00D43691"/>
    <w:rsid w:val="00D70431"/>
    <w:rsid w:val="00D932B1"/>
    <w:rsid w:val="00EC6D4A"/>
    <w:rsid w:val="00EE08C7"/>
    <w:rsid w:val="00F26C42"/>
    <w:rsid w:val="00F42C37"/>
    <w:rsid w:val="00F757BC"/>
    <w:rsid w:val="00F777E7"/>
    <w:rsid w:val="00F850ED"/>
    <w:rsid w:val="00FD79BA"/>
    <w:rsid w:val="00FF7242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C8C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2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oggiimparoio.it/scuola-per-competenze/le-otto-competenze-europee/" TargetMode="External"/><Relationship Id="rId7" Type="http://schemas.openxmlformats.org/officeDocument/2006/relationships/hyperlink" Target="http://www.oggiimparoio.it/scuola-per-competenze/le-otto-competenze-europee/" TargetMode="External"/><Relationship Id="rId8" Type="http://schemas.openxmlformats.org/officeDocument/2006/relationships/hyperlink" Target="http://www.oggiimparoio.it/scuola-per-competenze/le-otto-competenze-europee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11</Pages>
  <Words>4480</Words>
  <Characters>25536</Characters>
  <Application>Microsoft Macintosh Word</Application>
  <DocSecurity>0</DocSecurity>
  <Lines>212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</dc:creator>
  <cp:lastModifiedBy>Pasquale</cp:lastModifiedBy>
  <cp:revision>60</cp:revision>
  <dcterms:created xsi:type="dcterms:W3CDTF">2018-11-03T14:43:00Z</dcterms:created>
  <dcterms:modified xsi:type="dcterms:W3CDTF">2020-10-09T14:04:00Z</dcterms:modified>
</cp:coreProperties>
</file>