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61256D72">
            <wp:simplePos x="0" y="0"/>
            <wp:positionH relativeFrom="margin">
              <wp:posOffset>247650</wp:posOffset>
            </wp:positionH>
            <wp:positionV relativeFrom="margin">
              <wp:posOffset>-292735</wp:posOffset>
            </wp:positionV>
            <wp:extent cx="6120130" cy="127635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CA6683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3667" w14:textId="77777777" w:rsidR="002B312C" w:rsidRPr="00CA6683" w:rsidRDefault="002B312C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03170446" w14:textId="77777777" w:rsidR="000935CB" w:rsidRPr="00CA6683" w:rsidRDefault="000935CB" w:rsidP="00CA66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A6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6867C922" w14:textId="12AE98AB" w:rsidR="00CA6683" w:rsidRPr="00CA6683" w:rsidRDefault="00CA6683" w:rsidP="00CA66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A6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</w:p>
          <w:p w14:paraId="4F239CC1" w14:textId="244180A4" w:rsidR="00CA6683" w:rsidRPr="00CA6683" w:rsidRDefault="00CA6683" w:rsidP="00CA66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___</w:t>
            </w:r>
          </w:p>
          <w:p w14:paraId="2FFF5102" w14:textId="3862AADA" w:rsidR="002B312C" w:rsidRPr="00CA6683" w:rsidRDefault="000243DA" w:rsidP="00CA668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14:paraId="250BA8E1" w14:textId="18249D39" w:rsidR="009A5D42" w:rsidRPr="00CA6683" w:rsidRDefault="009A5D42" w:rsidP="00CA668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4F1B" w14:textId="77777777" w:rsidR="002B312C" w:rsidRPr="00CA6683" w:rsidRDefault="002B312C" w:rsidP="00CA668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Wingdings 2" w:hAnsi="Times New Roman"/>
                <w:sz w:val="24"/>
                <w:szCs w:val="24"/>
                <w:lang w:eastAsia="it-IT"/>
              </w:rPr>
              <w:t></w:t>
            </w:r>
            <w:r w:rsidRPr="00CA6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INTERSEZIONE</w:t>
            </w:r>
          </w:p>
          <w:p w14:paraId="3D8C8CEF" w14:textId="77777777" w:rsidR="009A5D42" w:rsidRPr="00CA6683" w:rsidRDefault="009A5D42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6F02C5CD" w:rsidR="000935CB" w:rsidRPr="00CA6683" w:rsidRDefault="002B312C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A6683">
              <w:rPr>
                <w:rFonts w:ascii="Times New Roman" w:eastAsia="Wingdings 2" w:hAnsi="Times New Roman"/>
                <w:sz w:val="24"/>
                <w:szCs w:val="24"/>
                <w:lang w:eastAsia="it-IT"/>
              </w:rPr>
              <w:t></w:t>
            </w:r>
            <w:r w:rsidRPr="00CA6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INTERCLASSE</w:t>
            </w:r>
          </w:p>
          <w:p w14:paraId="0F99C21F" w14:textId="77777777" w:rsidR="002B312C" w:rsidRPr="00CA6683" w:rsidRDefault="002B312C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259E0814" w14:textId="4F849A61" w:rsidR="000935CB" w:rsidRPr="00CA6683" w:rsidRDefault="002B312C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A6683">
              <w:rPr>
                <w:rFonts w:ascii="Times New Roman" w:eastAsia="Wingdings 2" w:hAnsi="Times New Roman"/>
                <w:sz w:val="24"/>
                <w:szCs w:val="24"/>
                <w:lang w:eastAsia="it-IT"/>
              </w:rPr>
              <w:t></w:t>
            </w:r>
            <w:r w:rsidRPr="00CA6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CA6683" w:rsidRDefault="000935CB" w:rsidP="00CA668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CA6683" w:rsidRDefault="00DD722C" w:rsidP="00CA668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CA6683" w:rsidRDefault="000935CB" w:rsidP="00CA668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CA6683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CA6683" w:rsidRDefault="000935CB" w:rsidP="00CA6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CA6683" w:rsidRDefault="000935CB" w:rsidP="00CA6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CFA82C3" w:rsidR="000935CB" w:rsidRPr="00CA6683" w:rsidRDefault="000935CB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417759DE" w:rsidR="000935CB" w:rsidRPr="00CA6683" w:rsidRDefault="000935CB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62BC" w14:textId="7E737649" w:rsidR="000935CB" w:rsidRPr="00CA6683" w:rsidRDefault="000935CB" w:rsidP="00CA66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CA6683" w:rsidRDefault="000935CB" w:rsidP="00CA6683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2C88EDB2" w:rsidR="009A5D42" w:rsidRPr="00CA6683" w:rsidRDefault="006C4717" w:rsidP="00CA668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F7682" w:rsidRPr="00CA6683">
        <w:rPr>
          <w:rFonts w:ascii="Times New Roman" w:eastAsia="Times New Roman" w:hAnsi="Times New Roman"/>
          <w:sz w:val="24"/>
          <w:szCs w:val="24"/>
          <w:lang w:eastAsia="it-IT"/>
        </w:rPr>
        <w:t>3,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________ </w:t>
      </w:r>
      <w:r w:rsidR="000243DA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del mese di 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CA6683">
        <w:rPr>
          <w:rFonts w:ascii="Times New Roman" w:eastAsia="Times New Roman" w:hAnsi="Times New Roman"/>
          <w:sz w:val="24"/>
          <w:szCs w:val="24"/>
          <w:lang w:eastAsia="it-IT"/>
        </w:rPr>
        <w:t>alle ore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>__________</w:t>
      </w:r>
      <w:r w:rsidR="00BA5D38" w:rsidRPr="00CA6683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CA6683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CA6683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CA6683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CA6683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CA6683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2B312C" w:rsidRPr="00CA6683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>intersezione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/ </w:t>
      </w:r>
      <w:r w:rsidR="002B312C" w:rsidRPr="00CA6683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>interclasse /</w:t>
      </w:r>
      <w:r w:rsidR="002B312C" w:rsidRPr="00CA6683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classe </w:t>
      </w:r>
      <w:r w:rsidR="00D1107F" w:rsidRPr="00CA6683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>/e</w:t>
      </w:r>
      <w:r w:rsidR="00D1107F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>sezione/i …………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B312C" w:rsidRPr="00CA6683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Infanzia </w:t>
      </w:r>
      <w:r w:rsidR="002B312C" w:rsidRPr="00CA6683">
        <w:rPr>
          <w:rFonts w:ascii="Times New Roman" w:eastAsia="Wingdings 2" w:hAnsi="Times New Roman"/>
          <w:sz w:val="24"/>
          <w:szCs w:val="24"/>
          <w:lang w:eastAsia="it-IT"/>
        </w:rPr>
        <w:t xml:space="preserve">Primaria </w:t>
      </w:r>
      <w:r w:rsidR="002B312C" w:rsidRPr="00CA6683">
        <w:rPr>
          <w:rFonts w:ascii="Times New Roman" w:eastAsia="Wingdings 2" w:hAnsi="Times New Roman"/>
          <w:sz w:val="24"/>
          <w:szCs w:val="24"/>
          <w:lang w:eastAsia="it-IT"/>
        </w:rPr>
        <w:t xml:space="preserve">Secondari I grado , 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>per di</w:t>
      </w:r>
      <w:r w:rsidR="000935CB" w:rsidRPr="00CA6683">
        <w:rPr>
          <w:rFonts w:ascii="Times New Roman" w:eastAsia="Times New Roman" w:hAnsi="Times New Roman"/>
          <w:sz w:val="24"/>
          <w:szCs w:val="24"/>
          <w:lang w:eastAsia="it-IT"/>
        </w:rPr>
        <w:t>scutere i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>l seguente</w:t>
      </w:r>
      <w:r w:rsidR="00650BEC">
        <w:rPr>
          <w:rFonts w:ascii="Times New Roman" w:eastAsia="Times New Roman" w:hAnsi="Times New Roman"/>
          <w:sz w:val="24"/>
          <w:szCs w:val="24"/>
          <w:lang w:eastAsia="it-IT"/>
        </w:rPr>
        <w:t xml:space="preserve"> punto</w:t>
      </w:r>
      <w:r w:rsidR="000935CB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all’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4702EC62" w14:textId="03451F8F" w:rsidR="008D4C70" w:rsidRPr="00CA6683" w:rsidRDefault="008D4C70" w:rsidP="00CA668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DE6A68" w:rsidRPr="00CA6683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="004140A9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B312C" w:rsidRPr="00CA6683">
        <w:rPr>
          <w:rFonts w:ascii="Times New Roman" w:eastAsia="Times New Roman" w:hAnsi="Times New Roman"/>
          <w:sz w:val="24"/>
          <w:szCs w:val="24"/>
          <w:lang w:eastAsia="it-IT"/>
        </w:rPr>
        <w:t>Viaggi d’istruzione e uscite didattiche.</w:t>
      </w:r>
    </w:p>
    <w:p w14:paraId="033303B9" w14:textId="3B718D24" w:rsidR="000935CB" w:rsidRPr="00CA6683" w:rsidRDefault="002B312C" w:rsidP="00CA668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CA6683">
        <w:rPr>
          <w:rFonts w:ascii="Times New Roman" w:eastAsia="Times New Roman" w:hAnsi="Times New Roman"/>
          <w:sz w:val="24"/>
          <w:szCs w:val="24"/>
          <w:lang w:eastAsia="it-IT"/>
        </w:rPr>
        <w:t>Presiede la riunione:</w:t>
      </w:r>
      <w:r w:rsidR="000935CB" w:rsidRPr="00CA6683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Pr="00CA6683" w:rsidRDefault="000935CB" w:rsidP="00CA668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683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CA6683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CA6683" w:rsidRDefault="009A5D42" w:rsidP="00CA668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A6683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</w:t>
      </w:r>
      <w:r w:rsidR="000243DA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CA6683" w:rsidRDefault="000243DA" w:rsidP="00CA668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CA6683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CA6683" w:rsidRDefault="000935CB" w:rsidP="00CA6683">
      <w:pPr>
        <w:pStyle w:val="Standard"/>
        <w:tabs>
          <w:tab w:val="left" w:pos="35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 w:rsidRPr="00CA6683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CA6683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CA6683" w:rsidRDefault="00AE742D" w:rsidP="00CA6683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003035A5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512EA386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8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CA6683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CA6683" w:rsidRDefault="000935CB" w:rsidP="00CA6683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CA6683" w:rsidRDefault="000935CB" w:rsidP="00CA6683">
            <w:pPr>
              <w:pStyle w:val="Standard"/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CA6683" w:rsidRDefault="000935CB" w:rsidP="00CA6683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CA6683" w:rsidRDefault="00986C02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CA6683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CA6683" w:rsidRDefault="000935CB" w:rsidP="00CA6683">
            <w:pPr>
              <w:pStyle w:val="Standard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CA6683" w:rsidRDefault="000935CB" w:rsidP="00CA6683">
            <w:pPr>
              <w:pStyle w:val="Standard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CA6683" w:rsidRDefault="000935CB" w:rsidP="00CA6683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DD1A60C" w14:textId="0471E8F7" w:rsidR="009A6E76" w:rsidRPr="00CA6683" w:rsidRDefault="000935CB" w:rsidP="00CA668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Risultano assenti:</w:t>
      </w:r>
      <w:r w:rsidR="000243DA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BF93642" w14:textId="77777777" w:rsidR="00DD722C" w:rsidRPr="00CA6683" w:rsidRDefault="00DD722C" w:rsidP="00CA668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577FDE" w14:textId="1258D44A" w:rsidR="00AE742D" w:rsidRDefault="00AE742D" w:rsidP="00EB354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Aperta la seduta il presidente della riunione invita alla discussione e si passa alla trattazione del punto all’ordine del giorno.</w:t>
      </w:r>
    </w:p>
    <w:p w14:paraId="74D4D2C7" w14:textId="77777777" w:rsidR="00EB3547" w:rsidRPr="00CA6683" w:rsidRDefault="00EB3547" w:rsidP="00EB354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D63560" w14:textId="16C5AB62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1. </w:t>
      </w: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Viaggi 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’istruzione e uscite didattiche</w:t>
      </w:r>
    </w:p>
    <w:p w14:paraId="62BB9E0B" w14:textId="3974E9DA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Vengono individuate le seguenti mete</w:t>
      </w:r>
      <w:r w:rsidR="008D150D">
        <w:rPr>
          <w:rFonts w:ascii="Times New Roman" w:eastAsia="Times New Roman" w:hAnsi="Times New Roman"/>
          <w:sz w:val="24"/>
          <w:szCs w:val="24"/>
          <w:lang w:eastAsia="it-IT"/>
        </w:rPr>
        <w:t xml:space="preserve"> (per </w:t>
      </w:r>
      <w:r w:rsidR="008D150D" w:rsidRPr="008D150D">
        <w:rPr>
          <w:rFonts w:ascii="Times New Roman" w:eastAsia="Times New Roman" w:hAnsi="Times New Roman"/>
          <w:i/>
          <w:sz w:val="24"/>
          <w:szCs w:val="24"/>
          <w:lang w:eastAsia="it-IT"/>
        </w:rPr>
        <w:t>classi parallele</w:t>
      </w:r>
      <w:r w:rsidR="008D150D">
        <w:rPr>
          <w:rFonts w:ascii="Times New Roman" w:eastAsia="Times New Roman" w:hAnsi="Times New Roman"/>
          <w:sz w:val="24"/>
          <w:szCs w:val="24"/>
          <w:lang w:eastAsia="it-IT"/>
        </w:rPr>
        <w:t xml:space="preserve"> o per plesso)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</w:p>
    <w:p w14:paraId="3BBC7402" w14:textId="15924F66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FCC6AF" w14:textId="713C6302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4AF4AD3" w14:textId="72D38165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03C0E5" w14:textId="46101845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7FE0A9" w14:textId="77777777" w:rsidR="00932A18" w:rsidRDefault="00932A18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2DCB56F" w14:textId="7D0E4433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Vengono individuati i seguenti docenti accompagnatori: </w:t>
      </w:r>
    </w:p>
    <w:p w14:paraId="275B43D4" w14:textId="12BE2C94" w:rsidR="00EB3547" w:rsidRDefault="00A2417F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nominativo</w:t>
      </w:r>
      <w:r w:rsidR="00EB3547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  <w:r w:rsidR="00EB3547">
        <w:rPr>
          <w:rFonts w:ascii="Times New Roman" w:eastAsia="Times New Roman" w:hAnsi="Times New Roman"/>
          <w:sz w:val="24"/>
          <w:szCs w:val="24"/>
          <w:lang w:eastAsia="it-IT"/>
        </w:rPr>
        <w:t>firma per consenso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="00932A18">
        <w:rPr>
          <w:rFonts w:ascii="Times New Roman" w:eastAsia="Times New Roman" w:hAnsi="Times New Roman"/>
          <w:sz w:val="24"/>
          <w:szCs w:val="24"/>
          <w:lang w:eastAsia="it-IT"/>
        </w:rPr>
        <w:t>……………</w:t>
      </w:r>
    </w:p>
    <w:p w14:paraId="3B15E80C" w14:textId="32B00F09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3DAAE8" w14:textId="6A03C309" w:rsidR="00EB3547" w:rsidRDefault="00932A18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nominativo…………………………………….;firma per consenso: ……………………………</w:t>
      </w:r>
    </w:p>
    <w:p w14:paraId="19E84EF3" w14:textId="68933E40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caso d’assenza dei docenti suddetti, svolgono la funzione di accompagnatori i seguenti docenti:</w:t>
      </w:r>
    </w:p>
    <w:p w14:paraId="73C81A27" w14:textId="77777777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663B2A" w14:textId="77777777" w:rsidR="00932A18" w:rsidRDefault="00932A18" w:rsidP="00932A18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nominativo…………………………………….;firma per consenso: ……………………………</w:t>
      </w:r>
    </w:p>
    <w:p w14:paraId="4C03C838" w14:textId="6DA83E52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5A1D235" w14:textId="77777777" w:rsidR="00932A18" w:rsidRDefault="00932A18" w:rsidP="00932A18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nominativo…………………………………….;firma per consenso: ……………………………</w:t>
      </w:r>
    </w:p>
    <w:p w14:paraId="6A6BAEB9" w14:textId="77777777" w:rsidR="00EB3547" w:rsidRDefault="00EB3547" w:rsidP="00EB3547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F08D69" w14:textId="01A43C11" w:rsidR="000935CB" w:rsidRPr="00EB3547" w:rsidRDefault="000935CB" w:rsidP="00CA668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Letto, approvato e sottoscritto il presente verbale, la riunione termina alle ore </w:t>
      </w:r>
      <w:r w:rsidR="00471240" w:rsidRPr="00CA6683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14:paraId="686DBDE6" w14:textId="4AF1FFA7" w:rsidR="000935CB" w:rsidRDefault="000935CB" w:rsidP="00CA6683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 w:rsidRPr="00CA668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CA6683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  <w:bookmarkStart w:id="0" w:name="_GoBack"/>
      <w:bookmarkEnd w:id="0"/>
    </w:p>
    <w:sectPr w:rsidR="000935CB" w:rsidSect="00EB3547">
      <w:footerReference w:type="default" r:id="rId8"/>
      <w:pgSz w:w="11906" w:h="16838"/>
      <w:pgMar w:top="851" w:right="720" w:bottom="426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3F13" w14:textId="77777777" w:rsidR="00A03A49" w:rsidRDefault="00A03A49">
      <w:r>
        <w:separator/>
      </w:r>
    </w:p>
  </w:endnote>
  <w:endnote w:type="continuationSeparator" w:id="0">
    <w:p w14:paraId="2EDFBE96" w14:textId="77777777" w:rsidR="00A03A49" w:rsidRDefault="00A0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7D0432F3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32A18">
      <w:rPr>
        <w:noProof/>
      </w:rPr>
      <w:t>2</w:t>
    </w:r>
    <w:r>
      <w:fldChar w:fldCharType="end"/>
    </w:r>
  </w:p>
  <w:p w14:paraId="3DA43800" w14:textId="77777777" w:rsidR="00B640F1" w:rsidRDefault="00932A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81AD" w14:textId="77777777" w:rsidR="00A03A49" w:rsidRDefault="00A03A49">
      <w:r>
        <w:separator/>
      </w:r>
    </w:p>
  </w:footnote>
  <w:footnote w:type="continuationSeparator" w:id="0">
    <w:p w14:paraId="3CBEDDBF" w14:textId="77777777" w:rsidR="00A03A49" w:rsidRDefault="00A0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7289A"/>
    <w:rsid w:val="002B312C"/>
    <w:rsid w:val="002D6A55"/>
    <w:rsid w:val="002F2EF6"/>
    <w:rsid w:val="002F32D7"/>
    <w:rsid w:val="0031772D"/>
    <w:rsid w:val="00346525"/>
    <w:rsid w:val="00357E2A"/>
    <w:rsid w:val="00381BF0"/>
    <w:rsid w:val="003C07CC"/>
    <w:rsid w:val="004140A9"/>
    <w:rsid w:val="00446A33"/>
    <w:rsid w:val="00466418"/>
    <w:rsid w:val="00471240"/>
    <w:rsid w:val="00483104"/>
    <w:rsid w:val="004A0DB6"/>
    <w:rsid w:val="004C00D9"/>
    <w:rsid w:val="004C033B"/>
    <w:rsid w:val="004F1E2D"/>
    <w:rsid w:val="004F6045"/>
    <w:rsid w:val="00505ECB"/>
    <w:rsid w:val="00514B06"/>
    <w:rsid w:val="0058759F"/>
    <w:rsid w:val="005C499B"/>
    <w:rsid w:val="005D087B"/>
    <w:rsid w:val="005F05F7"/>
    <w:rsid w:val="00633F53"/>
    <w:rsid w:val="00650BEC"/>
    <w:rsid w:val="00656920"/>
    <w:rsid w:val="00666379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02B"/>
    <w:rsid w:val="00890535"/>
    <w:rsid w:val="008A4D8E"/>
    <w:rsid w:val="008B39C2"/>
    <w:rsid w:val="008D0AB0"/>
    <w:rsid w:val="008D150D"/>
    <w:rsid w:val="008D4C70"/>
    <w:rsid w:val="008D5D4B"/>
    <w:rsid w:val="009253E8"/>
    <w:rsid w:val="00932A18"/>
    <w:rsid w:val="00946DCE"/>
    <w:rsid w:val="009652DC"/>
    <w:rsid w:val="00986C02"/>
    <w:rsid w:val="009938FF"/>
    <w:rsid w:val="009A5D42"/>
    <w:rsid w:val="009A6E76"/>
    <w:rsid w:val="009D646F"/>
    <w:rsid w:val="00A03A49"/>
    <w:rsid w:val="00A2417F"/>
    <w:rsid w:val="00A57BA5"/>
    <w:rsid w:val="00A73D81"/>
    <w:rsid w:val="00A871F0"/>
    <w:rsid w:val="00AE742D"/>
    <w:rsid w:val="00B3671C"/>
    <w:rsid w:val="00B466CF"/>
    <w:rsid w:val="00B468D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A6683"/>
    <w:rsid w:val="00D1107F"/>
    <w:rsid w:val="00D15FE6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B3547"/>
    <w:rsid w:val="00ED47F7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AEF0F4F8-DADB-4B73-9804-C01A1137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Mezzacapo</cp:lastModifiedBy>
  <cp:revision>16</cp:revision>
  <cp:lastPrinted>2022-03-23T21:01:00Z</cp:lastPrinted>
  <dcterms:created xsi:type="dcterms:W3CDTF">2023-09-02T12:48:00Z</dcterms:created>
  <dcterms:modified xsi:type="dcterms:W3CDTF">2023-10-10T12:02:00Z</dcterms:modified>
</cp:coreProperties>
</file>