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64" w:rsidRDefault="000D0B25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D36D64" w:rsidRDefault="00D36D64">
      <w:pPr>
        <w:pStyle w:val="Standard"/>
      </w:pPr>
    </w:p>
    <w:p w:rsidR="00D36D64" w:rsidRDefault="00D36D64">
      <w:pPr>
        <w:pStyle w:val="Standard"/>
      </w:pPr>
    </w:p>
    <w:p w:rsidR="00D36D64" w:rsidRDefault="00D36D64"/>
    <w:p w:rsidR="00D36D64" w:rsidRDefault="00D36D64"/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7"/>
        <w:gridCol w:w="932"/>
        <w:gridCol w:w="4227"/>
      </w:tblGrid>
      <w:tr w:rsidR="00D36D64">
        <w:trPr>
          <w:trHeight w:val="283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0D0B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D36D64" w:rsidRDefault="000D0B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D36D64" w:rsidRDefault="00D36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D36D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D36D64" w:rsidRDefault="000D0B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INTERCLASSE</w:t>
            </w:r>
          </w:p>
          <w:p w:rsidR="00D36D64" w:rsidRDefault="00D36D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0D0B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0D0B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D36D64">
        <w:trPr>
          <w:trHeight w:val="304"/>
          <w:jc w:val="center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D36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D36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D36D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64" w:rsidRDefault="00D36D6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D36D64" w:rsidRDefault="00D36D64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36D64" w:rsidRDefault="000D0B25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CF7594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, il giorno ______  del mese di GENNAIO, alle ore 16.30, nei locali del _____________________________________, convocato con apposito avviso, si è riunito il Consiglio di interclasse della/e classe/i ______della scuola Primaria per discutere i seguenti punti all’ O. d. G.</w:t>
      </w:r>
    </w:p>
    <w:p w:rsidR="00D36D64" w:rsidRDefault="000D0B25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 Andamento didattico-educativo/verifica intermedia I quadrimestre</w:t>
      </w:r>
    </w:p>
    <w:p w:rsidR="00D36D64" w:rsidRDefault="000D0B25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2- Casi di alunni in difficoltà di apprendimento</w:t>
      </w:r>
    </w:p>
    <w:p w:rsidR="00D36D64" w:rsidRDefault="000D0B25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3- Varie ed eventuali </w:t>
      </w:r>
    </w:p>
    <w:p w:rsidR="00D36D64" w:rsidRDefault="000D0B25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D36D64" w:rsidRDefault="000D0B25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 _________________________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D36D64" w:rsidRDefault="000D0B25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 :      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0D0B25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:rsidR="00D36D64" w:rsidRDefault="000D0B25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0D0B25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Paragrafoelenco"/>
              <w:numPr>
                <w:ilvl w:val="0"/>
                <w:numId w:val="5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Paragrafoelenco"/>
              <w:numPr>
                <w:ilvl w:val="0"/>
                <w:numId w:val="6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numPr>
                <w:ilvl w:val="0"/>
                <w:numId w:val="7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numPr>
                <w:ilvl w:val="0"/>
                <w:numId w:val="8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numPr>
                <w:ilvl w:val="0"/>
                <w:numId w:val="9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36D6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numPr>
                <w:ilvl w:val="0"/>
                <w:numId w:val="10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64" w:rsidRDefault="00D36D64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D36D64" w:rsidRDefault="00D36D64">
      <w:pPr>
        <w:pStyle w:val="Standard"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Docenti assenti: </w:t>
      </w:r>
    </w:p>
    <w:p w:rsidR="00D36D64" w:rsidRDefault="000D0B25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D36D64" w:rsidRDefault="00D36D64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17:30   il Consiglio di Interclasse si integra con la presenza dei rappresentanti dei genitori, per discutere i seguenti punti all’O.d.G.:</w:t>
      </w:r>
    </w:p>
    <w:p w:rsidR="00D36D64" w:rsidRDefault="000D0B25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Andamento didattico-educativo/verifica intermedia I quadrimestre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2 - Varie ed eventuali</w:t>
      </w:r>
    </w:p>
    <w:p w:rsidR="00D36D64" w:rsidRDefault="000D0B25">
      <w:pPr>
        <w:pStyle w:val="Standard"/>
        <w:numPr>
          <w:ilvl w:val="3"/>
          <w:numId w:val="1"/>
        </w:numPr>
        <w:spacing w:after="0"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illustrano ai genitori l’andamento complessivo della classe, evidenziando i risultati raggiunti sul piano educativo e su quello delle competenze acquisite;</w:t>
      </w: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precisazioni]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interventi dei rappresentanti dei genitori]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0D0B25">
      <w:pPr>
        <w:pStyle w:val="Standard"/>
        <w:numPr>
          <w:ilvl w:val="3"/>
          <w:numId w:val="1"/>
        </w:num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______</w:t>
      </w:r>
    </w:p>
    <w:p w:rsidR="00D36D64" w:rsidRDefault="00D36D64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36D64" w:rsidRDefault="000D0B25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p w:rsidR="00D36D64" w:rsidRDefault="00D36D64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D36D64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69" w:rsidRDefault="006B1E69">
      <w:r>
        <w:separator/>
      </w:r>
    </w:p>
  </w:endnote>
  <w:endnote w:type="continuationSeparator" w:id="0">
    <w:p w:rsidR="006B1E69" w:rsidRDefault="006B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4" w:rsidRDefault="000D0B2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B1E69">
      <w:rPr>
        <w:noProof/>
      </w:rPr>
      <w:t>1</w:t>
    </w:r>
    <w:r>
      <w:fldChar w:fldCharType="end"/>
    </w:r>
  </w:p>
  <w:p w:rsidR="00D36D64" w:rsidRDefault="00D36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69" w:rsidRDefault="006B1E69">
      <w:r>
        <w:separator/>
      </w:r>
    </w:p>
  </w:footnote>
  <w:footnote w:type="continuationSeparator" w:id="0">
    <w:p w:rsidR="006B1E69" w:rsidRDefault="006B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3CA"/>
    <w:multiLevelType w:val="multilevel"/>
    <w:tmpl w:val="AB927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B70B98"/>
    <w:multiLevelType w:val="multilevel"/>
    <w:tmpl w:val="D01E8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9365CF2"/>
    <w:multiLevelType w:val="multilevel"/>
    <w:tmpl w:val="EB7EDD88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F87216F"/>
    <w:multiLevelType w:val="multilevel"/>
    <w:tmpl w:val="92A2B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64"/>
    <w:rsid w:val="000D0B25"/>
    <w:rsid w:val="006B1E69"/>
    <w:rsid w:val="00CF7594"/>
    <w:rsid w:val="00D36D64"/>
    <w:rsid w:val="00D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859B"/>
  <w15:docId w15:val="{5812111A-7F54-471F-B25F-4F1D38BC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Lenovo</cp:lastModifiedBy>
  <cp:revision>8</cp:revision>
  <cp:lastPrinted>2022-03-23T21:01:00Z</cp:lastPrinted>
  <dcterms:created xsi:type="dcterms:W3CDTF">2023-10-24T15:59:00Z</dcterms:created>
  <dcterms:modified xsi:type="dcterms:W3CDTF">2024-01-27T19:46:00Z</dcterms:modified>
  <dc:language>it-IT</dc:language>
</cp:coreProperties>
</file>