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87A6" w14:textId="238DB699" w:rsidR="00EE3BBE" w:rsidRDefault="002B1606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251749376" behindDoc="0" locked="0" layoutInCell="0" allowOverlap="1" wp14:anchorId="0EA2DD2F" wp14:editId="3512250E">
            <wp:simplePos x="0" y="0"/>
            <wp:positionH relativeFrom="margin">
              <wp:posOffset>241300</wp:posOffset>
            </wp:positionH>
            <wp:positionV relativeFrom="paragraph">
              <wp:posOffset>0</wp:posOffset>
            </wp:positionV>
            <wp:extent cx="5899785" cy="1657350"/>
            <wp:effectExtent l="0" t="0" r="5715" b="9525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6D03C" w14:textId="25B8AC59" w:rsidR="00EE3BBE" w:rsidRDefault="00EE3BBE"/>
    <w:p w14:paraId="38B891F2" w14:textId="77777777" w:rsidR="00E777C5" w:rsidRDefault="00E777C5"/>
    <w:p w14:paraId="35993626" w14:textId="77777777" w:rsidR="002B1606" w:rsidRDefault="002B1606" w:rsidP="00EE3BBE">
      <w:pPr>
        <w:rPr>
          <w:b/>
          <w:bCs/>
          <w:lang w:bidi="it-IT"/>
        </w:rPr>
      </w:pPr>
    </w:p>
    <w:p w14:paraId="2C8DFD8C" w14:textId="77777777" w:rsidR="002B1606" w:rsidRDefault="002B1606" w:rsidP="00EE3BBE">
      <w:pPr>
        <w:rPr>
          <w:b/>
          <w:bCs/>
          <w:lang w:bidi="it-IT"/>
        </w:rPr>
      </w:pPr>
    </w:p>
    <w:p w14:paraId="0CA19F8D" w14:textId="77777777" w:rsidR="002B1606" w:rsidRDefault="002B1606" w:rsidP="00EE3BBE">
      <w:pPr>
        <w:rPr>
          <w:b/>
          <w:bCs/>
          <w:lang w:bidi="it-IT"/>
        </w:rPr>
      </w:pPr>
    </w:p>
    <w:p w14:paraId="591E8C1D" w14:textId="2CD49EA6" w:rsidR="002B1606" w:rsidRDefault="002B1606" w:rsidP="00EE3BBE">
      <w:pPr>
        <w:rPr>
          <w:b/>
          <w:bCs/>
          <w:lang w:bidi="it-IT"/>
        </w:rPr>
      </w:pPr>
    </w:p>
    <w:p w14:paraId="73D713DB" w14:textId="1D21A954" w:rsidR="000E1F8F" w:rsidRDefault="000E1F8F" w:rsidP="00EE3BBE">
      <w:pPr>
        <w:rPr>
          <w:b/>
          <w:bCs/>
          <w:lang w:bidi="it-IT"/>
        </w:rPr>
      </w:pPr>
    </w:p>
    <w:p w14:paraId="39EE270D" w14:textId="005CF3F8" w:rsidR="001E07BA" w:rsidRDefault="001E07BA" w:rsidP="00EE3BBE">
      <w:pPr>
        <w:rPr>
          <w:b/>
          <w:bCs/>
          <w:lang w:bidi="it-IT"/>
        </w:rPr>
      </w:pPr>
    </w:p>
    <w:p w14:paraId="26C7960F" w14:textId="51D484BE" w:rsidR="001E07BA" w:rsidRDefault="001E07BA" w:rsidP="00EE3BBE">
      <w:pPr>
        <w:rPr>
          <w:b/>
          <w:bCs/>
          <w:lang w:bidi="it-IT"/>
        </w:rPr>
      </w:pPr>
    </w:p>
    <w:p w14:paraId="733A0501" w14:textId="77777777" w:rsidR="002B1606" w:rsidRDefault="002B1606" w:rsidP="00EE3BBE">
      <w:pPr>
        <w:rPr>
          <w:b/>
          <w:bCs/>
          <w:lang w:bidi="it-IT"/>
        </w:rPr>
      </w:pPr>
    </w:p>
    <w:p w14:paraId="35B2D1FC" w14:textId="56CF4173" w:rsidR="00EE3BBE" w:rsidRPr="007E6FB6" w:rsidRDefault="00EE3BBE" w:rsidP="007E6FB6">
      <w:pPr>
        <w:spacing w:after="0" w:line="240" w:lineRule="auto"/>
        <w:contextualSpacing/>
        <w:rPr>
          <w:bCs/>
          <w:sz w:val="32"/>
          <w:lang w:bidi="it-IT"/>
        </w:rPr>
      </w:pPr>
      <w:r w:rsidRPr="007E6FB6">
        <w:rPr>
          <w:b/>
          <w:bCs/>
          <w:sz w:val="32"/>
          <w:lang w:bidi="it-IT"/>
        </w:rPr>
        <w:t xml:space="preserve">ELEZIONE DEI CONSIGLI DI </w:t>
      </w:r>
      <w:r w:rsidR="006766E6" w:rsidRPr="007E6FB6">
        <w:rPr>
          <w:bCs/>
          <w:sz w:val="32"/>
          <w:lang w:bidi="it-IT"/>
        </w:rPr>
        <w:t>_____________</w:t>
      </w:r>
      <w:r w:rsidR="004B703D" w:rsidRPr="007E6FB6">
        <w:rPr>
          <w:bCs/>
          <w:sz w:val="32"/>
          <w:lang w:bidi="it-IT"/>
        </w:rPr>
        <w:t>____</w:t>
      </w:r>
      <w:r w:rsidR="006766E6" w:rsidRPr="007E6FB6">
        <w:rPr>
          <w:bCs/>
          <w:sz w:val="32"/>
          <w:lang w:bidi="it-IT"/>
        </w:rPr>
        <w:t>______</w:t>
      </w:r>
    </w:p>
    <w:p w14:paraId="282E75DB" w14:textId="3758725B" w:rsidR="00EE3BBE" w:rsidRPr="00EE3BBE" w:rsidRDefault="00EE3BBE" w:rsidP="007E6FB6">
      <w:pPr>
        <w:spacing w:after="0" w:line="240" w:lineRule="auto"/>
        <w:ind w:left="3686"/>
        <w:contextualSpacing/>
        <w:rPr>
          <w:i/>
          <w:lang w:bidi="it-IT"/>
        </w:rPr>
      </w:pPr>
      <w:r w:rsidRPr="00EE3BBE">
        <w:rPr>
          <w:i/>
          <w:lang w:bidi="it-IT"/>
        </w:rPr>
        <w:t>(CLASSE, INTERCLASSE, INTERSEZIONE)</w:t>
      </w:r>
    </w:p>
    <w:p w14:paraId="196C2D13" w14:textId="77777777" w:rsidR="00EE3BBE" w:rsidRPr="00EE3BBE" w:rsidRDefault="00EE3BBE" w:rsidP="003A7157">
      <w:pPr>
        <w:jc w:val="center"/>
        <w:rPr>
          <w:i/>
          <w:lang w:bidi="it-IT"/>
        </w:rPr>
      </w:pPr>
    </w:p>
    <w:p w14:paraId="271E6FFA" w14:textId="20EA2BD7" w:rsidR="00EE3BBE" w:rsidRPr="00345987" w:rsidRDefault="00EE3BBE" w:rsidP="00EE3BBE">
      <w:pPr>
        <w:rPr>
          <w:bCs/>
          <w:sz w:val="28"/>
          <w:szCs w:val="28"/>
          <w:lang w:bidi="it-IT"/>
        </w:rPr>
      </w:pPr>
      <w:r w:rsidRPr="00345987">
        <w:rPr>
          <w:bCs/>
          <w:sz w:val="28"/>
          <w:szCs w:val="28"/>
          <w:lang w:bidi="it-IT"/>
        </w:rPr>
        <w:t xml:space="preserve">Classe </w:t>
      </w:r>
      <w:r w:rsidR="00345987">
        <w:rPr>
          <w:bCs/>
          <w:sz w:val="28"/>
          <w:szCs w:val="28"/>
          <w:lang w:bidi="it-IT"/>
        </w:rPr>
        <w:t>________</w:t>
      </w:r>
      <w:r w:rsidR="006766E6" w:rsidRPr="00345987">
        <w:rPr>
          <w:bCs/>
          <w:sz w:val="28"/>
          <w:szCs w:val="28"/>
          <w:lang w:bidi="it-IT"/>
        </w:rPr>
        <w:t xml:space="preserve"> </w:t>
      </w:r>
      <w:r w:rsidRPr="00345987">
        <w:rPr>
          <w:bCs/>
          <w:sz w:val="28"/>
          <w:szCs w:val="28"/>
          <w:lang w:bidi="it-IT"/>
        </w:rPr>
        <w:t>Sez</w:t>
      </w:r>
      <w:r w:rsidR="006766E6" w:rsidRPr="00345987">
        <w:rPr>
          <w:bCs/>
          <w:sz w:val="28"/>
          <w:szCs w:val="28"/>
          <w:lang w:bidi="it-IT"/>
        </w:rPr>
        <w:t>.</w:t>
      </w:r>
      <w:r w:rsidR="00345987">
        <w:rPr>
          <w:bCs/>
          <w:sz w:val="28"/>
          <w:szCs w:val="28"/>
          <w:lang w:bidi="it-IT"/>
        </w:rPr>
        <w:t xml:space="preserve"> </w:t>
      </w:r>
      <w:r w:rsidR="00345987" w:rsidRPr="00345987">
        <w:rPr>
          <w:bCs/>
          <w:sz w:val="28"/>
          <w:szCs w:val="28"/>
          <w:lang w:bidi="it-IT"/>
        </w:rPr>
        <w:t>_</w:t>
      </w:r>
      <w:r w:rsidR="006766E6" w:rsidRPr="00345987">
        <w:rPr>
          <w:bCs/>
          <w:sz w:val="28"/>
          <w:szCs w:val="28"/>
          <w:lang w:bidi="it-IT"/>
        </w:rPr>
        <w:t>_______</w:t>
      </w:r>
      <w:r w:rsidR="00345987">
        <w:rPr>
          <w:bCs/>
          <w:sz w:val="28"/>
          <w:szCs w:val="28"/>
          <w:lang w:bidi="it-IT"/>
        </w:rPr>
        <w:t xml:space="preserve"> </w:t>
      </w:r>
      <w:r w:rsidRPr="00345987">
        <w:rPr>
          <w:bCs/>
          <w:sz w:val="28"/>
          <w:szCs w:val="28"/>
          <w:lang w:bidi="it-IT"/>
        </w:rPr>
        <w:t>Scuola</w:t>
      </w:r>
      <w:r w:rsidR="00345987">
        <w:rPr>
          <w:bCs/>
          <w:sz w:val="28"/>
          <w:szCs w:val="28"/>
          <w:lang w:bidi="it-IT"/>
        </w:rPr>
        <w:t xml:space="preserve"> </w:t>
      </w:r>
      <w:r w:rsidR="006766E6" w:rsidRPr="00345987">
        <w:rPr>
          <w:bCs/>
          <w:sz w:val="28"/>
          <w:szCs w:val="28"/>
          <w:lang w:bidi="it-IT"/>
        </w:rPr>
        <w:t>_____________________</w:t>
      </w:r>
    </w:p>
    <w:p w14:paraId="7E134006" w14:textId="7EF7F386" w:rsidR="00EE3BBE" w:rsidRPr="00EE3BBE" w:rsidRDefault="00345987" w:rsidP="00EE3BBE">
      <w:pPr>
        <w:rPr>
          <w:lang w:bidi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57DEF" wp14:editId="716A9A94">
                <wp:simplePos x="0" y="0"/>
                <wp:positionH relativeFrom="column">
                  <wp:posOffset>79375</wp:posOffset>
                </wp:positionH>
                <wp:positionV relativeFrom="paragraph">
                  <wp:posOffset>1823720</wp:posOffset>
                </wp:positionV>
                <wp:extent cx="6108700" cy="1158875"/>
                <wp:effectExtent l="0" t="0" r="25400" b="22225"/>
                <wp:wrapTopAndBottom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8700" cy="1158875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3372A" w14:textId="77777777" w:rsidR="004B703D" w:rsidRPr="004B703D" w:rsidRDefault="004B703D" w:rsidP="004B703D">
                            <w:pPr>
                              <w:spacing w:before="14" w:line="245" w:lineRule="auto"/>
                              <w:ind w:left="1979" w:right="196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42F279E" w14:textId="77777777" w:rsidR="00345987" w:rsidRDefault="00345987" w:rsidP="004B703D">
                            <w:pPr>
                              <w:spacing w:before="14" w:line="245" w:lineRule="auto"/>
                              <w:ind w:left="1979" w:right="1962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  <w:t>ELEZIONE DEI RAPPRESENTANTI</w:t>
                            </w:r>
                          </w:p>
                          <w:p w14:paraId="5FE63802" w14:textId="041044FA" w:rsidR="00EE3BBE" w:rsidRDefault="00345987" w:rsidP="004B703D">
                            <w:pPr>
                              <w:spacing w:before="14" w:line="245" w:lineRule="auto"/>
                              <w:ind w:left="1979" w:right="1962"/>
                              <w:jc w:val="center"/>
                            </w:pPr>
                            <w:r>
                              <w:rPr>
                                <w:b/>
                                <w:sz w:val="34"/>
                              </w:rPr>
                              <w:t>DEI GENITORI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57DEF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6.25pt;margin-top:143.6pt;width:481pt;height:9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zjGgIAABYEAAAOAAAAZHJzL2Uyb0RvYy54bWysU9uO0zAQfUfiHyy/07SLuluipivosghp&#10;uUgLHzCxncbC9hjbbbJ8PWOn7VbwhsiDNbHPHM+cOV7fjtawgwpRo2v4YjbnTDmBUrtdw79/u3+1&#10;4iwmcBIMOtXwJxX57ebli/Xga3WFPRqpAiMSF+vBN7xPyddVFUWvLMQZeuXosMNgIdFv2FUywEDs&#10;1lRX8/l1NWCQPqBQMdLu3XTIN4W/65RIX7ouqsRMw6m2VNZQ1jav1WYN9S6A77U4lgH/UIUF7ejS&#10;M9UdJGD7oP+isloEjNilmUBbYddpoUoP1M1i/kc3jz14VXohcaI/yxT/H634fPgamJY0uwVnDizN&#10;aAtRGQNMapZUTMjoiHQafKwJ/ugpIY3vcKSc0nP0Dyh+RIJUF5gpIWZ0O3xCScSwT1gyxi7YrBb1&#10;z4iGBvN0HoYaExO0eb2Yr27mdCTobLFYrlY3y1xGBfUp3YeYPii0LAcNDzTtQg+Hh5gm6AmSb3N4&#10;r42hfaiNYwNd8XqZ+a2n9mVrpmbQaJlxGRbDrt2awA6Q7ZO/N8cS4iXM6kQmNto2fFVQk616BfK9&#10;k+XCBNpMMdVv3FGqrM6kUxrbkYBZvxblE4kWcDIrPS4Kegy/OBvIqA2PP/cQFGfmoyMnZFefgnAK&#10;2lMATlBqwxNnU7hNk/v3PuhdT8zTDB2+peF0usj2XMWxTjJfEf74ULK7L/8L6vk5b34DAAD//wMA&#10;UEsDBBQABgAIAAAAIQDV38Jr3wAAAAoBAAAPAAAAZHJzL2Rvd25yZXYueG1sTI/BTsMwDIbvSLxD&#10;ZCRuLKHa2q00nQDBCYmJjctuWWOaisapmmwrPD3mBMff/vT7c7WefC9OOMYukIbbmQKB1ATbUavh&#10;ffd8swQRkyFr+kCo4QsjrOvLi8qUNpzpDU/b1AouoVgaDS6loZQyNg69ibMwIPHuI4zeJI5jK+1o&#10;zlzue5kplUtvOuILzgz46LD53B69hle369TLg1rQNIU8bL73+6fNoPX11XR/ByLhlP5g+NVndajZ&#10;6RCOZKPoOWcLJjVkyyIDwcCqmPPkoGGerwqQdSX/v1D/AAAA//8DAFBLAQItABQABgAIAAAAIQC2&#10;gziS/gAAAOEBAAATAAAAAAAAAAAAAAAAAAAAAABbQ29udGVudF9UeXBlc10ueG1sUEsBAi0AFAAG&#10;AAgAAAAhADj9If/WAAAAlAEAAAsAAAAAAAAAAAAAAAAALwEAAF9yZWxzLy5yZWxzUEsBAi0AFAAG&#10;AAgAAAAhAMHcLOMaAgAAFgQAAA4AAAAAAAAAAAAAAAAALgIAAGRycy9lMm9Eb2MueG1sUEsBAi0A&#10;FAAGAAgAAAAhANXfwmvfAAAACgEAAA8AAAAAAAAAAAAAAAAAdAQAAGRycy9kb3ducmV2LnhtbFBL&#10;BQYAAAAABAAEAPMAAACABQAAAAA=&#10;" filled="f" strokecolor="#000009" strokeweight=".5pt">
                <v:stroke linestyle="thinThin"/>
                <v:path arrowok="t"/>
                <v:textbox inset="0,0,0,0">
                  <w:txbxContent>
                    <w:p w14:paraId="3343372A" w14:textId="77777777" w:rsidR="004B703D" w:rsidRPr="004B703D" w:rsidRDefault="004B703D" w:rsidP="004B703D">
                      <w:pPr>
                        <w:spacing w:before="14" w:line="245" w:lineRule="auto"/>
                        <w:ind w:left="1979" w:right="1962"/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142F279E" w14:textId="77777777" w:rsidR="00345987" w:rsidRDefault="00345987" w:rsidP="004B703D">
                      <w:pPr>
                        <w:spacing w:before="14" w:line="245" w:lineRule="auto"/>
                        <w:ind w:left="1979" w:right="1962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sz w:val="34"/>
                        </w:rPr>
                        <w:t>ELEZIONE DEI RAPPRESENTANTI</w:t>
                      </w:r>
                    </w:p>
                    <w:p w14:paraId="5FE63802" w14:textId="041044FA" w:rsidR="00EE3BBE" w:rsidRDefault="00345987" w:rsidP="004B703D">
                      <w:pPr>
                        <w:spacing w:before="14" w:line="245" w:lineRule="auto"/>
                        <w:ind w:left="1979" w:right="1962"/>
                        <w:jc w:val="center"/>
                      </w:pPr>
                      <w:r>
                        <w:rPr>
                          <w:b/>
                          <w:sz w:val="34"/>
                        </w:rPr>
                        <w:t>DEI GENITORI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E1F8F" w:rsidRPr="00EE3BB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072" behindDoc="0" locked="0" layoutInCell="1" hidden="0" allowOverlap="1" wp14:anchorId="78BA9427" wp14:editId="222E931C">
                <wp:simplePos x="0" y="0"/>
                <wp:positionH relativeFrom="margin">
                  <wp:posOffset>81915</wp:posOffset>
                </wp:positionH>
                <wp:positionV relativeFrom="paragraph">
                  <wp:posOffset>259080</wp:posOffset>
                </wp:positionV>
                <wp:extent cx="6080125" cy="1123950"/>
                <wp:effectExtent l="0" t="0" r="15875" b="19050"/>
                <wp:wrapTopAndBottom distT="0" distB="0"/>
                <wp:docPr id="134" name="Casella di test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0125" cy="112395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4E61F" w14:textId="1E91F2D8" w:rsidR="000E1F8F" w:rsidRDefault="00EE3BBE" w:rsidP="006766E6">
                            <w:pPr>
                              <w:spacing w:before="14" w:line="827" w:lineRule="exact"/>
                              <w:ind w:right="188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0E1F8F">
                              <w:rPr>
                                <w:b/>
                                <w:sz w:val="72"/>
                                <w:szCs w:val="72"/>
                              </w:rPr>
                              <w:t>V E R B A L E</w:t>
                            </w:r>
                            <w:r w:rsidR="000E1F8F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0E1F8F" w:rsidRPr="000E1F8F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0E1F8F">
                              <w:rPr>
                                <w:b/>
                                <w:sz w:val="72"/>
                                <w:szCs w:val="72"/>
                              </w:rPr>
                              <w:t>DI</w:t>
                            </w:r>
                          </w:p>
                          <w:p w14:paraId="053FABBB" w14:textId="2F52492C" w:rsidR="00EE3BBE" w:rsidRPr="000E1F8F" w:rsidRDefault="00EE3BBE" w:rsidP="00345987">
                            <w:pPr>
                              <w:spacing w:before="14" w:line="827" w:lineRule="exact"/>
                              <w:ind w:right="63"/>
                              <w:jc w:val="center"/>
                              <w:rPr>
                                <w:b/>
                                <w:sz w:val="76"/>
                                <w:szCs w:val="76"/>
                              </w:rPr>
                            </w:pPr>
                            <w:r w:rsidRPr="000E1F8F">
                              <w:rPr>
                                <w:b/>
                                <w:sz w:val="72"/>
                                <w:szCs w:val="72"/>
                              </w:rPr>
                              <w:t>ASSEMBLEA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9427" id="Casella di testo 134" o:spid="_x0000_s1027" type="#_x0000_t202" style="position:absolute;margin-left:6.45pt;margin-top:20.4pt;width:478.75pt;height:88.5pt;z-index: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Y3HwIAAB8EAAAOAAAAZHJzL2Uyb0RvYy54bWysU9uO2yAQfa/Uf0C8N86lu8pacVZttltV&#10;2l6kbT8AA45RgaFAYqdf3wHiNGrfqvoBDWbOYeacYXM/Gk2O0gcFtqGL2ZwSaTkIZfcN/fb18dWa&#10;khCZFUyDlQ09yUDvty9fbAZXyyX0oIX0BElsqAfX0D5GV1dV4L00LMzASYuHHXjDIm79vhKeDchu&#10;dLWcz2+rAbxwHrgMAf8+lEO6zfxdJ3n83HVBRqIbirXFvPq8tmmtthtW7z1zveLnMtg/VGGYsnjp&#10;heqBRUYOXv1FZRT3EKCLMw6mgq5TXOYesJvF/I9unnvmZO4FxQnuIlP4f7T80/GLJ0qgd6vXlFhm&#10;0KQdC1JrRoQiUYYIJJ2hUoMLNQKeHULi+BZGROWug3sC/j1gSnWVUwAhZbfDRxDIzA4RMmLsvEl6&#10;oQIEadCa08UOOUbC8eftfD1fLG8o4Xi2WCxXdzfZsIrVE9z5EN9LMCQFDfXod6Znx6cQUzmsnlLS&#10;bRYeldbZc23JgFeskJJw41AA0erSDGglUl5CBL9vd9qTI0sDlL67pATyhus0oyKOsVamoeucVQar&#10;l0y8syJfGJnSJUawtmepkjpFpzi2YzFikroFcULtPJSpxVeGQQ/+JyUDTmxDw48D85IS/cHiSKTx&#10;ngI/Be0UMMsR2tBISQl3sTyDg/Nq3yNzsdLCG/SoU1m9ZGap4lwuTmFu/vxi0phf73PW73e9/QUA&#10;AP//AwBQSwMEFAAGAAgAAAAhABub2HjeAAAACQEAAA8AAABkcnMvZG93bnJldi54bWxMj81OwzAQ&#10;hO9IvIO1SNyo3aj0J8SpAMEJiYqWS29uvMQR8TqK3dbw9CwnOI5mNPNNtc6+FyccYxdIw3SiQCA1&#10;wXbUanjfPd8sQcRkyJo+EGr4wgjr+vKiMqUNZ3rD0za1gksolkaDS2kopYyNQ2/iJAxI7H2E0ZvE&#10;cmylHc2Zy30vC6Xm0puOeMGZAR8dNp/bo9fw6nadenlQt5RzmIfN937/tBm0vr7K93cgEub0F4Zf&#10;fEaHmpkO4Ug2ip51seKkhpniB+yvFmoG4qChmC6WIOtK/n9Q/wAAAP//AwBQSwECLQAUAAYACAAA&#10;ACEAtoM4kv4AAADhAQAAEwAAAAAAAAAAAAAAAAAAAAAAW0NvbnRlbnRfVHlwZXNdLnhtbFBLAQIt&#10;ABQABgAIAAAAIQA4/SH/1gAAAJQBAAALAAAAAAAAAAAAAAAAAC8BAABfcmVscy8ucmVsc1BLAQIt&#10;ABQABgAIAAAAIQBWfMY3HwIAAB8EAAAOAAAAAAAAAAAAAAAAAC4CAABkcnMvZTJvRG9jLnhtbFBL&#10;AQItABQABgAIAAAAIQAbm9h43gAAAAkBAAAPAAAAAAAAAAAAAAAAAHkEAABkcnMvZG93bnJldi54&#10;bWxQSwUGAAAAAAQABADzAAAAhAUAAAAA&#10;" filled="f" strokecolor="#000009" strokeweight=".5pt">
                <v:stroke linestyle="thinThin"/>
                <v:path arrowok="t"/>
                <v:textbox inset="0,0,0,0">
                  <w:txbxContent>
                    <w:p w14:paraId="0944E61F" w14:textId="1E91F2D8" w:rsidR="000E1F8F" w:rsidRDefault="00EE3BBE" w:rsidP="006766E6">
                      <w:pPr>
                        <w:spacing w:before="14" w:line="827" w:lineRule="exact"/>
                        <w:ind w:right="188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0E1F8F">
                        <w:rPr>
                          <w:b/>
                          <w:sz w:val="72"/>
                          <w:szCs w:val="72"/>
                        </w:rPr>
                        <w:t>V E R B A L E</w:t>
                      </w:r>
                      <w:r w:rsidR="000E1F8F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0E1F8F" w:rsidRPr="000E1F8F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0E1F8F">
                        <w:rPr>
                          <w:b/>
                          <w:sz w:val="72"/>
                          <w:szCs w:val="72"/>
                        </w:rPr>
                        <w:t>DI</w:t>
                      </w:r>
                    </w:p>
                    <w:p w14:paraId="053FABBB" w14:textId="2F52492C" w:rsidR="00EE3BBE" w:rsidRPr="000E1F8F" w:rsidRDefault="00EE3BBE" w:rsidP="00345987">
                      <w:pPr>
                        <w:spacing w:before="14" w:line="827" w:lineRule="exact"/>
                        <w:ind w:right="63"/>
                        <w:jc w:val="center"/>
                        <w:rPr>
                          <w:b/>
                          <w:sz w:val="76"/>
                          <w:szCs w:val="76"/>
                        </w:rPr>
                      </w:pPr>
                      <w:r w:rsidRPr="000E1F8F">
                        <w:rPr>
                          <w:b/>
                          <w:sz w:val="72"/>
                          <w:szCs w:val="72"/>
                        </w:rPr>
                        <w:t>ASSEMBLEA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38C1E84" w14:textId="687E5F0F" w:rsidR="00EE3BBE" w:rsidRDefault="00EE3BBE" w:rsidP="00EE3BBE">
      <w:pPr>
        <w:rPr>
          <w:lang w:bidi="it-IT"/>
        </w:rPr>
      </w:pPr>
    </w:p>
    <w:p w14:paraId="115159D7" w14:textId="097770B2" w:rsidR="00345987" w:rsidRPr="00EE3BBE" w:rsidRDefault="00345987" w:rsidP="00EE3BBE">
      <w:pPr>
        <w:rPr>
          <w:lang w:bidi="it-IT"/>
        </w:rPr>
      </w:pPr>
    </w:p>
    <w:p w14:paraId="33765BB2" w14:textId="7AB349CD" w:rsidR="00EE3BBE" w:rsidRPr="00EB1E29" w:rsidRDefault="00EE3BBE" w:rsidP="00EE3BBE">
      <w:pPr>
        <w:rPr>
          <w:lang w:bidi="it-IT"/>
        </w:rPr>
      </w:pPr>
    </w:p>
    <w:p w14:paraId="5EA88B89" w14:textId="38C9A1C1" w:rsidR="00345987" w:rsidRDefault="00345987">
      <w:pPr>
        <w:rPr>
          <w:lang w:bidi="it-IT"/>
        </w:rPr>
      </w:pPr>
      <w:r>
        <w:rPr>
          <w:lang w:bidi="it-IT"/>
        </w:rPr>
        <w:br w:type="page"/>
      </w:r>
    </w:p>
    <w:p w14:paraId="1AF9D5EE" w14:textId="2D39E67A" w:rsidR="00EE3BBE" w:rsidRPr="00DF463D" w:rsidRDefault="00EE3BBE" w:rsidP="00EE3BBE">
      <w:pPr>
        <w:rPr>
          <w:lang w:bidi="it-IT"/>
        </w:rPr>
      </w:pPr>
      <w:r w:rsidRPr="00EE3BBE"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78DC90D8" wp14:editId="40ADAB26">
                <wp:extent cx="4767580" cy="240030"/>
                <wp:effectExtent l="0" t="0" r="0" b="7620"/>
                <wp:docPr id="203" name="Casella di test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67580" cy="240030"/>
                        </a:xfrm>
                        <a:prstGeom prst="rect">
                          <a:avLst/>
                        </a:prstGeom>
                        <a:solidFill>
                          <a:srgbClr val="D8E1F2"/>
                        </a:solidFill>
                        <a:ln w="635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C640C" w14:textId="77777777" w:rsidR="00EE3BBE" w:rsidRDefault="00EE3BBE" w:rsidP="00EE3BBE">
                            <w:pPr>
                              <w:spacing w:line="366" w:lineRule="exact"/>
                              <w:ind w:left="52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APERTURA DEI LAVORI DELL'ASSEMBLEA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DC90D8" id="Casella di testo 203" o:spid="_x0000_s1028" type="#_x0000_t202" style="width:375.4pt;height: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OfIgIAADwEAAAOAAAAZHJzL2Uyb0RvYy54bWysU9tu2zAMfR+wfxD0vthJ2jQz4hRb0gwD&#10;ugvQ7QNoSY6FyZImKbG7rx8lJVl3exnmB4EyySPyHHJ1O/aKHIXz0uiaTiclJUIzw6Xe1/Tzp92L&#10;JSU+gOagjBY1fRSe3q6fP1sNthIz0xnFhSMIon012Jp2IdiqKDzrRA9+YqzQ6GyN6yHg1e0L7mBA&#10;9F4Vs7JcFINx3DrDhPf4d5uddJ3w21aw8KFtvQhE1RRrC+l06WziWaxXUO0d2E6yUxnwD1X0IDU+&#10;eoHaQgBycPI3qF4yZ7xpw4SZvjBtK5lIPWA30/KXbh46sCL1guR4e6HJ/z9Y9v740RHJazor55Ro&#10;6FGkDXihFBAuSRA+GBJ9yNRgfYUJDxZTwvjajKh46trbe8O+eAwpnsTkBB+jm+Gd4YgMh2BSxti6&#10;PvKFDBCEQWkeL3KIMRCGP69uFjfXS3Qx9M2uynKe9CqgOmdb58MbYXoSjZo6lDuhw/Heh1gNVOeQ&#10;+Jg3SvKdVCpd3L7ZKEeOgKOxXd5Nd7PYI6b8FKY0GWq6mF+XudO/QpTxe/kniF4GnHEl+5ouU1Se&#10;uk4Av9Mc34QqgFTZxveVPvEYqcskhrEZs0pnHRrDH5FYZ/JI4wqi0Rn3jZIBx7mm/usBnKBEvdU4&#10;L3H2z4Y7G83ZAM0wtaaBkmxuQt6Rg3Vy3yFy1lmbVyhgKxO3UelcxalcHNHE32md4g48vaeoH0u/&#10;/g4AAP//AwBQSwMEFAAGAAgAAAAhAK12Fa3cAAAABAEAAA8AAABkcnMvZG93bnJldi54bWxMj0FL&#10;w0AQhe9C/8MyBW92o9ImxGxKKfZY1EZbvG2zYxKanQ3ZTRv99Y5e9PJgeMN738uWo23FGXvfOFJw&#10;O4tAIJXONFQpeC02NwkIHzQZ3TpCBZ/oYZlPrjKdGnehFzzvQiU4hHyqFdQhdKmUvqzRaj9zHRJ7&#10;H663OvDZV9L0+sLhtpV3UbSQVjfEDbXucF1jedoNVkHxNMzjzeKUUOG/3vfPb9vDI26Vup6OqwcQ&#10;Acfw9ww/+IwOOTMd3UDGi1YBDwm/yl48j3jGUcF9nIDMM/kfPv8GAAD//wMAUEsBAi0AFAAGAAgA&#10;AAAhALaDOJL+AAAA4QEAABMAAAAAAAAAAAAAAAAAAAAAAFtDb250ZW50X1R5cGVzXS54bWxQSwEC&#10;LQAUAAYACAAAACEAOP0h/9YAAACUAQAACwAAAAAAAAAAAAAAAAAvAQAAX3JlbHMvLnJlbHNQSwEC&#10;LQAUAAYACAAAACEACmaTnyICAAA8BAAADgAAAAAAAAAAAAAAAAAuAgAAZHJzL2Uyb0RvYy54bWxQ&#10;SwECLQAUAAYACAAAACEArXYVrdwAAAAEAQAADwAAAAAAAAAAAAAAAAB8BAAAZHJzL2Rvd25yZXYu&#10;eG1sUEsFBgAAAAAEAAQA8wAAAIUFAAAAAA==&#10;" fillcolor="#d8e1f2" strokecolor="#000009" strokeweight=".5pt">
                <v:path arrowok="t"/>
                <v:textbox inset="0,0,0,0">
                  <w:txbxContent>
                    <w:p w14:paraId="71AC640C" w14:textId="77777777" w:rsidR="00EE3BBE" w:rsidRDefault="00EE3BBE" w:rsidP="00EE3BBE">
                      <w:pPr>
                        <w:spacing w:line="366" w:lineRule="exact"/>
                        <w:ind w:left="527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APERTURA DEI LAVORI DELL'ASSEMBLEA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208B5E" w14:textId="47F9FB71" w:rsidR="00FA4048" w:rsidRDefault="00FA4048" w:rsidP="00EE3BBE">
      <w:pPr>
        <w:rPr>
          <w:lang w:bidi="it-IT"/>
        </w:rPr>
      </w:pPr>
    </w:p>
    <w:p w14:paraId="140C8710" w14:textId="73C99CAD" w:rsidR="00EE3BBE" w:rsidRPr="007E6FB6" w:rsidRDefault="00EE3BBE" w:rsidP="00CA1CC0">
      <w:pPr>
        <w:spacing w:line="360" w:lineRule="auto"/>
        <w:jc w:val="both"/>
        <w:rPr>
          <w:sz w:val="24"/>
          <w:lang w:bidi="it-IT"/>
        </w:rPr>
      </w:pPr>
      <w:r w:rsidRPr="007E6FB6">
        <w:rPr>
          <w:sz w:val="24"/>
          <w:lang w:bidi="it-IT"/>
        </w:rPr>
        <w:t>L'anno</w:t>
      </w:r>
      <w:r w:rsidR="006371A8" w:rsidRPr="007E6FB6">
        <w:rPr>
          <w:sz w:val="24"/>
          <w:lang w:bidi="it-IT"/>
        </w:rPr>
        <w:t xml:space="preserve"> ____</w:t>
      </w:r>
      <w:r w:rsidR="00345987" w:rsidRPr="007E6FB6">
        <w:rPr>
          <w:sz w:val="24"/>
          <w:lang w:bidi="it-IT"/>
        </w:rPr>
        <w:t>__</w:t>
      </w:r>
      <w:r w:rsidRPr="007E6FB6">
        <w:rPr>
          <w:sz w:val="24"/>
          <w:lang w:bidi="it-IT"/>
        </w:rPr>
        <w:t xml:space="preserve"> il giorno </w:t>
      </w:r>
      <w:r w:rsidR="006371A8" w:rsidRPr="007E6FB6">
        <w:rPr>
          <w:sz w:val="24"/>
          <w:lang w:bidi="it-IT"/>
        </w:rPr>
        <w:t>____</w:t>
      </w:r>
      <w:r w:rsidRPr="007E6FB6">
        <w:rPr>
          <w:sz w:val="24"/>
          <w:lang w:bidi="it-IT"/>
        </w:rPr>
        <w:t xml:space="preserve"> del mese di ottobre alle ore </w:t>
      </w:r>
      <w:r w:rsidR="006371A8" w:rsidRPr="007E6FB6">
        <w:rPr>
          <w:sz w:val="24"/>
          <w:lang w:bidi="it-IT"/>
        </w:rPr>
        <w:t>_</w:t>
      </w:r>
      <w:r w:rsidR="00345987" w:rsidRPr="007E6FB6">
        <w:rPr>
          <w:sz w:val="24"/>
          <w:lang w:bidi="it-IT"/>
        </w:rPr>
        <w:t>_</w:t>
      </w:r>
      <w:r w:rsidR="006371A8" w:rsidRPr="007E6FB6">
        <w:rPr>
          <w:sz w:val="24"/>
          <w:lang w:bidi="it-IT"/>
        </w:rPr>
        <w:t>_</w:t>
      </w:r>
      <w:r w:rsidR="00345987" w:rsidRPr="007E6FB6">
        <w:rPr>
          <w:sz w:val="24"/>
          <w:lang w:bidi="it-IT"/>
        </w:rPr>
        <w:t>__</w:t>
      </w:r>
      <w:r w:rsidRPr="007E6FB6">
        <w:rPr>
          <w:sz w:val="24"/>
          <w:lang w:bidi="it-IT"/>
        </w:rPr>
        <w:t xml:space="preserve">, </w:t>
      </w:r>
      <w:r w:rsidR="006371A8" w:rsidRPr="007E6FB6">
        <w:rPr>
          <w:sz w:val="24"/>
          <w:lang w:bidi="it-IT"/>
        </w:rPr>
        <w:t>ne</w:t>
      </w:r>
      <w:r w:rsidR="00D05792" w:rsidRPr="007E6FB6">
        <w:rPr>
          <w:sz w:val="24"/>
          <w:lang w:bidi="it-IT"/>
        </w:rPr>
        <w:t>i</w:t>
      </w:r>
      <w:r w:rsidR="006371A8" w:rsidRPr="007E6FB6">
        <w:rPr>
          <w:sz w:val="24"/>
          <w:lang w:bidi="it-IT"/>
        </w:rPr>
        <w:t xml:space="preserve"> </w:t>
      </w:r>
      <w:r w:rsidR="00D05792" w:rsidRPr="007E6FB6">
        <w:rPr>
          <w:sz w:val="24"/>
          <w:lang w:bidi="it-IT"/>
        </w:rPr>
        <w:t>locali</w:t>
      </w:r>
      <w:r w:rsidR="006371A8" w:rsidRPr="007E6FB6">
        <w:rPr>
          <w:sz w:val="24"/>
          <w:lang w:bidi="it-IT"/>
        </w:rPr>
        <w:t xml:space="preserve"> del</w:t>
      </w:r>
      <w:r w:rsidR="00D05792" w:rsidRPr="007E6FB6">
        <w:rPr>
          <w:sz w:val="24"/>
          <w:lang w:bidi="it-IT"/>
        </w:rPr>
        <w:t xml:space="preserve"> </w:t>
      </w:r>
      <w:r w:rsidR="007E6FB6">
        <w:rPr>
          <w:sz w:val="24"/>
          <w:lang w:bidi="it-IT"/>
        </w:rPr>
        <w:t>__________________</w:t>
      </w:r>
      <w:r w:rsidR="00DC4464">
        <w:rPr>
          <w:sz w:val="24"/>
          <w:lang w:bidi="it-IT"/>
        </w:rPr>
        <w:t xml:space="preserve"> </w:t>
      </w:r>
      <w:r w:rsidR="006371A8" w:rsidRPr="007E6FB6">
        <w:rPr>
          <w:sz w:val="24"/>
          <w:lang w:bidi="it-IT"/>
        </w:rPr>
        <w:t>, convocata</w:t>
      </w:r>
      <w:r w:rsidR="00D05792" w:rsidRPr="007E6FB6">
        <w:rPr>
          <w:sz w:val="24"/>
          <w:lang w:bidi="it-IT"/>
        </w:rPr>
        <w:t xml:space="preserve"> con apposito avviso</w:t>
      </w:r>
      <w:r w:rsidR="006371A8" w:rsidRPr="007E6FB6">
        <w:rPr>
          <w:sz w:val="24"/>
          <w:lang w:bidi="it-IT"/>
        </w:rPr>
        <w:t xml:space="preserve">, </w:t>
      </w:r>
      <w:r w:rsidRPr="007E6FB6">
        <w:rPr>
          <w:sz w:val="24"/>
          <w:lang w:bidi="it-IT"/>
        </w:rPr>
        <w:t xml:space="preserve">si è riunita l'Assemblea dei genitori della classe </w:t>
      </w:r>
      <w:r w:rsidR="00345987" w:rsidRPr="007E6FB6">
        <w:rPr>
          <w:sz w:val="24"/>
          <w:lang w:bidi="it-IT"/>
        </w:rPr>
        <w:t>_____</w:t>
      </w:r>
      <w:r w:rsidRPr="007E6FB6">
        <w:rPr>
          <w:sz w:val="24"/>
          <w:lang w:bidi="it-IT"/>
        </w:rPr>
        <w:t>Sez.</w:t>
      </w:r>
      <w:r w:rsidR="00345987" w:rsidRPr="007E6FB6">
        <w:rPr>
          <w:sz w:val="24"/>
          <w:lang w:bidi="it-IT"/>
        </w:rPr>
        <w:t xml:space="preserve">_______ </w:t>
      </w:r>
      <w:r w:rsidR="00D05792" w:rsidRPr="007E6FB6">
        <w:rPr>
          <w:sz w:val="24"/>
          <w:lang w:bidi="it-IT"/>
        </w:rPr>
        <w:t>della Scuola</w:t>
      </w:r>
      <w:r w:rsidR="00345987" w:rsidRPr="007E6FB6">
        <w:rPr>
          <w:sz w:val="24"/>
          <w:lang w:bidi="it-IT"/>
        </w:rPr>
        <w:t xml:space="preserve"> </w:t>
      </w:r>
      <w:r w:rsidR="00D05792" w:rsidRPr="007E6FB6">
        <w:rPr>
          <w:sz w:val="24"/>
          <w:lang w:bidi="it-IT"/>
        </w:rPr>
        <w:t>________________</w:t>
      </w:r>
      <w:r w:rsidR="006766E6" w:rsidRPr="007E6FB6">
        <w:rPr>
          <w:sz w:val="24"/>
          <w:lang w:bidi="it-IT"/>
        </w:rPr>
        <w:t>____</w:t>
      </w:r>
    </w:p>
    <w:p w14:paraId="3FA63F6A" w14:textId="77777777" w:rsidR="00EE3BBE" w:rsidRPr="00EE3BBE" w:rsidRDefault="00EE3BBE" w:rsidP="00EE3BBE">
      <w:pPr>
        <w:rPr>
          <w:lang w:bidi="it-IT"/>
        </w:rPr>
      </w:pPr>
    </w:p>
    <w:p w14:paraId="67DB8DBD" w14:textId="777A7E30" w:rsidR="00EE3BBE" w:rsidRPr="00CA1CC0" w:rsidRDefault="00EE3BBE" w:rsidP="00EE3BBE">
      <w:pPr>
        <w:rPr>
          <w:sz w:val="24"/>
          <w:lang w:bidi="it-IT"/>
        </w:rPr>
      </w:pPr>
      <w:r w:rsidRPr="00CA1CC0">
        <w:rPr>
          <w:sz w:val="24"/>
          <w:lang w:bidi="it-IT"/>
        </w:rPr>
        <w:t xml:space="preserve">Presiede l’Assemblea </w:t>
      </w:r>
      <w:r w:rsidR="006766E6" w:rsidRPr="00CA1CC0">
        <w:rPr>
          <w:sz w:val="24"/>
          <w:lang w:bidi="it-IT"/>
        </w:rPr>
        <w:t xml:space="preserve"> Il/</w:t>
      </w:r>
      <w:r w:rsidRPr="00CA1CC0">
        <w:rPr>
          <w:sz w:val="24"/>
          <w:lang w:bidi="it-IT"/>
        </w:rPr>
        <w:t>la docente</w:t>
      </w:r>
      <w:r w:rsidR="006766E6" w:rsidRPr="00CA1CC0">
        <w:rPr>
          <w:sz w:val="24"/>
          <w:lang w:bidi="it-IT"/>
        </w:rPr>
        <w:t>__________________________</w:t>
      </w:r>
      <w:r w:rsidR="009323EC" w:rsidRPr="00CA1CC0">
        <w:rPr>
          <w:sz w:val="24"/>
          <w:u w:val="single"/>
          <w:lang w:bidi="it-IT"/>
        </w:rPr>
        <w:t xml:space="preserve">  </w:t>
      </w:r>
    </w:p>
    <w:p w14:paraId="6BAD2A72" w14:textId="77777777" w:rsidR="00EE3BBE" w:rsidRPr="00CA1CC0" w:rsidRDefault="00EE3BBE" w:rsidP="00EF4A36">
      <w:pPr>
        <w:jc w:val="both"/>
        <w:rPr>
          <w:sz w:val="24"/>
          <w:lang w:bidi="it-IT"/>
        </w:rPr>
      </w:pPr>
      <w:r w:rsidRPr="00CA1CC0">
        <w:rPr>
          <w:sz w:val="24"/>
          <w:lang w:bidi="it-IT"/>
        </w:rPr>
        <w:t>Il Presidente dichiara aperta la seduta ed inizia i lavori con una sua comunicazione introduttiva sull’importanza dell’elezione degli Organi di base, che viene ascoltata e discussa dall’Assemblea.</w:t>
      </w:r>
    </w:p>
    <w:p w14:paraId="6D4240D6" w14:textId="77777777" w:rsidR="00EE3BBE" w:rsidRPr="00CA1CC0" w:rsidRDefault="00EE3BBE" w:rsidP="00EF4A36">
      <w:pPr>
        <w:jc w:val="both"/>
        <w:rPr>
          <w:sz w:val="24"/>
          <w:lang w:bidi="it-IT"/>
        </w:rPr>
      </w:pPr>
      <w:r w:rsidRPr="00CA1CC0">
        <w:rPr>
          <w:sz w:val="24"/>
          <w:lang w:bidi="it-IT"/>
        </w:rPr>
        <w:t>Al termine della discussione si esaminano le modalità di votazione, quelle relative alla costituzione del seggio e all’orario di apertura e chiusura dello stesso tenuto conto che le operazioni di votazione dovranno svolgersi in non meno di due ore e senza soluzione di continuità rispetto all’Assemblea.</w:t>
      </w:r>
    </w:p>
    <w:p w14:paraId="21BE4176" w14:textId="13016ED9" w:rsidR="00EE3BBE" w:rsidRPr="00CA1CC0" w:rsidRDefault="00EE3BBE" w:rsidP="00EE3BBE">
      <w:pPr>
        <w:rPr>
          <w:b/>
          <w:bCs/>
          <w:sz w:val="24"/>
          <w:lang w:bidi="it-IT"/>
        </w:rPr>
      </w:pPr>
      <w:r w:rsidRPr="00CA1CC0">
        <w:rPr>
          <w:b/>
          <w:bCs/>
          <w:sz w:val="24"/>
          <w:lang w:bidi="it-IT"/>
        </w:rPr>
        <w:t>Nel corso della discussione sono emersi i seguenti dati più salienti:</w:t>
      </w:r>
      <w:bookmarkStart w:id="0" w:name="_GoBack"/>
      <w:bookmarkEnd w:id="0"/>
    </w:p>
    <w:p w14:paraId="390644B6" w14:textId="25E53FA9" w:rsidR="009323EC" w:rsidRPr="00345987" w:rsidRDefault="00345987" w:rsidP="00345987">
      <w:pPr>
        <w:spacing w:line="480" w:lineRule="auto"/>
        <w:rPr>
          <w:bCs/>
          <w:lang w:bidi="it-IT"/>
        </w:rPr>
      </w:pPr>
      <w:r w:rsidRPr="00345987">
        <w:rPr>
          <w:bCs/>
          <w:lang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66E6" w:rsidRPr="00345987">
        <w:rPr>
          <w:bCs/>
          <w:lang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069FAD" w14:textId="77777777" w:rsidR="006766E6" w:rsidRPr="00EE3BBE" w:rsidRDefault="006766E6" w:rsidP="00EE3BBE">
      <w:pPr>
        <w:rPr>
          <w:b/>
          <w:bCs/>
          <w:lang w:bidi="it-IT"/>
        </w:rPr>
      </w:pPr>
    </w:p>
    <w:p w14:paraId="10D0D32F" w14:textId="4EE80C68" w:rsidR="009323EC" w:rsidRPr="00CA1CC0" w:rsidRDefault="00EE3BBE" w:rsidP="00EE3BBE">
      <w:pPr>
        <w:rPr>
          <w:sz w:val="24"/>
          <w:lang w:bidi="it-IT"/>
        </w:rPr>
      </w:pPr>
      <w:r w:rsidRPr="00CA1CC0">
        <w:rPr>
          <w:sz w:val="24"/>
          <w:lang w:bidi="it-IT"/>
        </w:rPr>
        <w:t>La riunione termina alle ore</w:t>
      </w:r>
      <w:r w:rsidR="005A7644">
        <w:rPr>
          <w:sz w:val="24"/>
          <w:lang w:bidi="it-IT"/>
        </w:rPr>
        <w:t xml:space="preserve"> </w:t>
      </w:r>
      <w:r w:rsidRPr="00CA1CC0">
        <w:rPr>
          <w:sz w:val="24"/>
          <w:lang w:bidi="it-IT"/>
        </w:rPr>
        <w:t xml:space="preserve"> </w:t>
      </w:r>
      <w:r w:rsidR="00345987" w:rsidRPr="00CA1CC0">
        <w:rPr>
          <w:sz w:val="24"/>
          <w:lang w:bidi="it-IT"/>
        </w:rPr>
        <w:t>______</w:t>
      </w:r>
    </w:p>
    <w:sectPr w:rsidR="009323EC" w:rsidRPr="00CA1CC0" w:rsidSect="000E1F8F">
      <w:pgSz w:w="11910" w:h="16840"/>
      <w:pgMar w:top="700" w:right="980" w:bottom="900" w:left="98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8BB39" w14:textId="77777777" w:rsidR="00143E84" w:rsidRDefault="00143E84">
      <w:pPr>
        <w:spacing w:after="0" w:line="240" w:lineRule="auto"/>
      </w:pPr>
      <w:r>
        <w:separator/>
      </w:r>
    </w:p>
  </w:endnote>
  <w:endnote w:type="continuationSeparator" w:id="0">
    <w:p w14:paraId="048D6393" w14:textId="77777777" w:rsidR="00143E84" w:rsidRDefault="0014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E207D" w14:textId="77777777" w:rsidR="00143E84" w:rsidRDefault="00143E84">
      <w:pPr>
        <w:spacing w:after="0" w:line="240" w:lineRule="auto"/>
      </w:pPr>
      <w:r>
        <w:separator/>
      </w:r>
    </w:p>
  </w:footnote>
  <w:footnote w:type="continuationSeparator" w:id="0">
    <w:p w14:paraId="246D1FED" w14:textId="77777777" w:rsidR="00143E84" w:rsidRDefault="00143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673A"/>
    <w:multiLevelType w:val="multilevel"/>
    <w:tmpl w:val="AC8CF052"/>
    <w:lvl w:ilvl="0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786" w:hanging="360"/>
      </w:pPr>
    </w:lvl>
    <w:lvl w:ilvl="2">
      <w:start w:val="1"/>
      <w:numFmt w:val="bullet"/>
      <w:lvlText w:val="•"/>
      <w:lvlJc w:val="left"/>
      <w:pPr>
        <w:ind w:left="2693" w:hanging="360"/>
      </w:pPr>
    </w:lvl>
    <w:lvl w:ilvl="3">
      <w:start w:val="1"/>
      <w:numFmt w:val="bullet"/>
      <w:lvlText w:val="•"/>
      <w:lvlJc w:val="left"/>
      <w:pPr>
        <w:ind w:left="3599" w:hanging="360"/>
      </w:pPr>
    </w:lvl>
    <w:lvl w:ilvl="4">
      <w:start w:val="1"/>
      <w:numFmt w:val="bullet"/>
      <w:lvlText w:val="•"/>
      <w:lvlJc w:val="left"/>
      <w:pPr>
        <w:ind w:left="4506" w:hanging="360"/>
      </w:pPr>
    </w:lvl>
    <w:lvl w:ilvl="5">
      <w:start w:val="1"/>
      <w:numFmt w:val="bullet"/>
      <w:lvlText w:val="•"/>
      <w:lvlJc w:val="left"/>
      <w:pPr>
        <w:ind w:left="5412" w:hanging="360"/>
      </w:pPr>
    </w:lvl>
    <w:lvl w:ilvl="6">
      <w:start w:val="1"/>
      <w:numFmt w:val="bullet"/>
      <w:lvlText w:val="•"/>
      <w:lvlJc w:val="left"/>
      <w:pPr>
        <w:ind w:left="6319" w:hanging="360"/>
      </w:pPr>
    </w:lvl>
    <w:lvl w:ilvl="7">
      <w:start w:val="1"/>
      <w:numFmt w:val="bullet"/>
      <w:lvlText w:val="•"/>
      <w:lvlJc w:val="left"/>
      <w:pPr>
        <w:ind w:left="7225" w:hanging="360"/>
      </w:pPr>
    </w:lvl>
    <w:lvl w:ilvl="8">
      <w:start w:val="1"/>
      <w:numFmt w:val="bullet"/>
      <w:lvlText w:val="•"/>
      <w:lvlJc w:val="left"/>
      <w:pPr>
        <w:ind w:left="8132" w:hanging="360"/>
      </w:pPr>
    </w:lvl>
  </w:abstractNum>
  <w:abstractNum w:abstractNumId="1" w15:restartNumberingAfterBreak="0">
    <w:nsid w:val="64567112"/>
    <w:multiLevelType w:val="multilevel"/>
    <w:tmpl w:val="0F0466FA"/>
    <w:lvl w:ilvl="0">
      <w:start w:val="1"/>
      <w:numFmt w:val="bullet"/>
      <w:lvlText w:val="-"/>
      <w:lvlJc w:val="left"/>
      <w:pPr>
        <w:ind w:left="337" w:hanging="127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300" w:hanging="128"/>
      </w:pPr>
    </w:lvl>
    <w:lvl w:ilvl="2">
      <w:start w:val="1"/>
      <w:numFmt w:val="bullet"/>
      <w:lvlText w:val="•"/>
      <w:lvlJc w:val="left"/>
      <w:pPr>
        <w:ind w:left="2261" w:hanging="128"/>
      </w:pPr>
    </w:lvl>
    <w:lvl w:ilvl="3">
      <w:start w:val="1"/>
      <w:numFmt w:val="bullet"/>
      <w:lvlText w:val="•"/>
      <w:lvlJc w:val="left"/>
      <w:pPr>
        <w:ind w:left="3221" w:hanging="128"/>
      </w:pPr>
    </w:lvl>
    <w:lvl w:ilvl="4">
      <w:start w:val="1"/>
      <w:numFmt w:val="bullet"/>
      <w:lvlText w:val="•"/>
      <w:lvlJc w:val="left"/>
      <w:pPr>
        <w:ind w:left="4182" w:hanging="128"/>
      </w:pPr>
    </w:lvl>
    <w:lvl w:ilvl="5">
      <w:start w:val="1"/>
      <w:numFmt w:val="bullet"/>
      <w:lvlText w:val="•"/>
      <w:lvlJc w:val="left"/>
      <w:pPr>
        <w:ind w:left="5142" w:hanging="128"/>
      </w:pPr>
    </w:lvl>
    <w:lvl w:ilvl="6">
      <w:start w:val="1"/>
      <w:numFmt w:val="bullet"/>
      <w:lvlText w:val="•"/>
      <w:lvlJc w:val="left"/>
      <w:pPr>
        <w:ind w:left="6103" w:hanging="128"/>
      </w:pPr>
    </w:lvl>
    <w:lvl w:ilvl="7">
      <w:start w:val="1"/>
      <w:numFmt w:val="bullet"/>
      <w:lvlText w:val="•"/>
      <w:lvlJc w:val="left"/>
      <w:pPr>
        <w:ind w:left="7063" w:hanging="128"/>
      </w:pPr>
    </w:lvl>
    <w:lvl w:ilvl="8">
      <w:start w:val="1"/>
      <w:numFmt w:val="bullet"/>
      <w:lvlText w:val="•"/>
      <w:lvlJc w:val="left"/>
      <w:pPr>
        <w:ind w:left="8024" w:hanging="12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D3"/>
    <w:rsid w:val="0000507C"/>
    <w:rsid w:val="000E1F8F"/>
    <w:rsid w:val="00143E84"/>
    <w:rsid w:val="001E07BA"/>
    <w:rsid w:val="00293FD9"/>
    <w:rsid w:val="002B1606"/>
    <w:rsid w:val="00300902"/>
    <w:rsid w:val="00345987"/>
    <w:rsid w:val="00354D28"/>
    <w:rsid w:val="00377491"/>
    <w:rsid w:val="003A7157"/>
    <w:rsid w:val="003D375B"/>
    <w:rsid w:val="004B703D"/>
    <w:rsid w:val="005604D3"/>
    <w:rsid w:val="005A7644"/>
    <w:rsid w:val="006371A8"/>
    <w:rsid w:val="00657BC3"/>
    <w:rsid w:val="006766E6"/>
    <w:rsid w:val="006A01B6"/>
    <w:rsid w:val="006C1347"/>
    <w:rsid w:val="00701CA9"/>
    <w:rsid w:val="007274BB"/>
    <w:rsid w:val="00750ADB"/>
    <w:rsid w:val="00777410"/>
    <w:rsid w:val="00795298"/>
    <w:rsid w:val="007E6FB6"/>
    <w:rsid w:val="00825DEA"/>
    <w:rsid w:val="00832688"/>
    <w:rsid w:val="00860577"/>
    <w:rsid w:val="00914409"/>
    <w:rsid w:val="009323EC"/>
    <w:rsid w:val="009A77C2"/>
    <w:rsid w:val="00A120B5"/>
    <w:rsid w:val="00B314F9"/>
    <w:rsid w:val="00B37C9A"/>
    <w:rsid w:val="00C2535F"/>
    <w:rsid w:val="00CA1CC0"/>
    <w:rsid w:val="00D026CD"/>
    <w:rsid w:val="00D05792"/>
    <w:rsid w:val="00D360AE"/>
    <w:rsid w:val="00D92D14"/>
    <w:rsid w:val="00D94E0A"/>
    <w:rsid w:val="00DA0370"/>
    <w:rsid w:val="00DB4B0C"/>
    <w:rsid w:val="00DC4464"/>
    <w:rsid w:val="00DF463D"/>
    <w:rsid w:val="00E777C5"/>
    <w:rsid w:val="00EA37D3"/>
    <w:rsid w:val="00EA4093"/>
    <w:rsid w:val="00EB1E29"/>
    <w:rsid w:val="00EE3BBE"/>
    <w:rsid w:val="00EF4A36"/>
    <w:rsid w:val="00F4676F"/>
    <w:rsid w:val="00F46DC5"/>
    <w:rsid w:val="00F71E41"/>
    <w:rsid w:val="00FA4048"/>
    <w:rsid w:val="00FB2182"/>
    <w:rsid w:val="00FC7BFB"/>
    <w:rsid w:val="00FE0006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EA0"/>
  <w15:docId w15:val="{3ACF8518-848C-416F-A140-A4E51176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Mezzacapo</dc:creator>
  <cp:lastModifiedBy>Francesco Mezzacapo</cp:lastModifiedBy>
  <cp:revision>5</cp:revision>
  <dcterms:created xsi:type="dcterms:W3CDTF">2023-09-25T16:26:00Z</dcterms:created>
  <dcterms:modified xsi:type="dcterms:W3CDTF">2023-10-10T11:37:00Z</dcterms:modified>
</cp:coreProperties>
</file>